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1B7" w14:textId="77777777" w:rsidR="00F34530" w:rsidRDefault="00F34530" w:rsidP="00F34530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</w:t>
      </w:r>
    </w:p>
    <w:p w14:paraId="7C33818E" w14:textId="04F4290D" w:rsidR="00127A1E" w:rsidRPr="00F34530" w:rsidRDefault="00F34530" w:rsidP="00F34530">
      <w:r>
        <w:rPr>
          <w:rFonts w:ascii="Calibri" w:eastAsia="Calibri" w:hAnsi="Calibri" w:cs="Calibri"/>
          <w:i/>
          <w:color w:val="000000"/>
          <w:sz w:val="24"/>
          <w:lang w:val="en-US"/>
        </w:rPr>
        <w:t xml:space="preserve">R7erter7erqetrtturfuurururuuuutuutrutjsbnksnbs </w:t>
      </w:r>
      <w:proofErr w:type="spellStart"/>
      <w:r>
        <w:rPr>
          <w:rFonts w:ascii="Calibri" w:eastAsia="Calibri" w:hAnsi="Calibri" w:cs="Calibri"/>
          <w:i/>
          <w:color w:val="000000"/>
          <w:sz w:val="24"/>
          <w:lang w:val="en-US"/>
        </w:rPr>
        <w:t>vadFbmal</w:t>
      </w:r>
      <w:proofErr w:type="spellEnd"/>
      <w:r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</w:t>
      </w:r>
      <w:r>
        <w:rPr>
          <w:rFonts w:ascii="Calibri" w:eastAsia="Calibri" w:hAnsi="Calibri" w:cs="Calibri"/>
          <w:i/>
          <w:color w:val="000000"/>
          <w:sz w:val="24"/>
        </w:rPr>
        <w:br/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</w:rPr>
        <w:t>oFgFyIpElyfePZeoGprEupxOCsRRqdCU</w:t>
      </w:r>
      <w:proofErr w:type="spellEnd"/>
    </w:p>
    <w:sectPr w:rsidR="00127A1E" w:rsidRPr="00F3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A1E"/>
    <w:rsid w:val="00127A1E"/>
    <w:rsid w:val="00C250B1"/>
    <w:rsid w:val="00F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BE45"/>
  <w15:docId w15:val="{17EFC174-A78B-4DF7-8CC9-56D830E6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3</cp:revision>
  <dcterms:created xsi:type="dcterms:W3CDTF">2023-03-08T16:31:00Z</dcterms:created>
  <dcterms:modified xsi:type="dcterms:W3CDTF">2023-05-04T19:11:00Z</dcterms:modified>
</cp:coreProperties>
</file>