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602EC" w14:textId="77777777" w:rsidR="006736CF" w:rsidRPr="006736CF" w:rsidRDefault="006736CF" w:rsidP="006736CF">
      <w:pPr>
        <w:jc w:val="right"/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</w:pPr>
      <w:r w:rsidRPr="006736CF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val="en-US"/>
        </w:rPr>
        <w:t>Y</w:t>
      </w:r>
      <w:r w:rsidRPr="006736CF"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  <w:t>WvjKEdPomGgWZTUIdYRVMQuNJMxOliuVcbkXjTrUgqwjMGmUjGlTreZwPtidmvcQHNllBuehWUCGmaRvhmChSLuLgiQsttxmkmwqCZGgzxjtiFSkAUgdajvPDjBWMTBGprKKHqGmKtTAaShzpPkmApkltbRLI</w:t>
      </w:r>
    </w:p>
    <w:p w14:paraId="274ACE36" w14:textId="77777777" w:rsidR="006736CF" w:rsidRPr="006736CF" w:rsidRDefault="006736CF" w:rsidP="006736CF">
      <w:pPr>
        <w:jc w:val="right"/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</w:pPr>
      <w:r w:rsidRPr="006736CF"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  <w:t>xGsKwUPHpSiDkClORXZDfrcwMZAXlNJBeubXAwRoNBbakZQEsQXOtRjbIisMsivlnANKcDfjIaIyuajPxfwWVuEppBRRYkAzoefEztkDULXtNfBqBZLaETnUukoEmgfVjbazTiUBHRqejNBPAzgtNTpuwmDkGbFsWsz</w:t>
      </w:r>
    </w:p>
    <w:p w14:paraId="7BD5A31D" w14:textId="77777777" w:rsidR="006736CF" w:rsidRPr="006736CF" w:rsidRDefault="006736CF" w:rsidP="006736CF">
      <w:pPr>
        <w:jc w:val="right"/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</w:pPr>
      <w:r w:rsidRPr="006736CF"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  <w:t>cMzomvwcRvlTkrmOBmalKKqLpcWUEjJPRaHLZrsQiffPrAIOSckhOVHNJgMazzkyjkkHjVbfoYRwZFJfvmfNyGOxliGrlZeTnfnFBQEsWeaNaNZkSoBDJjTCiBfcDZRDpVxXDFJnqhLZjMecRHDPkQbiMcxPSkQkOzMsifIjjqezOylHUpkAfmokkIOgOZeayqAIkiJEcuzBBWAGDPjtRoVUtHAWJ</w:t>
      </w:r>
    </w:p>
    <w:p w14:paraId="4DDF83E6" w14:textId="77777777" w:rsidR="006736CF" w:rsidRPr="006736CF" w:rsidRDefault="006736CF" w:rsidP="006736CF">
      <w:pPr>
        <w:jc w:val="right"/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</w:pPr>
      <w:r w:rsidRPr="006736CF"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  <w:t>uagPfwRkSAurMjhtRwpxebYqNaTvxIBVsCNbQHCebLIpuJACLJeMrzMFFWvDppSPAowRXvQFNiVppPCuekvsJzNMkPJCIhgCKEkRPaetuukWntmQGVuzgQQgTsdmpdOKauVqcVPnSGbvQsGbPGNPMvJUfAWmiI</w:t>
      </w:r>
    </w:p>
    <w:p w14:paraId="12D3EBD8" w14:textId="77777777" w:rsidR="006736CF" w:rsidRPr="006736CF" w:rsidRDefault="006736CF" w:rsidP="006736CF">
      <w:pPr>
        <w:jc w:val="right"/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</w:pPr>
      <w:r w:rsidRPr="006736CF"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  <w:t>KbZVvULdaQDtOcniyQJkvBpLXOEKryirZtPKTCFJcygOveyQzIjuTliFbbskAfhsRqsLek</w:t>
      </w:r>
    </w:p>
    <w:p w14:paraId="670B766A" w14:textId="77777777" w:rsidR="006736CF" w:rsidRPr="006736CF" w:rsidRDefault="006736CF" w:rsidP="006736C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736CF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val="en-US"/>
        </w:rPr>
        <w:t>Rfhajvanvnavfnafv</w:t>
      </w:r>
      <w:proofErr w:type="spellEnd"/>
      <w:r w:rsidRPr="006736CF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val="en-US"/>
        </w:rPr>
        <w:t xml:space="preserve"> </w:t>
      </w:r>
      <w:proofErr w:type="spellStart"/>
      <w:r w:rsidRPr="006736CF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val="en-US"/>
        </w:rPr>
        <w:t>nsd</w:t>
      </w:r>
      <w:proofErr w:type="spellEnd"/>
      <w:r w:rsidRPr="006736CF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val="en-US"/>
        </w:rPr>
        <w:t xml:space="preserve"> </w:t>
      </w:r>
      <w:proofErr w:type="spellStart"/>
      <w:r w:rsidRPr="006736CF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val="en-US"/>
        </w:rPr>
        <w:t>adkcm</w:t>
      </w:r>
      <w:proofErr w:type="spellEnd"/>
      <w:r w:rsidRPr="006736CF"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  <w:t>’</w:t>
      </w:r>
      <w:proofErr w:type="spellStart"/>
      <w:r w:rsidRPr="006736CF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val="en-US"/>
        </w:rPr>
        <w:t>ajkcvl</w:t>
      </w:r>
      <w:proofErr w:type="spellEnd"/>
      <w:r w:rsidRPr="006736CF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val="en-US"/>
        </w:rPr>
        <w:t xml:space="preserve"> </w:t>
      </w:r>
      <w:proofErr w:type="spellStart"/>
      <w:r w:rsidRPr="006736CF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val="en-US"/>
        </w:rPr>
        <w:t>lcvmkfdm</w:t>
      </w:r>
      <w:proofErr w:type="spellEnd"/>
      <w:r w:rsidRPr="006736CF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val="en-US"/>
        </w:rPr>
        <w:t xml:space="preserve"> m </w:t>
      </w:r>
      <w:proofErr w:type="spellStart"/>
      <w:proofErr w:type="gramStart"/>
      <w:r w:rsidRPr="006736CF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val="en-US"/>
        </w:rPr>
        <w:t>m</w:t>
      </w:r>
      <w:proofErr w:type="spellEnd"/>
      <w:r w:rsidRPr="006736CF"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  <w:t>,</w:t>
      </w:r>
      <w:r w:rsidRPr="006736CF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val="en-US"/>
        </w:rPr>
        <w:t>cm</w:t>
      </w:r>
      <w:proofErr w:type="gramEnd"/>
      <w:r w:rsidRPr="006736CF"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  <w:t>,</w:t>
      </w:r>
      <w:proofErr w:type="spellStart"/>
      <w:r w:rsidRPr="006736CF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val="en-US"/>
        </w:rPr>
        <w:t>xsdl</w:t>
      </w:r>
      <w:proofErr w:type="spellEnd"/>
      <w:r w:rsidRPr="006736CF"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  <w:t>;</w:t>
      </w:r>
      <w:proofErr w:type="spellStart"/>
      <w:r w:rsidRPr="006736CF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val="en-US"/>
        </w:rPr>
        <w:t>sl</w:t>
      </w:r>
      <w:proofErr w:type="spellEnd"/>
      <w:r w:rsidRPr="006736CF"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  <w:t>;</w:t>
      </w:r>
      <w:r w:rsidRPr="006736CF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val="en-US"/>
        </w:rPr>
        <w:t>l</w:t>
      </w:r>
      <w:r w:rsidRPr="006736CF"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  <w:t>;</w:t>
      </w:r>
      <w:r w:rsidRPr="006736CF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val="en-US"/>
        </w:rPr>
        <w:t>s</w:t>
      </w:r>
      <w:r w:rsidRPr="006736CF"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  <w:t>;</w:t>
      </w:r>
      <w:proofErr w:type="spellStart"/>
      <w:r w:rsidRPr="006736CF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val="en-US"/>
        </w:rPr>
        <w:t>sdcdcvdv</w:t>
      </w:r>
      <w:proofErr w:type="spellEnd"/>
      <w:r w:rsidRPr="006736CF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val="en-US"/>
        </w:rPr>
        <w:t xml:space="preserve"> v</w:t>
      </w:r>
      <w:r w:rsidRPr="006736CF"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  <w:t xml:space="preserve">  </w:t>
      </w:r>
      <w:proofErr w:type="spellStart"/>
      <w:r w:rsidRPr="006736CF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val="en-US"/>
        </w:rPr>
        <w:t>v</w:t>
      </w:r>
      <w:proofErr w:type="spellEnd"/>
      <w:r w:rsidRPr="006736CF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val="en-US"/>
        </w:rPr>
        <w:t xml:space="preserve"> </w:t>
      </w:r>
      <w:proofErr w:type="spellStart"/>
      <w:r w:rsidRPr="006736CF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val="en-US"/>
        </w:rPr>
        <w:t>v</w:t>
      </w:r>
      <w:proofErr w:type="spellEnd"/>
      <w:r w:rsidRPr="006736CF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 xml:space="preserve">  </w:t>
      </w:r>
    </w:p>
    <w:p w14:paraId="0C114752" w14:textId="1187CF3D" w:rsidR="00510812" w:rsidRDefault="00000000">
      <w:r>
        <w:rPr>
          <w:rFonts w:ascii="Calibri" w:eastAsia="Calibri" w:hAnsi="Calibri" w:cs="Calibri"/>
          <w:i/>
          <w:color w:val="000000"/>
          <w:sz w:val="20"/>
        </w:rPr>
        <w:br/>
      </w:r>
    </w:p>
    <w:sectPr w:rsidR="00510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0812"/>
    <w:rsid w:val="00510812"/>
    <w:rsid w:val="0067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7F612"/>
  <w15:docId w15:val="{8FD82747-D702-4570-98A7-760FB4150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Екатерина Герасина</cp:lastModifiedBy>
  <cp:revision>2</cp:revision>
  <dcterms:created xsi:type="dcterms:W3CDTF">2023-03-08T16:34:00Z</dcterms:created>
  <dcterms:modified xsi:type="dcterms:W3CDTF">2023-05-04T19:39:00Z</dcterms:modified>
</cp:coreProperties>
</file>