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CEEC" w14:textId="77777777" w:rsidR="00BB363F" w:rsidRDefault="00000000">
      <w:r>
        <w:rPr>
          <w:b/>
          <w:color w:val="FF0000"/>
        </w:rPr>
        <w:t>Evaluation Only. Created with Aspose.Words. Copyright 2003-2022 Aspose Pty Ltd.</w:t>
      </w:r>
    </w:p>
    <w:p w14:paraId="17BC28DA" w14:textId="02A616A9" w:rsidR="00A77B3E" w:rsidRDefault="00000000">
      <w:r>
        <w:t>hello world</w:t>
      </w:r>
      <w:r w:rsidR="00980F9D">
        <w:t xml:space="preserve"> ehethteh</w:t>
      </w:r>
    </w:p>
    <w:sectPr w:rsidR="00A77B3E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24EA" w14:textId="77777777" w:rsidR="00BB6EA6" w:rsidRDefault="00BB6EA6">
      <w:r>
        <w:separator/>
      </w:r>
    </w:p>
  </w:endnote>
  <w:endnote w:type="continuationSeparator" w:id="0">
    <w:p w14:paraId="0C9282A4" w14:textId="77777777" w:rsidR="00BB6EA6" w:rsidRDefault="00BB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09B2" w14:textId="77777777" w:rsidR="00BB363F" w:rsidRDefault="00000000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56615" w14:textId="77777777" w:rsidR="00BB6EA6" w:rsidRDefault="00BB6EA6">
      <w:r>
        <w:separator/>
      </w:r>
    </w:p>
  </w:footnote>
  <w:footnote w:type="continuationSeparator" w:id="0">
    <w:p w14:paraId="34873FB0" w14:textId="77777777" w:rsidR="00BB6EA6" w:rsidRDefault="00BB6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B415" w14:textId="77777777" w:rsidR="00BB363F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2F8D762C" wp14:editId="60FB31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effectExtent l="0" t="0" r="0" b="0"/>
          <wp:wrapNone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980F9D"/>
    <w:rsid w:val="00A77B3E"/>
    <w:rsid w:val="00BB363F"/>
    <w:rsid w:val="00BB6EA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75FF7B"/>
  <w15:docId w15:val="{8FEB8E18-FFE7-4D8B-A550-EA50403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Герасина</cp:lastModifiedBy>
  <cp:revision>2</cp:revision>
  <dcterms:created xsi:type="dcterms:W3CDTF">2023-03-08T13:27:00Z</dcterms:created>
  <dcterms:modified xsi:type="dcterms:W3CDTF">2023-03-08T13:30:00Z</dcterms:modified>
</cp:coreProperties>
</file>