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5F" w:rsidRDefault="000D4F02">
      <w:r>
        <w:t>Раз, два, три, четыре, пять! Снова тест пишу опять!</w:t>
      </w:r>
      <w:bookmarkStart w:id="0" w:name="_GoBack"/>
      <w:bookmarkEnd w:id="0"/>
    </w:p>
    <w:sectPr w:rsidR="00244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54"/>
    <w:rsid w:val="000D4F02"/>
    <w:rsid w:val="0024415F"/>
    <w:rsid w:val="00301A57"/>
    <w:rsid w:val="003820C6"/>
    <w:rsid w:val="004D3DA4"/>
    <w:rsid w:val="00C0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7D25"/>
  <w15:chartTrackingRefBased/>
  <w15:docId w15:val="{C7725CDF-A34F-402B-81DE-D98A5658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A5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01A57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A57"/>
    <w:pPr>
      <w:keepNext/>
      <w:keepLines/>
      <w:spacing w:before="40"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A5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1A57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3">
    <w:name w:val="Программный"/>
    <w:basedOn w:val="a"/>
    <w:link w:val="a4"/>
    <w:autoRedefine/>
    <w:qFormat/>
    <w:rsid w:val="004D3DA4"/>
    <w:pPr>
      <w:framePr w:wrap="notBeside" w:vAnchor="text" w:hAnchor="text" w:y="1"/>
      <w:shd w:val="clear" w:color="D9D9D9" w:themeColor="background1" w:themeShade="D9" w:fill="auto"/>
      <w:ind w:firstLine="0"/>
      <w:jc w:val="left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4">
    <w:name w:val="Программный Знак"/>
    <w:basedOn w:val="a0"/>
    <w:link w:val="a3"/>
    <w:rsid w:val="004D3DA4"/>
    <w:rPr>
      <w:rFonts w:ascii="Courier New" w:eastAsia="Times New Roman" w:hAnsi="Courier New" w:cs="Times New Roman"/>
      <w:sz w:val="18"/>
      <w:szCs w:val="24"/>
      <w:shd w:val="clear" w:color="D9D9D9" w:themeColor="background1" w:themeShade="D9" w:fil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2</cp:revision>
  <dcterms:created xsi:type="dcterms:W3CDTF">2024-07-26T14:22:00Z</dcterms:created>
  <dcterms:modified xsi:type="dcterms:W3CDTF">2024-07-26T14:22:00Z</dcterms:modified>
</cp:coreProperties>
</file>