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1815" w14:textId="77777777" w:rsidR="00E725F7" w:rsidRPr="00E725F7" w:rsidRDefault="00E725F7" w:rsidP="00E725F7">
      <w:pPr>
        <w:rPr>
          <w:b/>
          <w:bCs/>
        </w:rPr>
      </w:pPr>
      <w:r w:rsidRPr="00E725F7">
        <w:rPr>
          <w:b/>
          <w:bCs/>
        </w:rPr>
        <w:t>СЮЖЕТНАЯ СХЕМА ИГРЫ «ГХОЛА»</w:t>
      </w:r>
    </w:p>
    <w:p w14:paraId="5669DE21" w14:textId="77777777" w:rsidR="00E725F7" w:rsidRPr="00E725F7" w:rsidRDefault="00E725F7" w:rsidP="00E725F7">
      <w:pPr>
        <w:rPr>
          <w:b/>
          <w:bCs/>
        </w:rPr>
      </w:pPr>
      <w:r w:rsidRPr="00E725F7">
        <w:rPr>
          <w:b/>
          <w:bCs/>
        </w:rPr>
        <w:t>0. ОГЛАВЛЕНИЕ</w:t>
      </w:r>
    </w:p>
    <w:p w14:paraId="367B859C" w14:textId="77777777" w:rsidR="00E725F7" w:rsidRPr="00E725F7" w:rsidRDefault="00E725F7" w:rsidP="00E725F7">
      <w:pPr>
        <w:numPr>
          <w:ilvl w:val="0"/>
          <w:numId w:val="1"/>
        </w:numPr>
      </w:pPr>
      <w:r w:rsidRPr="00E725F7">
        <w:t>Пролог: Монастырь (выбор класса + пробуждение)</w:t>
      </w:r>
    </w:p>
    <w:p w14:paraId="3BC1818C" w14:textId="77777777" w:rsidR="00E725F7" w:rsidRPr="00E725F7" w:rsidRDefault="00E725F7" w:rsidP="00E725F7">
      <w:pPr>
        <w:numPr>
          <w:ilvl w:val="0"/>
          <w:numId w:val="1"/>
        </w:numPr>
      </w:pPr>
      <w:r w:rsidRPr="00E725F7">
        <w:t>Акт 1: Побег и получение задания</w:t>
      </w:r>
    </w:p>
    <w:p w14:paraId="0993A377" w14:textId="77777777" w:rsidR="00E725F7" w:rsidRPr="00E725F7" w:rsidRDefault="00E725F7" w:rsidP="00E725F7">
      <w:pPr>
        <w:numPr>
          <w:ilvl w:val="0"/>
          <w:numId w:val="1"/>
        </w:numPr>
      </w:pPr>
      <w:r w:rsidRPr="00E725F7">
        <w:t>Акт 2: Путь в Толедо</w:t>
      </w:r>
    </w:p>
    <w:p w14:paraId="7FF2CA44" w14:textId="77777777" w:rsidR="00E725F7" w:rsidRPr="00E725F7" w:rsidRDefault="00E725F7" w:rsidP="00E725F7">
      <w:pPr>
        <w:numPr>
          <w:ilvl w:val="0"/>
          <w:numId w:val="1"/>
        </w:numPr>
      </w:pPr>
      <w:r w:rsidRPr="00E725F7">
        <w:t>Акт 3: Охота на Мило Аррениуса</w:t>
      </w:r>
    </w:p>
    <w:p w14:paraId="2046A231" w14:textId="77777777" w:rsidR="00E725F7" w:rsidRPr="00E725F7" w:rsidRDefault="00E725F7" w:rsidP="00E725F7">
      <w:pPr>
        <w:numPr>
          <w:ilvl w:val="0"/>
          <w:numId w:val="1"/>
        </w:numPr>
      </w:pPr>
      <w:r w:rsidRPr="00E725F7">
        <w:t>Акт 4: Развилка (три ветки)</w:t>
      </w:r>
    </w:p>
    <w:p w14:paraId="50C905A5" w14:textId="77777777" w:rsidR="00E725F7" w:rsidRPr="00E725F7" w:rsidRDefault="00E725F7" w:rsidP="00E725F7">
      <w:pPr>
        <w:numPr>
          <w:ilvl w:val="0"/>
          <w:numId w:val="1"/>
        </w:numPr>
      </w:pPr>
      <w:r w:rsidRPr="00E725F7">
        <w:t>Концовки (три финала)</w:t>
      </w:r>
    </w:p>
    <w:p w14:paraId="4AEA6E98" w14:textId="77777777" w:rsidR="00E725F7" w:rsidRPr="00E725F7" w:rsidRDefault="00E725F7" w:rsidP="00E725F7">
      <w:r w:rsidRPr="00E725F7">
        <w:pict w14:anchorId="79795086">
          <v:rect id="_x0000_i1097" style="width:0;height:.75pt" o:hralign="center" o:hrstd="t" o:hr="t" fillcolor="#a0a0a0" stroked="f"/>
        </w:pict>
      </w:r>
    </w:p>
    <w:p w14:paraId="1EA1AD64" w14:textId="77777777" w:rsidR="00E725F7" w:rsidRPr="00E725F7" w:rsidRDefault="00E725F7" w:rsidP="00E725F7">
      <w:pPr>
        <w:rPr>
          <w:b/>
          <w:bCs/>
        </w:rPr>
      </w:pPr>
      <w:r w:rsidRPr="00E725F7">
        <w:rPr>
          <w:b/>
          <w:bCs/>
        </w:rPr>
        <w:t>1. ПРОЛОГ: МОНАСТЫРЬ (ВЫБОР КЛАССА + ПРОБУЖДЕНИЕ)</w:t>
      </w:r>
    </w:p>
    <w:p w14:paraId="3B858595" w14:textId="77777777" w:rsidR="00E725F7" w:rsidRPr="00E725F7" w:rsidRDefault="00E725F7" w:rsidP="00E725F7">
      <w:pPr>
        <w:rPr>
          <w:b/>
          <w:bCs/>
        </w:rPr>
      </w:pPr>
      <w:r w:rsidRPr="00E725F7">
        <w:rPr>
          <w:b/>
          <w:bCs/>
        </w:rPr>
        <w:t>1.1. Сцена 1: Письмо короля (кат-сцена без героя)</w:t>
      </w:r>
    </w:p>
    <w:p w14:paraId="0C627E12" w14:textId="77777777" w:rsidR="00E725F7" w:rsidRPr="00E725F7" w:rsidRDefault="00E725F7" w:rsidP="00E725F7">
      <w:r w:rsidRPr="00E725F7">
        <w:rPr>
          <w:i/>
          <w:iCs/>
        </w:rPr>
        <w:t>Монастырь ордена Святого Фирмина. Келья настоятеля. Настоятель (пожилой монах) держит свиток с королевской печатью.</w:t>
      </w:r>
    </w:p>
    <w:p w14:paraId="398B4351" w14:textId="77777777" w:rsidR="00E725F7" w:rsidRPr="00E725F7" w:rsidRDefault="00E725F7" w:rsidP="00E725F7">
      <w:r w:rsidRPr="00E725F7">
        <w:rPr>
          <w:b/>
          <w:bCs/>
        </w:rPr>
        <w:t>Настоятель</w:t>
      </w:r>
      <w:r w:rsidRPr="00E725F7">
        <w:t> (двум молодым монахам-будильщикам):</w:t>
      </w:r>
    </w:p>
    <w:p w14:paraId="2EA25EE8" w14:textId="77777777" w:rsidR="00E725F7" w:rsidRPr="00E725F7" w:rsidRDefault="00E725F7" w:rsidP="00E725F7">
      <w:r w:rsidRPr="00E725F7">
        <w:t>«Король пишет, что заговор созрел. Глава гильдии текстильщиков Мило Аррениус готовит переворот. Порох королевской армии уже портят. Времени мало — недели, может быть, месяц. Нужен агент, который не подкупен, не боится пыток, не проболтается. Человек на такое не способен. Только гхола.»</w:t>
      </w:r>
    </w:p>
    <w:p w14:paraId="261FB403" w14:textId="77777777" w:rsidR="00E725F7" w:rsidRPr="00E725F7" w:rsidRDefault="00E725F7" w:rsidP="00E725F7">
      <w:r w:rsidRPr="00E725F7">
        <w:rPr>
          <w:b/>
          <w:bCs/>
        </w:rPr>
        <w:t>Молодой монах</w:t>
      </w:r>
      <w:r w:rsidRPr="00E725F7">
        <w:t>:</w:t>
      </w:r>
    </w:p>
    <w:p w14:paraId="2949A6BE" w14:textId="77777777" w:rsidR="00E725F7" w:rsidRPr="00E725F7" w:rsidRDefault="00E725F7" w:rsidP="00E725F7">
      <w:r w:rsidRPr="00E725F7">
        <w:t>«Но святой отец, епископы узнают. Они и так ищут повод уничтожить орден...»</w:t>
      </w:r>
    </w:p>
    <w:p w14:paraId="098E7DBA" w14:textId="77777777" w:rsidR="00E725F7" w:rsidRPr="00E725F7" w:rsidRDefault="00E725F7" w:rsidP="00E725F7">
      <w:r w:rsidRPr="00E725F7">
        <w:rPr>
          <w:b/>
          <w:bCs/>
        </w:rPr>
        <w:t>Настоятель</w:t>
      </w:r>
      <w:r w:rsidRPr="00E725F7">
        <w:t>:</w:t>
      </w:r>
    </w:p>
    <w:p w14:paraId="3A79EC9D" w14:textId="77777777" w:rsidR="00E725F7" w:rsidRPr="00E725F7" w:rsidRDefault="00E725F7" w:rsidP="00E725F7">
      <w:r w:rsidRPr="00E725F7">
        <w:t>«Архиепископ Григорий дал благословение. За взятку. А епископы пусть спорят с королём. Наше дело — будить. Какую голову возьмём? Тело есть — повешенный из Толедо, крепкий.»</w:t>
      </w:r>
    </w:p>
    <w:p w14:paraId="727704AB" w14:textId="77777777" w:rsidR="00E725F7" w:rsidRPr="00E725F7" w:rsidRDefault="00E725F7" w:rsidP="00E725F7">
      <w:r w:rsidRPr="00E725F7">
        <w:rPr>
          <w:i/>
          <w:iCs/>
        </w:rPr>
        <w:t>Далее следует разговор двух будильщиков, который служит игроку выбором класса. Игрок не знает, что выбирает — он просто слышит диалог.</w:t>
      </w:r>
    </w:p>
    <w:p w14:paraId="5AFB18D1" w14:textId="77777777" w:rsidR="00E725F7" w:rsidRPr="00E725F7" w:rsidRDefault="00E725F7" w:rsidP="00E725F7">
      <w:pPr>
        <w:rPr>
          <w:b/>
          <w:bCs/>
        </w:rPr>
      </w:pPr>
      <w:r w:rsidRPr="00E725F7">
        <w:rPr>
          <w:b/>
          <w:bCs/>
        </w:rPr>
        <w:t>1.2. Сцена 2: Выбор класса (диалог монахов)</w:t>
      </w:r>
    </w:p>
    <w:p w14:paraId="6DF3FE23" w14:textId="77777777" w:rsidR="00E725F7" w:rsidRPr="00E725F7" w:rsidRDefault="00E725F7" w:rsidP="00E725F7">
      <w:r w:rsidRPr="00E725F7">
        <w:rPr>
          <w:b/>
          <w:bCs/>
        </w:rPr>
        <w:t>Монах 1</w:t>
      </w:r>
      <w:r w:rsidRPr="00E725F7">
        <w:t>:</w:t>
      </w:r>
    </w:p>
    <w:p w14:paraId="44697A5A" w14:textId="77777777" w:rsidR="00E725F7" w:rsidRPr="00E725F7" w:rsidRDefault="00E725F7" w:rsidP="00E725F7">
      <w:r w:rsidRPr="00E725F7">
        <w:t>«Какая голова заговорит первой?»</w:t>
      </w:r>
    </w:p>
    <w:p w14:paraId="1D87AF6E" w14:textId="77777777" w:rsidR="00E725F7" w:rsidRPr="00E725F7" w:rsidRDefault="00E725F7" w:rsidP="00E725F7">
      <w:r w:rsidRPr="00E725F7">
        <w:rPr>
          <w:b/>
          <w:bCs/>
        </w:rPr>
        <w:t>Монах 2</w:t>
      </w:r>
      <w:r w:rsidRPr="00E725F7">
        <w:t>:</w:t>
      </w:r>
    </w:p>
    <w:p w14:paraId="7961D58A" w14:textId="77777777" w:rsidR="00E725F7" w:rsidRPr="00E725F7" w:rsidRDefault="00E725F7" w:rsidP="00E725F7">
      <w:r w:rsidRPr="00E725F7">
        <w:t>«Голова святого Гервасия. Он был защитником слабых. В нём — спокойствие и стойкость. С ним гхола выдержит любые раны.»</w:t>
      </w:r>
    </w:p>
    <w:p w14:paraId="394A1362" w14:textId="77777777" w:rsidR="00E725F7" w:rsidRPr="00E725F7" w:rsidRDefault="00E725F7" w:rsidP="00E725F7">
      <w:r w:rsidRPr="00E725F7">
        <w:rPr>
          <w:b/>
          <w:bCs/>
        </w:rPr>
        <w:lastRenderedPageBreak/>
        <w:t>Монах 1</w:t>
      </w:r>
      <w:r w:rsidRPr="00E725F7">
        <w:t>:</w:t>
      </w:r>
    </w:p>
    <w:p w14:paraId="69D66101" w14:textId="77777777" w:rsidR="00E725F7" w:rsidRPr="00E725F7" w:rsidRDefault="00E725F7" w:rsidP="00E725F7">
      <w:r w:rsidRPr="00E725F7">
        <w:t>«А голова дона Рамиро, советника старого короля? Он знал все тайны двора. С ним гхола пройдёт незамеченным.»</w:t>
      </w:r>
    </w:p>
    <w:p w14:paraId="60544B5D" w14:textId="77777777" w:rsidR="00E725F7" w:rsidRPr="00E725F7" w:rsidRDefault="00E725F7" w:rsidP="00E725F7">
      <w:r w:rsidRPr="00E725F7">
        <w:rPr>
          <w:b/>
          <w:bCs/>
        </w:rPr>
        <w:t>Монах 2</w:t>
      </w:r>
      <w:r w:rsidRPr="00E725F7">
        <w:t>:</w:t>
      </w:r>
    </w:p>
    <w:p w14:paraId="1CDC0D1F" w14:textId="77777777" w:rsidR="00E725F7" w:rsidRPr="00E725F7" w:rsidRDefault="00E725F7" w:rsidP="00E725F7">
      <w:r w:rsidRPr="00E725F7">
        <w:t>«Голова командора Альваро, что вёл армию на Гранаду. В нём — ярость и умение убивать. С ним гхола победит любого врага.»</w:t>
      </w:r>
    </w:p>
    <w:p w14:paraId="40F02C0A" w14:textId="77777777" w:rsidR="00E725F7" w:rsidRPr="00E725F7" w:rsidRDefault="00E725F7" w:rsidP="00E725F7">
      <w:r w:rsidRPr="00E725F7">
        <w:rPr>
          <w:b/>
          <w:bCs/>
        </w:rPr>
        <w:t>Монах 1</w:t>
      </w:r>
      <w:r w:rsidRPr="00E725F7">
        <w:t>:</w:t>
      </w:r>
    </w:p>
    <w:p w14:paraId="58D643F0" w14:textId="77777777" w:rsidR="00E725F7" w:rsidRPr="00E725F7" w:rsidRDefault="00E725F7" w:rsidP="00E725F7">
      <w:r w:rsidRPr="00E725F7">
        <w:t>«Какую возьмём?»</w:t>
      </w:r>
    </w:p>
    <w:p w14:paraId="2EF932E4" w14:textId="77777777" w:rsidR="00E725F7" w:rsidRPr="00E725F7" w:rsidRDefault="00E725F7" w:rsidP="00E725F7">
      <w:r w:rsidRPr="00E725F7">
        <w:rPr>
          <w:b/>
          <w:bCs/>
        </w:rPr>
        <w:t>Монах 2</w:t>
      </w:r>
      <w:r w:rsidRPr="00E725F7">
        <w:t>:</w:t>
      </w:r>
    </w:p>
    <w:p w14:paraId="29223377" w14:textId="77777777" w:rsidR="00E725F7" w:rsidRPr="00E725F7" w:rsidRDefault="00E725F7" w:rsidP="00E725F7">
      <w:r w:rsidRPr="00E725F7">
        <w:t>«Ту, что подойдёт для дела. Королю нужен...»</w:t>
      </w:r>
    </w:p>
    <w:p w14:paraId="201D1F85" w14:textId="77777777" w:rsidR="00E725F7" w:rsidRPr="00E725F7" w:rsidRDefault="00E725F7" w:rsidP="00E725F7">
      <w:r w:rsidRPr="00E725F7">
        <w:rPr>
          <w:i/>
          <w:iCs/>
        </w:rPr>
        <w:t>Здесь игрок не выбирает напрямую, а отвечает на вопрос (как в раннем обсуждении). В демке можно сделать три варианта фразы, которые определяют класс.</w:t>
      </w:r>
    </w:p>
    <w:tbl>
      <w:tblPr>
        <w:tblW w:w="0" w:type="auto"/>
        <w:tblCellMar>
          <w:top w:w="15" w:type="dxa"/>
          <w:left w:w="15" w:type="dxa"/>
          <w:bottom w:w="15" w:type="dxa"/>
          <w:right w:w="15" w:type="dxa"/>
        </w:tblCellMar>
        <w:tblLook w:val="04A0" w:firstRow="1" w:lastRow="0" w:firstColumn="1" w:lastColumn="0" w:noHBand="0" w:noVBand="1"/>
      </w:tblPr>
      <w:tblGrid>
        <w:gridCol w:w="1397"/>
        <w:gridCol w:w="1756"/>
        <w:gridCol w:w="2493"/>
        <w:gridCol w:w="3709"/>
      </w:tblGrid>
      <w:tr w:rsidR="00E725F7" w:rsidRPr="00E725F7" w14:paraId="3E1B90D5" w14:textId="77777777">
        <w:trPr>
          <w:tblHeader/>
        </w:trPr>
        <w:tc>
          <w:tcPr>
            <w:tcW w:w="0" w:type="auto"/>
            <w:tcBorders>
              <w:top w:val="nil"/>
            </w:tcBorders>
            <w:tcMar>
              <w:top w:w="150" w:type="dxa"/>
              <w:left w:w="0" w:type="dxa"/>
              <w:bottom w:w="150" w:type="dxa"/>
              <w:right w:w="240" w:type="dxa"/>
            </w:tcMar>
            <w:vAlign w:val="center"/>
            <w:hideMark/>
          </w:tcPr>
          <w:p w14:paraId="184EE924" w14:textId="77777777" w:rsidR="00E725F7" w:rsidRPr="00E725F7" w:rsidRDefault="00E725F7" w:rsidP="00E725F7">
            <w:r w:rsidRPr="00E725F7">
              <w:t>Класс</w:t>
            </w:r>
          </w:p>
        </w:tc>
        <w:tc>
          <w:tcPr>
            <w:tcW w:w="0" w:type="auto"/>
            <w:tcBorders>
              <w:top w:val="nil"/>
            </w:tcBorders>
            <w:tcMar>
              <w:top w:w="150" w:type="dxa"/>
              <w:left w:w="240" w:type="dxa"/>
              <w:bottom w:w="150" w:type="dxa"/>
              <w:right w:w="240" w:type="dxa"/>
            </w:tcMar>
            <w:vAlign w:val="center"/>
            <w:hideMark/>
          </w:tcPr>
          <w:p w14:paraId="2652C9EB" w14:textId="77777777" w:rsidR="00E725F7" w:rsidRPr="00E725F7" w:rsidRDefault="00E725F7" w:rsidP="00E725F7">
            <w:r w:rsidRPr="00E725F7">
              <w:t>Название (рабочее)</w:t>
            </w:r>
          </w:p>
        </w:tc>
        <w:tc>
          <w:tcPr>
            <w:tcW w:w="0" w:type="auto"/>
            <w:tcBorders>
              <w:top w:val="nil"/>
            </w:tcBorders>
            <w:tcMar>
              <w:top w:w="150" w:type="dxa"/>
              <w:left w:w="240" w:type="dxa"/>
              <w:bottom w:w="150" w:type="dxa"/>
              <w:right w:w="240" w:type="dxa"/>
            </w:tcMar>
            <w:vAlign w:val="center"/>
            <w:hideMark/>
          </w:tcPr>
          <w:p w14:paraId="51190CEB" w14:textId="77777777" w:rsidR="00E725F7" w:rsidRPr="00E725F7" w:rsidRDefault="00E725F7" w:rsidP="00E725F7">
            <w:r w:rsidRPr="00E725F7">
              <w:t>Голова</w:t>
            </w:r>
          </w:p>
        </w:tc>
        <w:tc>
          <w:tcPr>
            <w:tcW w:w="0" w:type="auto"/>
            <w:tcBorders>
              <w:top w:val="nil"/>
            </w:tcBorders>
            <w:tcMar>
              <w:top w:w="150" w:type="dxa"/>
              <w:left w:w="240" w:type="dxa"/>
              <w:bottom w:w="150" w:type="dxa"/>
              <w:right w:w="240" w:type="dxa"/>
            </w:tcMar>
            <w:vAlign w:val="center"/>
            <w:hideMark/>
          </w:tcPr>
          <w:p w14:paraId="49117753" w14:textId="77777777" w:rsidR="00E725F7" w:rsidRPr="00E725F7" w:rsidRDefault="00E725F7" w:rsidP="00E725F7">
            <w:r w:rsidRPr="00E725F7">
              <w:t>Особенность</w:t>
            </w:r>
          </w:p>
        </w:tc>
      </w:tr>
      <w:tr w:rsidR="00E725F7" w:rsidRPr="00E725F7" w14:paraId="2441E75F" w14:textId="77777777">
        <w:tc>
          <w:tcPr>
            <w:tcW w:w="0" w:type="auto"/>
            <w:tcMar>
              <w:top w:w="150" w:type="dxa"/>
              <w:left w:w="0" w:type="dxa"/>
              <w:bottom w:w="150" w:type="dxa"/>
              <w:right w:w="240" w:type="dxa"/>
            </w:tcMar>
            <w:vAlign w:val="center"/>
            <w:hideMark/>
          </w:tcPr>
          <w:p w14:paraId="42900183" w14:textId="77777777" w:rsidR="00E725F7" w:rsidRPr="00E725F7" w:rsidRDefault="00E725F7" w:rsidP="00E725F7">
            <w:r w:rsidRPr="00E725F7">
              <w:rPr>
                <w:b/>
                <w:bCs/>
              </w:rPr>
              <w:t>Защитник</w:t>
            </w:r>
          </w:p>
        </w:tc>
        <w:tc>
          <w:tcPr>
            <w:tcW w:w="0" w:type="auto"/>
            <w:tcMar>
              <w:top w:w="150" w:type="dxa"/>
              <w:left w:w="240" w:type="dxa"/>
              <w:bottom w:w="150" w:type="dxa"/>
              <w:right w:w="240" w:type="dxa"/>
            </w:tcMar>
            <w:vAlign w:val="center"/>
            <w:hideMark/>
          </w:tcPr>
          <w:p w14:paraId="2996D908" w14:textId="77777777" w:rsidR="00E725F7" w:rsidRPr="00E725F7" w:rsidRDefault="00E725F7" w:rsidP="00E725F7">
            <w:r w:rsidRPr="00E725F7">
              <w:rPr>
                <w:i/>
                <w:iCs/>
              </w:rPr>
              <w:t>Капитум Тишины</w:t>
            </w:r>
          </w:p>
        </w:tc>
        <w:tc>
          <w:tcPr>
            <w:tcW w:w="0" w:type="auto"/>
            <w:tcMar>
              <w:top w:w="150" w:type="dxa"/>
              <w:left w:w="240" w:type="dxa"/>
              <w:bottom w:w="150" w:type="dxa"/>
              <w:right w:w="240" w:type="dxa"/>
            </w:tcMar>
            <w:vAlign w:val="center"/>
            <w:hideMark/>
          </w:tcPr>
          <w:p w14:paraId="1B10C49A" w14:textId="77777777" w:rsidR="00E725F7" w:rsidRPr="00E725F7" w:rsidRDefault="00E725F7" w:rsidP="00E725F7">
            <w:r w:rsidRPr="00E725F7">
              <w:t>Святой Гервасий (III в., защитник слабых)</w:t>
            </w:r>
          </w:p>
        </w:tc>
        <w:tc>
          <w:tcPr>
            <w:tcW w:w="0" w:type="auto"/>
            <w:tcMar>
              <w:top w:w="150" w:type="dxa"/>
              <w:left w:w="240" w:type="dxa"/>
              <w:bottom w:w="150" w:type="dxa"/>
              <w:right w:w="0" w:type="dxa"/>
            </w:tcMar>
            <w:vAlign w:val="center"/>
            <w:hideMark/>
          </w:tcPr>
          <w:p w14:paraId="6D53005D" w14:textId="77777777" w:rsidR="00E725F7" w:rsidRPr="00E725F7" w:rsidRDefault="00E725F7" w:rsidP="00E725F7">
            <w:r w:rsidRPr="00E725F7">
              <w:t>Высокое здоровье, защитные умения, усиление союзников. Гниение обычное.</w:t>
            </w:r>
          </w:p>
        </w:tc>
      </w:tr>
      <w:tr w:rsidR="00E725F7" w:rsidRPr="00E725F7" w14:paraId="2FADBFDC" w14:textId="77777777">
        <w:tc>
          <w:tcPr>
            <w:tcW w:w="0" w:type="auto"/>
            <w:tcMar>
              <w:top w:w="150" w:type="dxa"/>
              <w:left w:w="0" w:type="dxa"/>
              <w:bottom w:w="150" w:type="dxa"/>
              <w:right w:w="240" w:type="dxa"/>
            </w:tcMar>
            <w:vAlign w:val="center"/>
            <w:hideMark/>
          </w:tcPr>
          <w:p w14:paraId="0F55FD75" w14:textId="77777777" w:rsidR="00E725F7" w:rsidRPr="00E725F7" w:rsidRDefault="00E725F7" w:rsidP="00E725F7">
            <w:r w:rsidRPr="00E725F7">
              <w:rPr>
                <w:b/>
                <w:bCs/>
              </w:rPr>
              <w:t>Шпион</w:t>
            </w:r>
          </w:p>
        </w:tc>
        <w:tc>
          <w:tcPr>
            <w:tcW w:w="0" w:type="auto"/>
            <w:tcMar>
              <w:top w:w="150" w:type="dxa"/>
              <w:left w:w="240" w:type="dxa"/>
              <w:bottom w:w="150" w:type="dxa"/>
              <w:right w:w="240" w:type="dxa"/>
            </w:tcMar>
            <w:vAlign w:val="center"/>
            <w:hideMark/>
          </w:tcPr>
          <w:p w14:paraId="70E93217" w14:textId="77777777" w:rsidR="00E725F7" w:rsidRPr="00E725F7" w:rsidRDefault="00E725F7" w:rsidP="00E725F7">
            <w:r w:rsidRPr="00E725F7">
              <w:rPr>
                <w:i/>
                <w:iCs/>
              </w:rPr>
              <w:t>Капитум Теней</w:t>
            </w:r>
          </w:p>
        </w:tc>
        <w:tc>
          <w:tcPr>
            <w:tcW w:w="0" w:type="auto"/>
            <w:tcMar>
              <w:top w:w="150" w:type="dxa"/>
              <w:left w:w="240" w:type="dxa"/>
              <w:bottom w:w="150" w:type="dxa"/>
              <w:right w:w="240" w:type="dxa"/>
            </w:tcMar>
            <w:vAlign w:val="center"/>
            <w:hideMark/>
          </w:tcPr>
          <w:p w14:paraId="3D338C39" w14:textId="77777777" w:rsidR="00E725F7" w:rsidRPr="00E725F7" w:rsidRDefault="00E725F7" w:rsidP="00E725F7">
            <w:r w:rsidRPr="00E725F7">
              <w:t>Дон Рамиро (советник, XIV в.)</w:t>
            </w:r>
          </w:p>
        </w:tc>
        <w:tc>
          <w:tcPr>
            <w:tcW w:w="0" w:type="auto"/>
            <w:tcMar>
              <w:top w:w="150" w:type="dxa"/>
              <w:left w:w="240" w:type="dxa"/>
              <w:bottom w:w="150" w:type="dxa"/>
              <w:right w:w="0" w:type="dxa"/>
            </w:tcMar>
            <w:vAlign w:val="center"/>
            <w:hideMark/>
          </w:tcPr>
          <w:p w14:paraId="7D9747E3" w14:textId="77777777" w:rsidR="00E725F7" w:rsidRPr="00E725F7" w:rsidRDefault="00E725F7" w:rsidP="00E725F7">
            <w:r w:rsidRPr="00E725F7">
              <w:t>Скрытность, знание слабостей, дипломатия. Гниение ускоренное (стресс).</w:t>
            </w:r>
          </w:p>
        </w:tc>
      </w:tr>
      <w:tr w:rsidR="00E725F7" w:rsidRPr="00E725F7" w14:paraId="0ABA84EE" w14:textId="77777777">
        <w:tc>
          <w:tcPr>
            <w:tcW w:w="0" w:type="auto"/>
            <w:tcMar>
              <w:top w:w="150" w:type="dxa"/>
              <w:left w:w="0" w:type="dxa"/>
              <w:bottom w:w="150" w:type="dxa"/>
              <w:right w:w="240" w:type="dxa"/>
            </w:tcMar>
            <w:vAlign w:val="center"/>
            <w:hideMark/>
          </w:tcPr>
          <w:p w14:paraId="37A62015" w14:textId="77777777" w:rsidR="00E725F7" w:rsidRPr="00E725F7" w:rsidRDefault="00E725F7" w:rsidP="00E725F7">
            <w:r w:rsidRPr="00E725F7">
              <w:rPr>
                <w:b/>
                <w:bCs/>
              </w:rPr>
              <w:t>Берсерк</w:t>
            </w:r>
          </w:p>
        </w:tc>
        <w:tc>
          <w:tcPr>
            <w:tcW w:w="0" w:type="auto"/>
            <w:tcMar>
              <w:top w:w="150" w:type="dxa"/>
              <w:left w:w="240" w:type="dxa"/>
              <w:bottom w:w="150" w:type="dxa"/>
              <w:right w:w="240" w:type="dxa"/>
            </w:tcMar>
            <w:vAlign w:val="center"/>
            <w:hideMark/>
          </w:tcPr>
          <w:p w14:paraId="7B299234" w14:textId="77777777" w:rsidR="00E725F7" w:rsidRPr="00E725F7" w:rsidRDefault="00E725F7" w:rsidP="00E725F7">
            <w:r w:rsidRPr="00E725F7">
              <w:rPr>
                <w:i/>
                <w:iCs/>
              </w:rPr>
              <w:t>Капитум Гнева</w:t>
            </w:r>
          </w:p>
        </w:tc>
        <w:tc>
          <w:tcPr>
            <w:tcW w:w="0" w:type="auto"/>
            <w:tcMar>
              <w:top w:w="150" w:type="dxa"/>
              <w:left w:w="240" w:type="dxa"/>
              <w:bottom w:w="150" w:type="dxa"/>
              <w:right w:w="240" w:type="dxa"/>
            </w:tcMar>
            <w:vAlign w:val="center"/>
            <w:hideMark/>
          </w:tcPr>
          <w:p w14:paraId="04DAC729" w14:textId="77777777" w:rsidR="00E725F7" w:rsidRPr="00E725F7" w:rsidRDefault="00E725F7" w:rsidP="00E725F7">
            <w:r w:rsidRPr="00E725F7">
              <w:t>Командор Альваро (полководец, XV в.)</w:t>
            </w:r>
          </w:p>
        </w:tc>
        <w:tc>
          <w:tcPr>
            <w:tcW w:w="0" w:type="auto"/>
            <w:tcMar>
              <w:top w:w="150" w:type="dxa"/>
              <w:left w:w="240" w:type="dxa"/>
              <w:bottom w:w="150" w:type="dxa"/>
              <w:right w:w="0" w:type="dxa"/>
            </w:tcMar>
            <w:vAlign w:val="center"/>
            <w:hideMark/>
          </w:tcPr>
          <w:p w14:paraId="58172385" w14:textId="77777777" w:rsidR="00E725F7" w:rsidRPr="00E725F7" w:rsidRDefault="00E725F7" w:rsidP="00E725F7">
            <w:r w:rsidRPr="00E725F7">
              <w:t>Высокий урон, агрессивные умения, низкая защита. Гниение замедленное (плоть держится дольше).</w:t>
            </w:r>
          </w:p>
        </w:tc>
      </w:tr>
    </w:tbl>
    <w:p w14:paraId="308A493F" w14:textId="77777777" w:rsidR="00E725F7" w:rsidRPr="00E725F7" w:rsidRDefault="00E725F7" w:rsidP="00E725F7">
      <w:r w:rsidRPr="00E725F7">
        <w:rPr>
          <w:i/>
          <w:iCs/>
        </w:rPr>
        <w:t>После выбора — затемнение. Звуки: плеск бальзама, шёпот молитв, звук иглы.</w:t>
      </w:r>
    </w:p>
    <w:p w14:paraId="4428C4DC" w14:textId="77777777" w:rsidR="00E725F7" w:rsidRPr="00E725F7" w:rsidRDefault="00E725F7" w:rsidP="00E725F7">
      <w:pPr>
        <w:rPr>
          <w:b/>
          <w:bCs/>
        </w:rPr>
      </w:pPr>
      <w:r w:rsidRPr="00E725F7">
        <w:rPr>
          <w:b/>
          <w:bCs/>
        </w:rPr>
        <w:t>1.3. Сцена 3: Пробуждение в лазарете</w:t>
      </w:r>
    </w:p>
    <w:p w14:paraId="6B1516FE" w14:textId="77777777" w:rsidR="00E725F7" w:rsidRPr="00E725F7" w:rsidRDefault="00E725F7" w:rsidP="00E725F7">
      <w:r w:rsidRPr="00E725F7">
        <w:rPr>
          <w:i/>
          <w:iCs/>
        </w:rPr>
        <w:t>Немо (имя героя — от лат. «Nemo», «никто») приходит в себя на деревянном столе. Руки развязаны (ремни перерезаны? или ослабли?).</w:t>
      </w:r>
    </w:p>
    <w:p w14:paraId="231FFDC5" w14:textId="77777777" w:rsidR="00E725F7" w:rsidRPr="00E725F7" w:rsidRDefault="00E725F7" w:rsidP="00E725F7">
      <w:pPr>
        <w:numPr>
          <w:ilvl w:val="0"/>
          <w:numId w:val="2"/>
        </w:numPr>
      </w:pPr>
      <w:r w:rsidRPr="00E725F7">
        <w:rPr>
          <w:b/>
          <w:bCs/>
        </w:rPr>
        <w:t>Первое, что видит:</w:t>
      </w:r>
      <w:r w:rsidRPr="00E725F7">
        <w:t> каменный потолок с трещиной.</w:t>
      </w:r>
    </w:p>
    <w:p w14:paraId="1D572CD6" w14:textId="77777777" w:rsidR="00E725F7" w:rsidRPr="00E725F7" w:rsidRDefault="00E725F7" w:rsidP="00E725F7">
      <w:pPr>
        <w:numPr>
          <w:ilvl w:val="0"/>
          <w:numId w:val="2"/>
        </w:numPr>
      </w:pPr>
      <w:r w:rsidRPr="00E725F7">
        <w:rPr>
          <w:b/>
          <w:bCs/>
        </w:rPr>
        <w:t>Первое, что слышит:</w:t>
      </w:r>
      <w:r w:rsidRPr="00E725F7">
        <w:t> капли воды (или крови).</w:t>
      </w:r>
    </w:p>
    <w:p w14:paraId="345FBF0C" w14:textId="77777777" w:rsidR="00E725F7" w:rsidRPr="00E725F7" w:rsidRDefault="00E725F7" w:rsidP="00E725F7">
      <w:pPr>
        <w:numPr>
          <w:ilvl w:val="0"/>
          <w:numId w:val="2"/>
        </w:numPr>
      </w:pPr>
      <w:r w:rsidRPr="00E725F7">
        <w:rPr>
          <w:b/>
          <w:bCs/>
        </w:rPr>
        <w:lastRenderedPageBreak/>
        <w:t>Первое, что чувствует:</w:t>
      </w:r>
      <w:r w:rsidRPr="00E725F7">
        <w:t> запах мёда, крови, трав.</w:t>
      </w:r>
    </w:p>
    <w:p w14:paraId="5830F6C4" w14:textId="77777777" w:rsidR="00E725F7" w:rsidRPr="00E725F7" w:rsidRDefault="00E725F7" w:rsidP="00E725F7">
      <w:r w:rsidRPr="00E725F7">
        <w:rPr>
          <w:i/>
          <w:iCs/>
        </w:rPr>
        <w:t>Герой садится. Вокруг — четыре тела монахов в рясах. Они убиты (удары мечом/кинжалом). Лазарет разграблен — шкафы открыты, инструменты разбросаны.</w:t>
      </w:r>
    </w:p>
    <w:p w14:paraId="69779B03" w14:textId="77777777" w:rsidR="00E725F7" w:rsidRPr="00E725F7" w:rsidRDefault="00E725F7" w:rsidP="00E725F7">
      <w:r w:rsidRPr="00E725F7">
        <w:rPr>
          <w:b/>
          <w:bCs/>
        </w:rPr>
        <w:t>На стене — кровавая надпись (не разобрать, смазано).</w:t>
      </w:r>
    </w:p>
    <w:p w14:paraId="2C82ABD1" w14:textId="77777777" w:rsidR="00E725F7" w:rsidRPr="00E725F7" w:rsidRDefault="00E725F7" w:rsidP="00E725F7">
      <w:r w:rsidRPr="00E725F7">
        <w:rPr>
          <w:i/>
          <w:iCs/>
        </w:rPr>
        <w:t>Немо может осмотреть тела:</w:t>
      </w:r>
    </w:p>
    <w:p w14:paraId="2C062FB8" w14:textId="77777777" w:rsidR="00E725F7" w:rsidRPr="00E725F7" w:rsidRDefault="00E725F7" w:rsidP="00E725F7">
      <w:pPr>
        <w:numPr>
          <w:ilvl w:val="0"/>
          <w:numId w:val="3"/>
        </w:numPr>
      </w:pPr>
      <w:r w:rsidRPr="00E725F7">
        <w:t>На одном — амулет с арабской вязью (редкость в этом мире, намёк на внешнюю связь?).</w:t>
      </w:r>
    </w:p>
    <w:p w14:paraId="04616191" w14:textId="77777777" w:rsidR="00E725F7" w:rsidRPr="00E725F7" w:rsidRDefault="00E725F7" w:rsidP="00E725F7">
      <w:pPr>
        <w:numPr>
          <w:ilvl w:val="0"/>
          <w:numId w:val="3"/>
        </w:numPr>
      </w:pPr>
      <w:r w:rsidRPr="00E725F7">
        <w:t>У второго — зажата игла с ниткой (пришивал голову).</w:t>
      </w:r>
    </w:p>
    <w:p w14:paraId="26E8A23D" w14:textId="77777777" w:rsidR="00E725F7" w:rsidRPr="00E725F7" w:rsidRDefault="00E725F7" w:rsidP="00E725F7">
      <w:pPr>
        <w:numPr>
          <w:ilvl w:val="0"/>
          <w:numId w:val="3"/>
        </w:numPr>
      </w:pPr>
      <w:r w:rsidRPr="00E725F7">
        <w:t>Третий — у двери, как будто пытался убежать.</w:t>
      </w:r>
    </w:p>
    <w:p w14:paraId="45A4B83B" w14:textId="77777777" w:rsidR="00E725F7" w:rsidRPr="00E725F7" w:rsidRDefault="00E725F7" w:rsidP="00E725F7">
      <w:r w:rsidRPr="00E725F7">
        <w:rPr>
          <w:b/>
          <w:bCs/>
        </w:rPr>
        <w:t>В углу — напуганный послушник (мальчик 12–13 лет). Он дрожит.</w:t>
      </w:r>
    </w:p>
    <w:p w14:paraId="5B3C8081" w14:textId="77777777" w:rsidR="00E725F7" w:rsidRPr="00E725F7" w:rsidRDefault="00E725F7" w:rsidP="00E725F7">
      <w:r w:rsidRPr="00E725F7">
        <w:rPr>
          <w:b/>
          <w:bCs/>
        </w:rPr>
        <w:t>Послушник:</w:t>
      </w:r>
      <w:r w:rsidRPr="00E725F7">
        <w:t> «Не убивайте! Я ничего не видел! Я... я только воду подавал...»</w:t>
      </w:r>
    </w:p>
    <w:p w14:paraId="3B1AC33C" w14:textId="77777777" w:rsidR="00E725F7" w:rsidRPr="00E725F7" w:rsidRDefault="00E725F7" w:rsidP="00E725F7">
      <w:r w:rsidRPr="00E725F7">
        <w:rPr>
          <w:i/>
          <w:iCs/>
        </w:rPr>
        <w:t>Диалог (варианты):</w:t>
      </w:r>
    </w:p>
    <w:p w14:paraId="0CC09DA1" w14:textId="77777777" w:rsidR="00E725F7" w:rsidRPr="00E725F7" w:rsidRDefault="00E725F7" w:rsidP="00E725F7">
      <w:pPr>
        <w:numPr>
          <w:ilvl w:val="0"/>
          <w:numId w:val="4"/>
        </w:numPr>
      </w:pPr>
      <w:r w:rsidRPr="00E725F7">
        <w:t>«Что здесь случилось?»</w:t>
      </w:r>
    </w:p>
    <w:p w14:paraId="546BF23E" w14:textId="77777777" w:rsidR="00E725F7" w:rsidRPr="00E725F7" w:rsidRDefault="00E725F7" w:rsidP="00E725F7">
      <w:pPr>
        <w:numPr>
          <w:ilvl w:val="0"/>
          <w:numId w:val="4"/>
        </w:numPr>
      </w:pPr>
      <w:r w:rsidRPr="00E725F7">
        <w:t>«Кто я?»</w:t>
      </w:r>
    </w:p>
    <w:p w14:paraId="4C391CAC" w14:textId="77777777" w:rsidR="00E725F7" w:rsidRPr="00E725F7" w:rsidRDefault="00E725F7" w:rsidP="00E725F7">
      <w:pPr>
        <w:numPr>
          <w:ilvl w:val="0"/>
          <w:numId w:val="4"/>
        </w:numPr>
      </w:pPr>
      <w:r w:rsidRPr="00E725F7">
        <w:t>(Молчать)</w:t>
      </w:r>
    </w:p>
    <w:p w14:paraId="460DDEC1" w14:textId="77777777" w:rsidR="00E725F7" w:rsidRPr="00E725F7" w:rsidRDefault="00E725F7" w:rsidP="00E725F7">
      <w:r w:rsidRPr="00E725F7">
        <w:rPr>
          <w:b/>
          <w:bCs/>
        </w:rPr>
        <w:t>Послушник (заикаясь):</w:t>
      </w:r>
    </w:p>
    <w:p w14:paraId="1D277E03" w14:textId="77777777" w:rsidR="00E725F7" w:rsidRPr="00E725F7" w:rsidRDefault="00E725F7" w:rsidP="00E725F7">
      <w:r w:rsidRPr="00E725F7">
        <w:t>«Пришли солдаты. Вентурерос. Спрашивали про «головы в банках». Монахи не сказали... тогда они... всех убили. А вы лежали на столе. Они посмотрели на вас, сказали «мёртвый» и ушли. Я спрятался.»</w:t>
      </w:r>
    </w:p>
    <w:p w14:paraId="0F1A0226" w14:textId="77777777" w:rsidR="00E725F7" w:rsidRPr="00E725F7" w:rsidRDefault="00E725F7" w:rsidP="00E725F7">
      <w:r w:rsidRPr="00E725F7">
        <w:rPr>
          <w:i/>
          <w:iCs/>
        </w:rPr>
        <w:t>Если спросить «Кто я»:</w:t>
      </w:r>
    </w:p>
    <w:p w14:paraId="73D12319" w14:textId="77777777" w:rsidR="00E725F7" w:rsidRPr="00E725F7" w:rsidRDefault="00E725F7" w:rsidP="00E725F7">
      <w:r w:rsidRPr="00E725F7">
        <w:t>«Вы... вы гхола. Голова святого. Или дона Рамиро. Я не знаю точно. Я только послушник. Вам нужно к Фрайлу. Он в деревне, у часовни Святого сердца. Он знает всё.»</w:t>
      </w:r>
    </w:p>
    <w:p w14:paraId="393C783C" w14:textId="77777777" w:rsidR="00E725F7" w:rsidRPr="00E725F7" w:rsidRDefault="00E725F7" w:rsidP="00E725F7">
      <w:r w:rsidRPr="00E725F7">
        <w:rPr>
          <w:i/>
          <w:iCs/>
        </w:rPr>
        <w:t>Послушник даёт ключ от двери лазарета (или указывает на запасной выход).</w:t>
      </w:r>
    </w:p>
    <w:p w14:paraId="5FDD5CE7" w14:textId="77777777" w:rsidR="00E725F7" w:rsidRPr="00E725F7" w:rsidRDefault="00E725F7" w:rsidP="00E725F7">
      <w:pPr>
        <w:rPr>
          <w:b/>
          <w:bCs/>
        </w:rPr>
      </w:pPr>
      <w:r w:rsidRPr="00E725F7">
        <w:rPr>
          <w:b/>
          <w:bCs/>
        </w:rPr>
        <w:t>1.4. Сцена 4: Выход во двор монастыря</w:t>
      </w:r>
    </w:p>
    <w:p w14:paraId="4A41F238" w14:textId="77777777" w:rsidR="00E725F7" w:rsidRPr="00E725F7" w:rsidRDefault="00E725F7" w:rsidP="00E725F7">
      <w:r w:rsidRPr="00E725F7">
        <w:rPr>
          <w:i/>
          <w:iCs/>
        </w:rPr>
        <w:t>Немо выходит во внутренний двор. Видит:</w:t>
      </w:r>
    </w:p>
    <w:p w14:paraId="5EF62230" w14:textId="77777777" w:rsidR="00E725F7" w:rsidRPr="00E725F7" w:rsidRDefault="00E725F7" w:rsidP="00E725F7">
      <w:pPr>
        <w:numPr>
          <w:ilvl w:val="0"/>
          <w:numId w:val="5"/>
        </w:numPr>
      </w:pPr>
      <w:r w:rsidRPr="00E725F7">
        <w:t>Четыре каменные могилы (утраченные головы).</w:t>
      </w:r>
    </w:p>
    <w:p w14:paraId="238A6F18" w14:textId="77777777" w:rsidR="00E725F7" w:rsidRPr="00E725F7" w:rsidRDefault="00E725F7" w:rsidP="00E725F7">
      <w:pPr>
        <w:numPr>
          <w:ilvl w:val="0"/>
          <w:numId w:val="5"/>
        </w:numPr>
      </w:pPr>
      <w:r w:rsidRPr="00E725F7">
        <w:t>Колодец.</w:t>
      </w:r>
    </w:p>
    <w:p w14:paraId="10D4B587" w14:textId="77777777" w:rsidR="00E725F7" w:rsidRPr="00E725F7" w:rsidRDefault="00E725F7" w:rsidP="00E725F7">
      <w:pPr>
        <w:numPr>
          <w:ilvl w:val="0"/>
          <w:numId w:val="5"/>
        </w:numPr>
      </w:pPr>
      <w:r w:rsidRPr="00E725F7">
        <w:t>Ворота в стену (выход наружу).</w:t>
      </w:r>
    </w:p>
    <w:p w14:paraId="4B44AC4C" w14:textId="77777777" w:rsidR="00E725F7" w:rsidRPr="00E725F7" w:rsidRDefault="00E725F7" w:rsidP="00E725F7">
      <w:pPr>
        <w:numPr>
          <w:ilvl w:val="0"/>
          <w:numId w:val="5"/>
        </w:numPr>
      </w:pPr>
      <w:r w:rsidRPr="00E725F7">
        <w:t>И троих солдат у ворот.</w:t>
      </w:r>
    </w:p>
    <w:p w14:paraId="2492B88D" w14:textId="77777777" w:rsidR="00E725F7" w:rsidRPr="00E725F7" w:rsidRDefault="00E725F7" w:rsidP="00E725F7">
      <w:r w:rsidRPr="00E725F7">
        <w:rPr>
          <w:b/>
          <w:bCs/>
        </w:rPr>
        <w:lastRenderedPageBreak/>
        <w:t>Солдаты (один вентуреро, два наёмника):</w:t>
      </w:r>
    </w:p>
    <w:p w14:paraId="2BBEC401" w14:textId="77777777" w:rsidR="00E725F7" w:rsidRPr="00E725F7" w:rsidRDefault="00E725F7" w:rsidP="00E725F7">
      <w:r w:rsidRPr="00E725F7">
        <w:rPr>
          <w:b/>
          <w:bCs/>
        </w:rPr>
        <w:t>Вентуреро 1:</w:t>
      </w:r>
      <w:r w:rsidRPr="00E725F7">
        <w:t> «Смотри! Живой!»</w:t>
      </w:r>
      <w:r w:rsidRPr="00E725F7">
        <w:br/>
      </w:r>
      <w:r w:rsidRPr="00E725F7">
        <w:rPr>
          <w:b/>
          <w:bCs/>
        </w:rPr>
        <w:t>Вентуреро 2:</w:t>
      </w:r>
      <w:r w:rsidRPr="00E725F7">
        <w:t> «Это не живой... это тот, кто на столе лежал!»</w:t>
      </w:r>
      <w:r w:rsidRPr="00E725F7">
        <w:br/>
      </w:r>
      <w:r w:rsidRPr="00E725F7">
        <w:rPr>
          <w:b/>
          <w:bCs/>
        </w:rPr>
        <w:t>Вентуреро 1 (пятится):</w:t>
      </w:r>
      <w:r w:rsidRPr="00E725F7">
        <w:t> «Я ухожу. Это не наша работа.» (убегает)</w:t>
      </w:r>
    </w:p>
    <w:p w14:paraId="5072187A" w14:textId="77777777" w:rsidR="00E725F7" w:rsidRPr="00E725F7" w:rsidRDefault="00E725F7" w:rsidP="00E725F7">
      <w:r w:rsidRPr="00E725F7">
        <w:rPr>
          <w:i/>
          <w:iCs/>
        </w:rPr>
        <w:t>Двое других достают эспады.</w:t>
      </w:r>
    </w:p>
    <w:p w14:paraId="4421F06A" w14:textId="77777777" w:rsidR="00E725F7" w:rsidRPr="00E725F7" w:rsidRDefault="00E725F7" w:rsidP="00E725F7">
      <w:r w:rsidRPr="00E725F7">
        <w:rPr>
          <w:b/>
          <w:bCs/>
        </w:rPr>
        <w:t>Вентуреро 2:</w:t>
      </w:r>
      <w:r w:rsidRPr="00E725F7">
        <w:t> «Тварь, ты должна быть мертва. Мы тебя добьём.»</w:t>
      </w:r>
    </w:p>
    <w:p w14:paraId="6510E228" w14:textId="77777777" w:rsidR="00E725F7" w:rsidRPr="00E725F7" w:rsidRDefault="00E725F7" w:rsidP="00E725F7">
      <w:r w:rsidRPr="00E725F7">
        <w:rPr>
          <w:i/>
          <w:iCs/>
        </w:rPr>
        <w:t>Короткий бой (обучающий). Немо побеждает двух солдат (с помощью базовых умений класса).</w:t>
      </w:r>
    </w:p>
    <w:p w14:paraId="53C0F597" w14:textId="77777777" w:rsidR="00E725F7" w:rsidRPr="00E725F7" w:rsidRDefault="00E725F7" w:rsidP="00E725F7">
      <w:r w:rsidRPr="00E725F7">
        <w:rPr>
          <w:i/>
          <w:iCs/>
        </w:rPr>
        <w:t>После боя:</w:t>
      </w:r>
    </w:p>
    <w:p w14:paraId="2C9A92A0" w14:textId="77777777" w:rsidR="00E725F7" w:rsidRPr="00E725F7" w:rsidRDefault="00E725F7" w:rsidP="00E725F7">
      <w:pPr>
        <w:numPr>
          <w:ilvl w:val="0"/>
          <w:numId w:val="6"/>
        </w:numPr>
      </w:pPr>
      <w:r w:rsidRPr="00E725F7">
        <w:t>Можно обыскать тела (забрать эспаду, кинжал, несколько монет, ключи).</w:t>
      </w:r>
    </w:p>
    <w:p w14:paraId="40F7C5C3" w14:textId="77777777" w:rsidR="00E725F7" w:rsidRPr="00E725F7" w:rsidRDefault="00E725F7" w:rsidP="00E725F7">
      <w:pPr>
        <w:numPr>
          <w:ilvl w:val="0"/>
          <w:numId w:val="6"/>
        </w:numPr>
      </w:pPr>
      <w:r w:rsidRPr="00E725F7">
        <w:t>На одном из солдат — письмо (от гильдий: «Монастырь обыскать, головы изъять. Тех, кто сопротивляется — убить»).</w:t>
      </w:r>
    </w:p>
    <w:p w14:paraId="7C6AA82C" w14:textId="77777777" w:rsidR="00E725F7" w:rsidRPr="00E725F7" w:rsidRDefault="00E725F7" w:rsidP="00E725F7">
      <w:r w:rsidRPr="00E725F7">
        <w:rPr>
          <w:i/>
          <w:iCs/>
        </w:rPr>
        <w:t>Выход за ворота.</w:t>
      </w:r>
    </w:p>
    <w:p w14:paraId="22C29420" w14:textId="77777777" w:rsidR="00E725F7" w:rsidRPr="00E725F7" w:rsidRDefault="00E725F7" w:rsidP="00E725F7">
      <w:r w:rsidRPr="00E725F7">
        <w:pict w14:anchorId="3E1315E6">
          <v:rect id="_x0000_i1098" style="width:0;height:.75pt" o:hralign="center" o:hrstd="t" o:hr="t" fillcolor="#a0a0a0" stroked="f"/>
        </w:pict>
      </w:r>
    </w:p>
    <w:p w14:paraId="1DB95815" w14:textId="77777777" w:rsidR="00E725F7" w:rsidRPr="00E725F7" w:rsidRDefault="00E725F7" w:rsidP="00E725F7">
      <w:pPr>
        <w:rPr>
          <w:b/>
          <w:bCs/>
        </w:rPr>
      </w:pPr>
      <w:r w:rsidRPr="00E725F7">
        <w:rPr>
          <w:b/>
          <w:bCs/>
        </w:rPr>
        <w:t>2. АКТ 1: ПОБЕГ И ПОЛУЧЕНИЕ ЗАДАНИЯ</w:t>
      </w:r>
    </w:p>
    <w:p w14:paraId="6A74E9E7" w14:textId="77777777" w:rsidR="00E725F7" w:rsidRPr="00E725F7" w:rsidRDefault="00E725F7" w:rsidP="00E725F7">
      <w:pPr>
        <w:rPr>
          <w:b/>
          <w:bCs/>
        </w:rPr>
      </w:pPr>
      <w:r w:rsidRPr="00E725F7">
        <w:rPr>
          <w:b/>
          <w:bCs/>
        </w:rPr>
        <w:t>2.1. Сцена 5: Дорога к деревне</w:t>
      </w:r>
    </w:p>
    <w:p w14:paraId="223E3FAD" w14:textId="77777777" w:rsidR="00E725F7" w:rsidRPr="00E725F7" w:rsidRDefault="00E725F7" w:rsidP="00E725F7">
      <w:r w:rsidRPr="00E725F7">
        <w:rPr>
          <w:i/>
          <w:iCs/>
        </w:rPr>
        <w:t>Лесная тропа. Вдали — дым из труб деревни. Осень или ранняя весна (холодно, туман).</w:t>
      </w:r>
    </w:p>
    <w:p w14:paraId="491D93E2" w14:textId="77777777" w:rsidR="00E725F7" w:rsidRPr="00E725F7" w:rsidRDefault="00E725F7" w:rsidP="00E725F7">
      <w:r w:rsidRPr="00E725F7">
        <w:rPr>
          <w:b/>
          <w:bCs/>
        </w:rPr>
        <w:t>По пути:</w:t>
      </w:r>
      <w:r w:rsidRPr="00E725F7">
        <w:t> Немо может найти записку (в дупле, на камне) — её оставил один из монахов перед смертью.</w:t>
      </w:r>
    </w:p>
    <w:p w14:paraId="0EBF1C3F" w14:textId="77777777" w:rsidR="00E725F7" w:rsidRPr="00E725F7" w:rsidRDefault="00E725F7" w:rsidP="00E725F7">
      <w:r w:rsidRPr="00E725F7">
        <w:rPr>
          <w:i/>
          <w:iCs/>
        </w:rPr>
        <w:t>«Если ты читаешь это, ты — тот, кого мы разбудили. Иди в часовню Святого сердца в деревне. Фрайл ждёт. У него — письмо короля. Выполни задание, и мы усыпим тебя до следующего раза. Прости нас. Мы знаем, что это грех.»</w:t>
      </w:r>
    </w:p>
    <w:p w14:paraId="54AB59E1" w14:textId="77777777" w:rsidR="00E725F7" w:rsidRPr="00E725F7" w:rsidRDefault="00E725F7" w:rsidP="00E725F7">
      <w:r w:rsidRPr="00E725F7">
        <w:rPr>
          <w:i/>
          <w:iCs/>
        </w:rPr>
        <w:t>Первое воспоминание (триггер — запах дыма от деревни):</w:t>
      </w:r>
    </w:p>
    <w:p w14:paraId="4CA3E108" w14:textId="77777777" w:rsidR="00E725F7" w:rsidRPr="00E725F7" w:rsidRDefault="00E725F7" w:rsidP="00E725F7">
      <w:pPr>
        <w:numPr>
          <w:ilvl w:val="0"/>
          <w:numId w:val="7"/>
        </w:numPr>
      </w:pPr>
      <w:r w:rsidRPr="00E725F7">
        <w:t>Вспышка: женщина печёт хлеб. Ребёнок смеётся. «Мама, а когда отец вернётся?» Обрывок чужой жизни? Или своё? +2% человечности.</w:t>
      </w:r>
    </w:p>
    <w:p w14:paraId="45FCD702" w14:textId="77777777" w:rsidR="00E725F7" w:rsidRPr="00E725F7" w:rsidRDefault="00E725F7" w:rsidP="00E725F7">
      <w:pPr>
        <w:rPr>
          <w:b/>
          <w:bCs/>
        </w:rPr>
      </w:pPr>
      <w:r w:rsidRPr="00E725F7">
        <w:rPr>
          <w:b/>
          <w:bCs/>
        </w:rPr>
        <w:t>2.2. Сцена 6: Деревня и часовня Святого сердца</w:t>
      </w:r>
    </w:p>
    <w:p w14:paraId="0FD13F2C" w14:textId="77777777" w:rsidR="00E725F7" w:rsidRPr="00E725F7" w:rsidRDefault="00E725F7" w:rsidP="00E725F7">
      <w:r w:rsidRPr="00E725F7">
        <w:rPr>
          <w:i/>
          <w:iCs/>
        </w:rPr>
        <w:t>Небольшая деревня. Крестьяне косятся на Немо (чужая одежда, швы на шее, нездоровый вид). Часовня на окраине.</w:t>
      </w:r>
    </w:p>
    <w:p w14:paraId="69712D7C" w14:textId="77777777" w:rsidR="00E725F7" w:rsidRPr="00E725F7" w:rsidRDefault="00E725F7" w:rsidP="00E725F7">
      <w:r w:rsidRPr="00E725F7">
        <w:rPr>
          <w:i/>
          <w:iCs/>
        </w:rPr>
        <w:t>Внутри часовни — старый монах Фрайл (60 лет, седой, в простой рясе). Он один.</w:t>
      </w:r>
    </w:p>
    <w:p w14:paraId="35EAD839" w14:textId="77777777" w:rsidR="00E725F7" w:rsidRPr="00E725F7" w:rsidRDefault="00E725F7" w:rsidP="00E725F7">
      <w:r w:rsidRPr="00E725F7">
        <w:rPr>
          <w:b/>
          <w:bCs/>
        </w:rPr>
        <w:t>Фрайл (смотрит на шею Немо, крестится):</w:t>
      </w:r>
      <w:r w:rsidRPr="00E725F7">
        <w:t> «Ты пришёл. Я думал, они тебя убили. Вентурерос... они всё разнесли. Братья убиты. Два дня назад. Я только потому выжил, что был здесь, в деревне.»</w:t>
      </w:r>
    </w:p>
    <w:p w14:paraId="0D75C4F2" w14:textId="77777777" w:rsidR="00E725F7" w:rsidRPr="00E725F7" w:rsidRDefault="00E725F7" w:rsidP="00E725F7">
      <w:r w:rsidRPr="00E725F7">
        <w:rPr>
          <w:b/>
          <w:bCs/>
        </w:rPr>
        <w:lastRenderedPageBreak/>
        <w:t>Немо:</w:t>
      </w:r>
      <w:r w:rsidRPr="00E725F7">
        <w:t> «Кто я?»</w:t>
      </w:r>
    </w:p>
    <w:p w14:paraId="7A114144" w14:textId="77777777" w:rsidR="00E725F7" w:rsidRPr="00E725F7" w:rsidRDefault="00E725F7" w:rsidP="00E725F7">
      <w:r w:rsidRPr="00E725F7">
        <w:rPr>
          <w:b/>
          <w:bCs/>
        </w:rPr>
        <w:t>Фрайл:</w:t>
      </w:r>
      <w:r w:rsidRPr="00E725F7">
        <w:t> «Ты — гхола. Голова святого Гервасия (или дона Рамиро, или командора Альваро — в зависимости от класса). Тебя разбудили для дела. Король не может арестовать Мило Аррениуса открыто — это война с гильдиями. Нужно тихо. Так, чтобы никто не узнал. Поэтому ты.»</w:t>
      </w:r>
    </w:p>
    <w:p w14:paraId="0301C73E" w14:textId="77777777" w:rsidR="00E725F7" w:rsidRPr="00E725F7" w:rsidRDefault="00E725F7" w:rsidP="00E725F7">
      <w:r w:rsidRPr="00E725F7">
        <w:rPr>
          <w:i/>
          <w:iCs/>
        </w:rPr>
        <w:t>Фрайл передаёт свиток с королевской печатью (игрок может прочитать или попросить прочитать вслух).</w:t>
      </w:r>
    </w:p>
    <w:p w14:paraId="76453A9C" w14:textId="77777777" w:rsidR="00E725F7" w:rsidRPr="00E725F7" w:rsidRDefault="00E725F7" w:rsidP="00E725F7">
      <w:r w:rsidRPr="00E725F7">
        <w:rPr>
          <w:b/>
          <w:bCs/>
        </w:rPr>
        <w:t>Письмо:</w:t>
      </w:r>
      <w:r w:rsidRPr="00E725F7">
        <w:t> </w:t>
      </w:r>
      <w:r w:rsidRPr="00E725F7">
        <w:rPr>
          <w:i/>
          <w:iCs/>
        </w:rPr>
        <w:t>«Тот, кто пробуждён. Твоя задача — найти Мило Аррениуса, главу гильдии текстильщиков. Выследить его. Пленить живого или мёртвого. Доставить по адресу, который укажет связной в Толедо. При пленении — ни слова. Ты — никто. Ты — инструмент. После выполнения — вернись в монастырь. Мы усыпим тебя до следующего раза. Король Хуан III.»</w:t>
      </w:r>
    </w:p>
    <w:p w14:paraId="58E66F81" w14:textId="77777777" w:rsidR="00E725F7" w:rsidRPr="00E725F7" w:rsidRDefault="00E725F7" w:rsidP="00E725F7">
      <w:r w:rsidRPr="00E725F7">
        <w:rPr>
          <w:b/>
          <w:bCs/>
        </w:rPr>
        <w:t>Фрайл:</w:t>
      </w:r>
      <w:r w:rsidRPr="00E725F7">
        <w:t> «Связной — человек короля. Он будет ждать тебя на постоялом дворе «Три короны» в Толедо. Кодовое слово — «Фирмин». Он укажет, где усадьба Аррениуса и куда его доставить. И помни: ты должен исчезнуть. Никто не должен знать, что король использует гхол.»</w:t>
      </w:r>
    </w:p>
    <w:p w14:paraId="1B5089F2" w14:textId="77777777" w:rsidR="00E725F7" w:rsidRPr="00E725F7" w:rsidRDefault="00E725F7" w:rsidP="00E725F7">
      <w:r w:rsidRPr="00E725F7">
        <w:rPr>
          <w:i/>
          <w:iCs/>
        </w:rPr>
        <w:t>Фрайл даёт Немо:</w:t>
      </w:r>
    </w:p>
    <w:p w14:paraId="7BC8D9D5" w14:textId="77777777" w:rsidR="00E725F7" w:rsidRPr="00E725F7" w:rsidRDefault="00E725F7" w:rsidP="00E725F7">
      <w:pPr>
        <w:numPr>
          <w:ilvl w:val="0"/>
          <w:numId w:val="8"/>
        </w:numPr>
      </w:pPr>
      <w:r w:rsidRPr="00E725F7">
        <w:t>Дорожный плащ (скрыть швы и лицо).</w:t>
      </w:r>
    </w:p>
    <w:p w14:paraId="6359C72C" w14:textId="77777777" w:rsidR="00E725F7" w:rsidRPr="00E725F7" w:rsidRDefault="00E725F7" w:rsidP="00E725F7">
      <w:pPr>
        <w:numPr>
          <w:ilvl w:val="0"/>
          <w:numId w:val="8"/>
        </w:numPr>
      </w:pPr>
      <w:r w:rsidRPr="00E725F7">
        <w:t>Несколько монет.</w:t>
      </w:r>
    </w:p>
    <w:p w14:paraId="063ADA80" w14:textId="77777777" w:rsidR="00E725F7" w:rsidRPr="00E725F7" w:rsidRDefault="00E725F7" w:rsidP="00E725F7">
      <w:pPr>
        <w:numPr>
          <w:ilvl w:val="0"/>
          <w:numId w:val="8"/>
        </w:numPr>
      </w:pPr>
      <w:r w:rsidRPr="00E725F7">
        <w:t>Образок святого Фирмина.</w:t>
      </w:r>
    </w:p>
    <w:p w14:paraId="1ADD091D" w14:textId="77777777" w:rsidR="00E725F7" w:rsidRPr="00E725F7" w:rsidRDefault="00E725F7" w:rsidP="00E725F7">
      <w:r w:rsidRPr="00E725F7">
        <w:rPr>
          <w:b/>
          <w:bCs/>
        </w:rPr>
        <w:t>Фрайл:</w:t>
      </w:r>
      <w:r w:rsidRPr="00E725F7">
        <w:t> «Ступай с Богом. Или с тем, что осталось от Бога в этом мире.»</w:t>
      </w:r>
    </w:p>
    <w:p w14:paraId="2CB3623F" w14:textId="77777777" w:rsidR="00E725F7" w:rsidRPr="00E725F7" w:rsidRDefault="00E725F7" w:rsidP="00E725F7">
      <w:r w:rsidRPr="00E725F7">
        <w:pict w14:anchorId="7D3BDDB6">
          <v:rect id="_x0000_i1099" style="width:0;height:.75pt" o:hralign="center" o:hrstd="t" o:hr="t" fillcolor="#a0a0a0" stroked="f"/>
        </w:pict>
      </w:r>
    </w:p>
    <w:p w14:paraId="78CCD403" w14:textId="77777777" w:rsidR="00E725F7" w:rsidRPr="00E725F7" w:rsidRDefault="00E725F7" w:rsidP="00E725F7">
      <w:pPr>
        <w:rPr>
          <w:b/>
          <w:bCs/>
        </w:rPr>
      </w:pPr>
      <w:r w:rsidRPr="00E725F7">
        <w:rPr>
          <w:b/>
          <w:bCs/>
        </w:rPr>
        <w:t>3. АКТ 2: ПУТЬ В ТОЛЕДО</w:t>
      </w:r>
    </w:p>
    <w:p w14:paraId="64EE8214" w14:textId="77777777" w:rsidR="00E725F7" w:rsidRPr="00E725F7" w:rsidRDefault="00E725F7" w:rsidP="00E725F7">
      <w:r w:rsidRPr="00E725F7">
        <w:rPr>
          <w:i/>
          <w:iCs/>
        </w:rPr>
        <w:t>Этот акт может содержать несколько сцен (4–5), в зависимости от желаемого объёма игры. Варианты локаций:</w:t>
      </w:r>
    </w:p>
    <w:p w14:paraId="2D01375F" w14:textId="77777777" w:rsidR="00E725F7" w:rsidRPr="00E725F7" w:rsidRDefault="00E725F7" w:rsidP="00E725F7">
      <w:pPr>
        <w:numPr>
          <w:ilvl w:val="0"/>
          <w:numId w:val="9"/>
        </w:numPr>
      </w:pPr>
      <w:r w:rsidRPr="00E725F7">
        <w:t>Постоялый двор на дороге (встреча с разными людьми, возможность получить воспоминания).</w:t>
      </w:r>
    </w:p>
    <w:p w14:paraId="22B605E4" w14:textId="77777777" w:rsidR="00E725F7" w:rsidRPr="00E725F7" w:rsidRDefault="00E725F7" w:rsidP="00E725F7">
      <w:pPr>
        <w:numPr>
          <w:ilvl w:val="0"/>
          <w:numId w:val="9"/>
        </w:numPr>
      </w:pPr>
      <w:r w:rsidRPr="00E725F7">
        <w:t>Лес (нападение разбойников или диких зверей).</w:t>
      </w:r>
    </w:p>
    <w:p w14:paraId="3C0CAF28" w14:textId="77777777" w:rsidR="00E725F7" w:rsidRPr="00E725F7" w:rsidRDefault="00E725F7" w:rsidP="00E725F7">
      <w:pPr>
        <w:numPr>
          <w:ilvl w:val="0"/>
          <w:numId w:val="9"/>
        </w:numPr>
      </w:pPr>
      <w:r w:rsidRPr="00E725F7">
        <w:t>Переправа через реку (мост разрушен, нужно искать брод или платить перевозчику).</w:t>
      </w:r>
    </w:p>
    <w:p w14:paraId="4DA85544" w14:textId="77777777" w:rsidR="00E725F7" w:rsidRPr="00E725F7" w:rsidRDefault="00E725F7" w:rsidP="00E725F7">
      <w:pPr>
        <w:numPr>
          <w:ilvl w:val="0"/>
          <w:numId w:val="9"/>
        </w:numPr>
      </w:pPr>
      <w:r w:rsidRPr="00E725F7">
        <w:t>Окраина Толедо (первые впечатления от столицы).</w:t>
      </w:r>
    </w:p>
    <w:p w14:paraId="4DDBF356" w14:textId="77777777" w:rsidR="00E725F7" w:rsidRPr="00E725F7" w:rsidRDefault="00E725F7" w:rsidP="00E725F7">
      <w:r w:rsidRPr="00E725F7">
        <w:rPr>
          <w:b/>
          <w:bCs/>
        </w:rPr>
        <w:t>Ключевые моменты для Акта 2:</w:t>
      </w:r>
    </w:p>
    <w:p w14:paraId="0A12F7B9" w14:textId="77777777" w:rsidR="00E725F7" w:rsidRPr="00E725F7" w:rsidRDefault="00E725F7" w:rsidP="00E725F7">
      <w:pPr>
        <w:numPr>
          <w:ilvl w:val="0"/>
          <w:numId w:val="10"/>
        </w:numPr>
      </w:pPr>
      <w:r w:rsidRPr="00E725F7">
        <w:t>Немо учится использовать оружие (эспада, кинжал).</w:t>
      </w:r>
    </w:p>
    <w:p w14:paraId="14B620A4" w14:textId="77777777" w:rsidR="00E725F7" w:rsidRPr="00E725F7" w:rsidRDefault="00E725F7" w:rsidP="00E725F7">
      <w:pPr>
        <w:numPr>
          <w:ilvl w:val="0"/>
          <w:numId w:val="10"/>
        </w:numPr>
      </w:pPr>
      <w:r w:rsidRPr="00E725F7">
        <w:t>Появляются новые воспоминания (через встречи, запахи, звуки).</w:t>
      </w:r>
    </w:p>
    <w:p w14:paraId="2A0F0268" w14:textId="77777777" w:rsidR="00E725F7" w:rsidRPr="00E725F7" w:rsidRDefault="00E725F7" w:rsidP="00E725F7">
      <w:pPr>
        <w:numPr>
          <w:ilvl w:val="0"/>
          <w:numId w:val="10"/>
        </w:numPr>
      </w:pPr>
      <w:r w:rsidRPr="00E725F7">
        <w:lastRenderedPageBreak/>
        <w:t>Немо может помогать (или не помогать) встречным крестьянам — это влияет на человечность.</w:t>
      </w:r>
    </w:p>
    <w:p w14:paraId="1CDC068E" w14:textId="77777777" w:rsidR="00E725F7" w:rsidRPr="00E725F7" w:rsidRDefault="00E725F7" w:rsidP="00E725F7">
      <w:pPr>
        <w:numPr>
          <w:ilvl w:val="0"/>
          <w:numId w:val="10"/>
        </w:numPr>
      </w:pPr>
      <w:r w:rsidRPr="00E725F7">
        <w:t>В конце — вход в Толедо через ворота (проверка стражи, подкуп или скрытность).</w:t>
      </w:r>
    </w:p>
    <w:p w14:paraId="3FF446F5" w14:textId="77777777" w:rsidR="00E725F7" w:rsidRPr="00E725F7" w:rsidRDefault="00E725F7" w:rsidP="00E725F7">
      <w:r w:rsidRPr="00E725F7">
        <w:pict w14:anchorId="7CB5820E">
          <v:rect id="_x0000_i1100" style="width:0;height:.75pt" o:hralign="center" o:hrstd="t" o:hr="t" fillcolor="#a0a0a0" stroked="f"/>
        </w:pict>
      </w:r>
    </w:p>
    <w:p w14:paraId="195308E3" w14:textId="77777777" w:rsidR="00E725F7" w:rsidRPr="00E725F7" w:rsidRDefault="00E725F7" w:rsidP="00E725F7">
      <w:pPr>
        <w:rPr>
          <w:b/>
          <w:bCs/>
        </w:rPr>
      </w:pPr>
      <w:r w:rsidRPr="00E725F7">
        <w:rPr>
          <w:b/>
          <w:bCs/>
        </w:rPr>
        <w:t>4. АКТ 3: ОХОТА НА МИЛО АРРЕНИУСА</w:t>
      </w:r>
    </w:p>
    <w:p w14:paraId="2188A4D0" w14:textId="77777777" w:rsidR="00E725F7" w:rsidRPr="00E725F7" w:rsidRDefault="00E725F7" w:rsidP="00E725F7">
      <w:pPr>
        <w:rPr>
          <w:b/>
          <w:bCs/>
        </w:rPr>
      </w:pPr>
      <w:r w:rsidRPr="00E725F7">
        <w:rPr>
          <w:b/>
          <w:bCs/>
        </w:rPr>
        <w:t>4.1. Сцена 7: Встреча со связным</w:t>
      </w:r>
    </w:p>
    <w:p w14:paraId="122789D2" w14:textId="77777777" w:rsidR="00E725F7" w:rsidRPr="00E725F7" w:rsidRDefault="00E725F7" w:rsidP="00E725F7">
      <w:r w:rsidRPr="00E725F7">
        <w:rPr>
          <w:i/>
          <w:iCs/>
        </w:rPr>
        <w:t>Постоялый двор «Три короны». Толедо. Шумное место, купцы, солдаты, женщины. Немо находит связного (человек в сером плаще, сидит в углу).</w:t>
      </w:r>
    </w:p>
    <w:p w14:paraId="11DEF0FE" w14:textId="77777777" w:rsidR="00E725F7" w:rsidRPr="00E725F7" w:rsidRDefault="00E725F7" w:rsidP="00E725F7">
      <w:r w:rsidRPr="00E725F7">
        <w:rPr>
          <w:b/>
          <w:bCs/>
        </w:rPr>
        <w:t>Связной (тихо):</w:t>
      </w:r>
      <w:r w:rsidRPr="00E725F7">
        <w:t> «Фирмин?»</w:t>
      </w:r>
      <w:r w:rsidRPr="00E725F7">
        <w:br/>
      </w:r>
      <w:r w:rsidRPr="00E725F7">
        <w:rPr>
          <w:b/>
          <w:bCs/>
        </w:rPr>
        <w:t>Немо:</w:t>
      </w:r>
      <w:r w:rsidRPr="00E725F7">
        <w:t> «Фирмин.»</w:t>
      </w:r>
    </w:p>
    <w:p w14:paraId="30D0007D" w14:textId="77777777" w:rsidR="00E725F7" w:rsidRPr="00E725F7" w:rsidRDefault="00E725F7" w:rsidP="00E725F7">
      <w:r w:rsidRPr="00E725F7">
        <w:rPr>
          <w:i/>
          <w:iCs/>
        </w:rPr>
        <w:t>Связной передаёт:</w:t>
      </w:r>
    </w:p>
    <w:p w14:paraId="36AF8870" w14:textId="77777777" w:rsidR="00E725F7" w:rsidRPr="00E725F7" w:rsidRDefault="00E725F7" w:rsidP="00E725F7">
      <w:pPr>
        <w:numPr>
          <w:ilvl w:val="0"/>
          <w:numId w:val="11"/>
        </w:numPr>
      </w:pPr>
      <w:r w:rsidRPr="00E725F7">
        <w:t>Карту района, где живёт Мило Аррениус.</w:t>
      </w:r>
    </w:p>
    <w:p w14:paraId="0712000A" w14:textId="77777777" w:rsidR="00E725F7" w:rsidRPr="00E725F7" w:rsidRDefault="00E725F7" w:rsidP="00E725F7">
      <w:pPr>
        <w:numPr>
          <w:ilvl w:val="0"/>
          <w:numId w:val="11"/>
        </w:numPr>
      </w:pPr>
      <w:r w:rsidRPr="00E725F7">
        <w:t>План усадьбы (входы, выходы, посты охраны).</w:t>
      </w:r>
    </w:p>
    <w:p w14:paraId="589840D2" w14:textId="77777777" w:rsidR="00E725F7" w:rsidRPr="00E725F7" w:rsidRDefault="00E725F7" w:rsidP="00E725F7">
      <w:pPr>
        <w:numPr>
          <w:ilvl w:val="0"/>
          <w:numId w:val="11"/>
        </w:numPr>
      </w:pPr>
      <w:r w:rsidRPr="00E725F7">
        <w:t>Адрес, куда доставить пленника (часовня Святой Лусии на окраине).</w:t>
      </w:r>
    </w:p>
    <w:p w14:paraId="63FB932D" w14:textId="77777777" w:rsidR="00E725F7" w:rsidRPr="00E725F7" w:rsidRDefault="00E725F7" w:rsidP="00E725F7">
      <w:pPr>
        <w:numPr>
          <w:ilvl w:val="0"/>
          <w:numId w:val="11"/>
        </w:numPr>
      </w:pPr>
      <w:r w:rsidRPr="00E725F7">
        <w:t>Пароль для передачи («Тишина»).</w:t>
      </w:r>
    </w:p>
    <w:p w14:paraId="454A0BD9" w14:textId="77777777" w:rsidR="00E725F7" w:rsidRPr="00E725F7" w:rsidRDefault="00E725F7" w:rsidP="00E725F7">
      <w:r w:rsidRPr="00E725F7">
        <w:rPr>
          <w:b/>
          <w:bCs/>
        </w:rPr>
        <w:t>Связной:</w:t>
      </w:r>
      <w:r w:rsidRPr="00E725F7">
        <w:t> «Аррениус редко выходит из дома. Но по вторникам он посещает баню в нижнем городе. Сопровождение — два телохранителя. Это лучший момент. Не убивай. Если сможешь — возьми живым. Но главное — чтобы он исчез. Если умрёт — так умрёт. Только без шума.»</w:t>
      </w:r>
    </w:p>
    <w:p w14:paraId="44B57041" w14:textId="77777777" w:rsidR="00E725F7" w:rsidRPr="00E725F7" w:rsidRDefault="00E725F7" w:rsidP="00E725F7">
      <w:pPr>
        <w:rPr>
          <w:b/>
          <w:bCs/>
        </w:rPr>
      </w:pPr>
      <w:r w:rsidRPr="00E725F7">
        <w:rPr>
          <w:b/>
          <w:bCs/>
        </w:rPr>
        <w:t>4.2. Сцена 8: Слежка и похищение</w:t>
      </w:r>
    </w:p>
    <w:p w14:paraId="7FA04114" w14:textId="77777777" w:rsidR="00E725F7" w:rsidRPr="00E725F7" w:rsidRDefault="00E725F7" w:rsidP="00E725F7">
      <w:r w:rsidRPr="00E725F7">
        <w:rPr>
          <w:i/>
          <w:iCs/>
        </w:rPr>
        <w:t>Игрок следит за Мило, изучает маршрут, ждёт момента. Возможны варианты:</w:t>
      </w:r>
    </w:p>
    <w:p w14:paraId="41EDA9CE" w14:textId="77777777" w:rsidR="00E725F7" w:rsidRPr="00E725F7" w:rsidRDefault="00E725F7" w:rsidP="00E725F7">
      <w:pPr>
        <w:numPr>
          <w:ilvl w:val="0"/>
          <w:numId w:val="12"/>
        </w:numPr>
      </w:pPr>
      <w:r w:rsidRPr="00E725F7">
        <w:t>Напасть в бане (меньше свидетелей, но телохранители рядом).</w:t>
      </w:r>
    </w:p>
    <w:p w14:paraId="55982252" w14:textId="77777777" w:rsidR="00E725F7" w:rsidRPr="00E725F7" w:rsidRDefault="00E725F7" w:rsidP="00E725F7">
      <w:pPr>
        <w:numPr>
          <w:ilvl w:val="0"/>
          <w:numId w:val="12"/>
        </w:numPr>
      </w:pPr>
      <w:r w:rsidRPr="00E725F7">
        <w:t>Похитить из дома ночью (сложнее, но безопаснее).</w:t>
      </w:r>
    </w:p>
    <w:p w14:paraId="48697F80" w14:textId="77777777" w:rsidR="00E725F7" w:rsidRPr="00E725F7" w:rsidRDefault="00E725F7" w:rsidP="00E725F7">
      <w:pPr>
        <w:numPr>
          <w:ilvl w:val="0"/>
          <w:numId w:val="12"/>
        </w:numPr>
      </w:pPr>
      <w:r w:rsidRPr="00E725F7">
        <w:t>Перехватить на улице (риск, но быстро).</w:t>
      </w:r>
    </w:p>
    <w:p w14:paraId="124D37EE" w14:textId="77777777" w:rsidR="00E725F7" w:rsidRPr="00E725F7" w:rsidRDefault="00E725F7" w:rsidP="00E725F7">
      <w:r w:rsidRPr="00E725F7">
        <w:rPr>
          <w:i/>
          <w:iCs/>
        </w:rPr>
        <w:t>Игрок должен использовать навыки своего класса:</w:t>
      </w:r>
    </w:p>
    <w:p w14:paraId="3767648D" w14:textId="77777777" w:rsidR="00E725F7" w:rsidRPr="00E725F7" w:rsidRDefault="00E725F7" w:rsidP="00E725F7">
      <w:pPr>
        <w:numPr>
          <w:ilvl w:val="0"/>
          <w:numId w:val="13"/>
        </w:numPr>
      </w:pPr>
      <w:r w:rsidRPr="00E725F7">
        <w:t>Защитник — вырубить телохранителей в честном бою.</w:t>
      </w:r>
    </w:p>
    <w:p w14:paraId="14894CD1" w14:textId="77777777" w:rsidR="00E725F7" w:rsidRPr="00E725F7" w:rsidRDefault="00E725F7" w:rsidP="00E725F7">
      <w:pPr>
        <w:numPr>
          <w:ilvl w:val="0"/>
          <w:numId w:val="13"/>
        </w:numPr>
      </w:pPr>
      <w:r w:rsidRPr="00E725F7">
        <w:t>Шпион — незаметно подкрасться и усыпить/оглушить.</w:t>
      </w:r>
    </w:p>
    <w:p w14:paraId="7254AE5D" w14:textId="77777777" w:rsidR="00E725F7" w:rsidRPr="00E725F7" w:rsidRDefault="00E725F7" w:rsidP="00E725F7">
      <w:pPr>
        <w:numPr>
          <w:ilvl w:val="0"/>
          <w:numId w:val="13"/>
        </w:numPr>
      </w:pPr>
      <w:r w:rsidRPr="00E725F7">
        <w:t>Берсерк — быстрая атака, запугивание.</w:t>
      </w:r>
    </w:p>
    <w:p w14:paraId="35B207B8" w14:textId="77777777" w:rsidR="00E725F7" w:rsidRPr="00E725F7" w:rsidRDefault="00E725F7" w:rsidP="00E725F7">
      <w:r w:rsidRPr="00E725F7">
        <w:rPr>
          <w:i/>
          <w:iCs/>
        </w:rPr>
        <w:t>После захвата — Немо связывает Мило, затыкает рот и выводит через подземный ход/задний двор.</w:t>
      </w:r>
    </w:p>
    <w:p w14:paraId="09DEE0E9" w14:textId="77777777" w:rsidR="00E725F7" w:rsidRPr="00E725F7" w:rsidRDefault="00E725F7" w:rsidP="00E725F7">
      <w:pPr>
        <w:rPr>
          <w:b/>
          <w:bCs/>
        </w:rPr>
      </w:pPr>
      <w:r w:rsidRPr="00E725F7">
        <w:rPr>
          <w:b/>
          <w:bCs/>
        </w:rPr>
        <w:t>4.3. Сцена 9: Разговор в пути (ключевая сцена)</w:t>
      </w:r>
    </w:p>
    <w:p w14:paraId="4666ED90" w14:textId="77777777" w:rsidR="00E725F7" w:rsidRPr="00E725F7" w:rsidRDefault="00E725F7" w:rsidP="00E725F7">
      <w:r w:rsidRPr="00E725F7">
        <w:rPr>
          <w:i/>
          <w:iCs/>
        </w:rPr>
        <w:lastRenderedPageBreak/>
        <w:t>Немо ведёт пленника через тёмные улицы к месту передачи. Мило приходит в себя.</w:t>
      </w:r>
    </w:p>
    <w:p w14:paraId="75B47983" w14:textId="77777777" w:rsidR="00E725F7" w:rsidRPr="00E725F7" w:rsidRDefault="00E725F7" w:rsidP="00E725F7">
      <w:r w:rsidRPr="00E725F7">
        <w:rPr>
          <w:b/>
          <w:bCs/>
        </w:rPr>
        <w:t>Мило Аррениус (смотрит на Немо):</w:t>
      </w:r>
      <w:r w:rsidRPr="00E725F7">
        <w:t> «Ты не человек. Ты... что ты такое?»</w:t>
      </w:r>
    </w:p>
    <w:p w14:paraId="27A68C61" w14:textId="77777777" w:rsidR="00E725F7" w:rsidRPr="00E725F7" w:rsidRDefault="00E725F7" w:rsidP="00E725F7">
      <w:r w:rsidRPr="00E725F7">
        <w:rPr>
          <w:i/>
          <w:iCs/>
        </w:rPr>
        <w:t>Варианты ответа:</w:t>
      </w:r>
    </w:p>
    <w:p w14:paraId="3B642D65" w14:textId="77777777" w:rsidR="00E725F7" w:rsidRPr="00E725F7" w:rsidRDefault="00E725F7" w:rsidP="00E725F7">
      <w:pPr>
        <w:numPr>
          <w:ilvl w:val="0"/>
          <w:numId w:val="14"/>
        </w:numPr>
      </w:pPr>
      <w:r w:rsidRPr="00E725F7">
        <w:t>Молчать (классическое выполнение приказа).</w:t>
      </w:r>
    </w:p>
    <w:p w14:paraId="0D2E5276" w14:textId="77777777" w:rsidR="00E725F7" w:rsidRPr="00E725F7" w:rsidRDefault="00E725F7" w:rsidP="00E725F7">
      <w:pPr>
        <w:numPr>
          <w:ilvl w:val="0"/>
          <w:numId w:val="14"/>
        </w:numPr>
      </w:pPr>
      <w:r w:rsidRPr="00E725F7">
        <w:t>«Я тот, кто выполнит приказ короля.»</w:t>
      </w:r>
    </w:p>
    <w:p w14:paraId="451E3961" w14:textId="77777777" w:rsidR="00E725F7" w:rsidRPr="00E725F7" w:rsidRDefault="00E725F7" w:rsidP="00E725F7">
      <w:pPr>
        <w:numPr>
          <w:ilvl w:val="0"/>
          <w:numId w:val="14"/>
        </w:numPr>
      </w:pPr>
      <w:r w:rsidRPr="00E725F7">
        <w:t>«Ты узнаешь позже.»</w:t>
      </w:r>
    </w:p>
    <w:p w14:paraId="338C2724" w14:textId="77777777" w:rsidR="00E725F7" w:rsidRPr="00E725F7" w:rsidRDefault="00E725F7" w:rsidP="00E725F7">
      <w:r w:rsidRPr="00E725F7">
        <w:rPr>
          <w:i/>
          <w:iCs/>
        </w:rPr>
        <w:t>Мило начинает говорить. Он не умоляет о пощаде — он убеждает.</w:t>
      </w:r>
    </w:p>
    <w:p w14:paraId="22C64EF2" w14:textId="77777777" w:rsidR="00E725F7" w:rsidRPr="00E725F7" w:rsidRDefault="00E725F7" w:rsidP="00E725F7">
      <w:r w:rsidRPr="00E725F7">
        <w:rPr>
          <w:b/>
          <w:bCs/>
        </w:rPr>
        <w:t>Мило:</w:t>
      </w:r>
      <w:r w:rsidRPr="00E725F7">
        <w:t> «Ты служишь королю. Я понимаю. У тебя нет выбора. Но король, которому ты служишь — тиран. Он игнорирует Кортесы 10 лет. Он душит торговлю, науку, развитие. Понимаешь? Через 20 лет Кастилия станет захолустьем, пока Франция и Англия пойдут вперёд. Я не хочу убивать короля. Я хочу посадить на трон его двоюродного брата. Он — за реформы. Он вернёт Кортесам силу. И... если ты поможешь мне, если отпустишь меня — мы используем твои навыки, но не как раба. Как... союзника. Ты можешь стать свободным. А не инструментом, которого усыпят в банке.»</w:t>
      </w:r>
    </w:p>
    <w:p w14:paraId="2CCF5C9A" w14:textId="77777777" w:rsidR="00E725F7" w:rsidRPr="00E725F7" w:rsidRDefault="00E725F7" w:rsidP="00E725F7">
      <w:r w:rsidRPr="00E725F7">
        <w:rPr>
          <w:i/>
          <w:iCs/>
        </w:rPr>
        <w:t>Здесь — первая развилка для игрока. Немо может:</w:t>
      </w:r>
    </w:p>
    <w:p w14:paraId="2A204CC0" w14:textId="77777777" w:rsidR="00E725F7" w:rsidRPr="00E725F7" w:rsidRDefault="00E725F7" w:rsidP="00E725F7">
      <w:pPr>
        <w:numPr>
          <w:ilvl w:val="0"/>
          <w:numId w:val="15"/>
        </w:numPr>
      </w:pPr>
      <w:r w:rsidRPr="00E725F7">
        <w:rPr>
          <w:b/>
          <w:bCs/>
        </w:rPr>
        <w:t>Остаться верным королю</w:t>
      </w:r>
      <w:r w:rsidRPr="00E725F7">
        <w:t> (продолжить путь к часовне) → </w:t>
      </w:r>
      <w:r w:rsidRPr="00E725F7">
        <w:rPr>
          <w:b/>
          <w:bCs/>
        </w:rPr>
        <w:t>Ветка дворянства</w:t>
      </w:r>
      <w:r w:rsidRPr="00E725F7">
        <w:t>.</w:t>
      </w:r>
    </w:p>
    <w:p w14:paraId="342D1C32" w14:textId="77777777" w:rsidR="00E725F7" w:rsidRPr="00E725F7" w:rsidRDefault="00E725F7" w:rsidP="00E725F7">
      <w:pPr>
        <w:numPr>
          <w:ilvl w:val="0"/>
          <w:numId w:val="15"/>
        </w:numPr>
      </w:pPr>
      <w:r w:rsidRPr="00E725F7">
        <w:rPr>
          <w:b/>
          <w:bCs/>
        </w:rPr>
        <w:t>Согласиться с Мило</w:t>
      </w:r>
      <w:r w:rsidRPr="00E725F7">
        <w:t> (отпустить его или помочь бежать) → </w:t>
      </w:r>
      <w:r w:rsidRPr="00E725F7">
        <w:rPr>
          <w:b/>
          <w:bCs/>
        </w:rPr>
        <w:t>Ветка гильдий</w:t>
      </w:r>
      <w:r w:rsidRPr="00E725F7">
        <w:t>.</w:t>
      </w:r>
    </w:p>
    <w:p w14:paraId="419F77B7" w14:textId="77777777" w:rsidR="00E725F7" w:rsidRPr="00E725F7" w:rsidRDefault="00E725F7" w:rsidP="00E725F7">
      <w:r w:rsidRPr="00E725F7">
        <w:pict w14:anchorId="5A4B4580">
          <v:rect id="_x0000_i1101" style="width:0;height:.75pt" o:hralign="center" o:hrstd="t" o:hr="t" fillcolor="#a0a0a0" stroked="f"/>
        </w:pict>
      </w:r>
    </w:p>
    <w:p w14:paraId="1DC0813F" w14:textId="77777777" w:rsidR="00E725F7" w:rsidRPr="00E725F7" w:rsidRDefault="00E725F7" w:rsidP="00E725F7">
      <w:pPr>
        <w:rPr>
          <w:b/>
          <w:bCs/>
        </w:rPr>
      </w:pPr>
      <w:r w:rsidRPr="00E725F7">
        <w:rPr>
          <w:b/>
          <w:bCs/>
        </w:rPr>
        <w:t>5. АКТ 4: РАЗВИЛКА (ТРИ ВЕТКИ)</w:t>
      </w:r>
    </w:p>
    <w:p w14:paraId="7D2B1896" w14:textId="77777777" w:rsidR="00E725F7" w:rsidRPr="00E725F7" w:rsidRDefault="00E725F7" w:rsidP="00E725F7">
      <w:pPr>
        <w:rPr>
          <w:b/>
          <w:bCs/>
        </w:rPr>
      </w:pPr>
      <w:r w:rsidRPr="00E725F7">
        <w:rPr>
          <w:b/>
          <w:bCs/>
        </w:rPr>
        <w:t>5.1. Ветка дворянства (верность королю)</w:t>
      </w:r>
    </w:p>
    <w:p w14:paraId="795B365D" w14:textId="77777777" w:rsidR="00E725F7" w:rsidRPr="00E725F7" w:rsidRDefault="00E725F7" w:rsidP="00E725F7">
      <w:r w:rsidRPr="00E725F7">
        <w:rPr>
          <w:i/>
          <w:iCs/>
        </w:rPr>
        <w:t>Немо доставляет Мило в часовню Святой Лусии. Там его встречают люди короля. Мило увозят в неизвестном направлении (подземелье Толедо? обмен на другого заговорщика?). Немо получает приказ: «Ты свободен. Возвращайся в монастырь для усыпления».</w:t>
      </w:r>
    </w:p>
    <w:p w14:paraId="3B418200" w14:textId="77777777" w:rsidR="00E725F7" w:rsidRPr="00E725F7" w:rsidRDefault="00E725F7" w:rsidP="00E725F7">
      <w:r w:rsidRPr="00E725F7">
        <w:rPr>
          <w:b/>
          <w:bCs/>
        </w:rPr>
        <w:t>НО:</w:t>
      </w:r>
      <w:r w:rsidRPr="00E725F7">
        <w:t> По пути из Толедо Немо встречает </w:t>
      </w:r>
      <w:r w:rsidRPr="00E725F7">
        <w:rPr>
          <w:b/>
          <w:bCs/>
        </w:rPr>
        <w:t>епископа</w:t>
      </w:r>
      <w:r w:rsidRPr="00E725F7">
        <w:t> (один из тех, кто против гхолов). Епископ узнаёт (или догадывается), кто такой Немо.</w:t>
      </w:r>
    </w:p>
    <w:p w14:paraId="5B250959" w14:textId="77777777" w:rsidR="00E725F7" w:rsidRPr="00E725F7" w:rsidRDefault="00E725F7" w:rsidP="00E725F7">
      <w:r w:rsidRPr="00E725F7">
        <w:rPr>
          <w:b/>
          <w:bCs/>
        </w:rPr>
        <w:t>Епископ:</w:t>
      </w:r>
      <w:r w:rsidRPr="00E725F7">
        <w:t> «Ты — мерзость перед Богом. Но ты можешь искупить свой грех. Служи церкви. Уничтожь других гхолов. Помоги нам очистить орден от скверны. Мы дадим тебе... не вечную жизнь, но достойную смерть. Не в банке с мёдом, а как человеку.»</w:t>
      </w:r>
    </w:p>
    <w:p w14:paraId="36E482E2" w14:textId="77777777" w:rsidR="00E725F7" w:rsidRPr="00E725F7" w:rsidRDefault="00E725F7" w:rsidP="00E725F7">
      <w:r w:rsidRPr="00E725F7">
        <w:rPr>
          <w:i/>
          <w:iCs/>
        </w:rPr>
        <w:t>Если Немо соглашается — переход в </w:t>
      </w:r>
      <w:r w:rsidRPr="00E725F7">
        <w:rPr>
          <w:b/>
          <w:bCs/>
          <w:i/>
          <w:iCs/>
        </w:rPr>
        <w:t>Ветку церкви</w:t>
      </w:r>
      <w:r w:rsidRPr="00E725F7">
        <w:rPr>
          <w:i/>
          <w:iCs/>
        </w:rPr>
        <w:t> (вместо возвращения к королю). Если отказывается — продолжение </w:t>
      </w:r>
      <w:r w:rsidRPr="00E725F7">
        <w:rPr>
          <w:b/>
          <w:bCs/>
          <w:i/>
          <w:iCs/>
        </w:rPr>
        <w:t>Ветки дворянства</w:t>
      </w:r>
      <w:r w:rsidRPr="00E725F7">
        <w:rPr>
          <w:i/>
          <w:iCs/>
        </w:rPr>
        <w:t>.</w:t>
      </w:r>
    </w:p>
    <w:p w14:paraId="777DF2FD" w14:textId="77777777" w:rsidR="00E725F7" w:rsidRPr="00E725F7" w:rsidRDefault="00E725F7" w:rsidP="00E725F7">
      <w:r w:rsidRPr="00E725F7">
        <w:pict w14:anchorId="14B6276E">
          <v:rect id="_x0000_i1102" style="width:0;height:.75pt" o:hralign="center" o:hrstd="t" o:hr="t" fillcolor="#a0a0a0" stroked="f"/>
        </w:pict>
      </w:r>
    </w:p>
    <w:p w14:paraId="35DFBA6A" w14:textId="77777777" w:rsidR="00E725F7" w:rsidRPr="00E725F7" w:rsidRDefault="00E725F7" w:rsidP="00E725F7">
      <w:r w:rsidRPr="00E725F7">
        <w:rPr>
          <w:b/>
          <w:bCs/>
        </w:rPr>
        <w:lastRenderedPageBreak/>
        <w:t>Ветка дворянства (финал):</w:t>
      </w:r>
    </w:p>
    <w:p w14:paraId="62FF3A90" w14:textId="77777777" w:rsidR="00E725F7" w:rsidRPr="00E725F7" w:rsidRDefault="00E725F7" w:rsidP="00E725F7">
      <w:pPr>
        <w:numPr>
          <w:ilvl w:val="0"/>
          <w:numId w:val="16"/>
        </w:numPr>
      </w:pPr>
      <w:r w:rsidRPr="00E725F7">
        <w:t>Немо возвращается в монастырь.</w:t>
      </w:r>
    </w:p>
    <w:p w14:paraId="7476A025" w14:textId="77777777" w:rsidR="00E725F7" w:rsidRPr="00E725F7" w:rsidRDefault="00E725F7" w:rsidP="00E725F7">
      <w:pPr>
        <w:numPr>
          <w:ilvl w:val="0"/>
          <w:numId w:val="16"/>
        </w:numPr>
      </w:pPr>
      <w:r w:rsidRPr="00E725F7">
        <w:t>Монахи (оставшиеся в живых) усыпляют его в бальзаме.</w:t>
      </w:r>
    </w:p>
    <w:p w14:paraId="05EA929F" w14:textId="77777777" w:rsidR="00E725F7" w:rsidRPr="00E725F7" w:rsidRDefault="00E725F7" w:rsidP="00E725F7">
      <w:pPr>
        <w:numPr>
          <w:ilvl w:val="0"/>
          <w:numId w:val="16"/>
        </w:numPr>
      </w:pPr>
      <w:r w:rsidRPr="00E725F7">
        <w:rPr>
          <w:i/>
          <w:iCs/>
        </w:rPr>
        <w:t>Кат-сцена:</w:t>
      </w:r>
      <w:r w:rsidRPr="00E725F7">
        <w:t> заговор подавлен. Король казнит главарей гильдий. Но епископы продолжают искать головы гхолов. Король тайно поддерживает орден, но понимает, что это ненадолго. Он задумывает экспедицию за океан (намёк на Америку), чтобы найти новые земли и укрепить власть.</w:t>
      </w:r>
    </w:p>
    <w:p w14:paraId="130795E3" w14:textId="77777777" w:rsidR="00E725F7" w:rsidRPr="00E725F7" w:rsidRDefault="00E725F7" w:rsidP="00E725F7">
      <w:pPr>
        <w:numPr>
          <w:ilvl w:val="0"/>
          <w:numId w:val="16"/>
        </w:numPr>
      </w:pPr>
      <w:r w:rsidRPr="00E725F7">
        <w:rPr>
          <w:i/>
          <w:iCs/>
        </w:rPr>
        <w:t>Финал для Немо:</w:t>
      </w:r>
      <w:r w:rsidRPr="00E725F7">
        <w:t> тьма. И голос Фрайла (или настоятеля): «Спи. Ты выполнил свой долг. До следующего раза.»</w:t>
      </w:r>
    </w:p>
    <w:p w14:paraId="250DDAD1" w14:textId="77777777" w:rsidR="00E725F7" w:rsidRPr="00E725F7" w:rsidRDefault="00E725F7" w:rsidP="00E725F7">
      <w:r w:rsidRPr="00E725F7">
        <w:pict w14:anchorId="2B1357F7">
          <v:rect id="_x0000_i1103" style="width:0;height:.75pt" o:hralign="center" o:hrstd="t" o:hr="t" fillcolor="#a0a0a0" stroked="f"/>
        </w:pict>
      </w:r>
    </w:p>
    <w:p w14:paraId="1F9043FE" w14:textId="77777777" w:rsidR="00E725F7" w:rsidRPr="00E725F7" w:rsidRDefault="00E725F7" w:rsidP="00E725F7">
      <w:pPr>
        <w:rPr>
          <w:b/>
          <w:bCs/>
        </w:rPr>
      </w:pPr>
      <w:r w:rsidRPr="00E725F7">
        <w:rPr>
          <w:b/>
          <w:bCs/>
        </w:rPr>
        <w:t>5.2. Ветка гильдий (союз с Мило)</w:t>
      </w:r>
    </w:p>
    <w:p w14:paraId="7C8D265C" w14:textId="77777777" w:rsidR="00E725F7" w:rsidRPr="00E725F7" w:rsidRDefault="00E725F7" w:rsidP="00E725F7">
      <w:r w:rsidRPr="00E725F7">
        <w:rPr>
          <w:i/>
          <w:iCs/>
        </w:rPr>
        <w:t>Немо отпускает Мило (или помогает бежать). Мило ведёт его к своим.</w:t>
      </w:r>
    </w:p>
    <w:p w14:paraId="4E059560" w14:textId="77777777" w:rsidR="00E725F7" w:rsidRPr="00E725F7" w:rsidRDefault="00E725F7" w:rsidP="00E725F7">
      <w:r w:rsidRPr="00E725F7">
        <w:rPr>
          <w:b/>
          <w:bCs/>
        </w:rPr>
        <w:t>Мило:</w:t>
      </w:r>
      <w:r w:rsidRPr="00E725F7">
        <w:t> «Ты сделал правильный выбор. Теперь ты не инструмент. Ты — союзник. Помоги нам довести дело до конца. Нам нужно найти легендарный меч первого короля — он убедит народ. И нам нужно... убрать короля. Не убить. Усадить его под домашний арест. Двоюродный брат займёт трон. А ты... ты получишь новое тело. И свободу.»</w:t>
      </w:r>
    </w:p>
    <w:p w14:paraId="47406AC0" w14:textId="77777777" w:rsidR="00E725F7" w:rsidRPr="00E725F7" w:rsidRDefault="00E725F7" w:rsidP="00E725F7">
      <w:r w:rsidRPr="00E725F7">
        <w:rPr>
          <w:i/>
          <w:iCs/>
        </w:rPr>
        <w:t>Задачи для Немо в ветке гильдий:</w:t>
      </w:r>
    </w:p>
    <w:p w14:paraId="0D4C30A7" w14:textId="77777777" w:rsidR="00E725F7" w:rsidRPr="00E725F7" w:rsidRDefault="00E725F7" w:rsidP="00E725F7">
      <w:pPr>
        <w:numPr>
          <w:ilvl w:val="0"/>
          <w:numId w:val="17"/>
        </w:numPr>
      </w:pPr>
      <w:r w:rsidRPr="00E725F7">
        <w:t>Найти (или добыть) легендарный меч.</w:t>
      </w:r>
    </w:p>
    <w:p w14:paraId="3EF33588" w14:textId="77777777" w:rsidR="00E725F7" w:rsidRPr="00E725F7" w:rsidRDefault="00E725F7" w:rsidP="00E725F7">
      <w:pPr>
        <w:numPr>
          <w:ilvl w:val="0"/>
          <w:numId w:val="17"/>
        </w:numPr>
      </w:pPr>
      <w:r w:rsidRPr="00E725F7">
        <w:t>Помочь захватить короля (или убедить отречься).</w:t>
      </w:r>
    </w:p>
    <w:p w14:paraId="13598B75" w14:textId="77777777" w:rsidR="00E725F7" w:rsidRPr="00E725F7" w:rsidRDefault="00E725F7" w:rsidP="00E725F7">
      <w:pPr>
        <w:numPr>
          <w:ilvl w:val="0"/>
          <w:numId w:val="17"/>
        </w:numPr>
      </w:pPr>
      <w:r w:rsidRPr="00E725F7">
        <w:t>Убедиться, что архиепископ Григорий (или другой епископ) помажет нового короля.</w:t>
      </w:r>
    </w:p>
    <w:p w14:paraId="6D47D44E" w14:textId="77777777" w:rsidR="00E725F7" w:rsidRPr="00E725F7" w:rsidRDefault="00E725F7" w:rsidP="00E725F7">
      <w:r w:rsidRPr="00E725F7">
        <w:rPr>
          <w:i/>
          <w:iCs/>
        </w:rPr>
        <w:t>В процессе Немо может встретить епископа (как и в ветке дворянства), который предложит ему перейти на сторону церкви — тогда переход в </w:t>
      </w:r>
      <w:r w:rsidRPr="00E725F7">
        <w:rPr>
          <w:b/>
          <w:bCs/>
          <w:i/>
          <w:iCs/>
        </w:rPr>
        <w:t>Ветку церкви</w:t>
      </w:r>
      <w:r w:rsidRPr="00E725F7">
        <w:rPr>
          <w:i/>
          <w:iCs/>
        </w:rPr>
        <w:t>.</w:t>
      </w:r>
    </w:p>
    <w:p w14:paraId="77A89524" w14:textId="77777777" w:rsidR="00E725F7" w:rsidRPr="00E725F7" w:rsidRDefault="00E725F7" w:rsidP="00E725F7">
      <w:r w:rsidRPr="00E725F7">
        <w:pict w14:anchorId="202270A1">
          <v:rect id="_x0000_i1104" style="width:0;height:.75pt" o:hralign="center" o:hrstd="t" o:hr="t" fillcolor="#a0a0a0" stroked="f"/>
        </w:pict>
      </w:r>
    </w:p>
    <w:p w14:paraId="196E79FF" w14:textId="77777777" w:rsidR="00E725F7" w:rsidRPr="00E725F7" w:rsidRDefault="00E725F7" w:rsidP="00E725F7">
      <w:r w:rsidRPr="00E725F7">
        <w:rPr>
          <w:b/>
          <w:bCs/>
        </w:rPr>
        <w:t>Ветка гильдий (финал):</w:t>
      </w:r>
    </w:p>
    <w:p w14:paraId="3E4ADF1D" w14:textId="77777777" w:rsidR="00E725F7" w:rsidRPr="00E725F7" w:rsidRDefault="00E725F7" w:rsidP="00E725F7">
      <w:pPr>
        <w:numPr>
          <w:ilvl w:val="0"/>
          <w:numId w:val="18"/>
        </w:numPr>
      </w:pPr>
      <w:r w:rsidRPr="00E725F7">
        <w:t>Новый король (двоюродный брат) на троне. Архиепископ Григорий (за взятку) помазывает его.</w:t>
      </w:r>
    </w:p>
    <w:p w14:paraId="595E2D35" w14:textId="77777777" w:rsidR="00E725F7" w:rsidRPr="00E725F7" w:rsidRDefault="00E725F7" w:rsidP="00E725F7">
      <w:pPr>
        <w:numPr>
          <w:ilvl w:val="0"/>
          <w:numId w:val="18"/>
        </w:numPr>
      </w:pPr>
      <w:r w:rsidRPr="00E725F7">
        <w:t>Гильдии получают власть. Кортесы восстанавливаются. Наука и технологии развиваются.</w:t>
      </w:r>
    </w:p>
    <w:p w14:paraId="0CF923A6" w14:textId="77777777" w:rsidR="00E725F7" w:rsidRPr="00E725F7" w:rsidRDefault="00E725F7" w:rsidP="00E725F7">
      <w:pPr>
        <w:numPr>
          <w:ilvl w:val="0"/>
          <w:numId w:val="18"/>
        </w:numPr>
      </w:pPr>
      <w:r w:rsidRPr="00E725F7">
        <w:rPr>
          <w:b/>
          <w:bCs/>
        </w:rPr>
        <w:t>Цена:</w:t>
      </w:r>
      <w:r w:rsidRPr="00E725F7">
        <w:t> орден Святого Фирмина уничтожен (монахи разогнаны, головы сожжены).</w:t>
      </w:r>
    </w:p>
    <w:p w14:paraId="4CD93F2B" w14:textId="77777777" w:rsidR="00E725F7" w:rsidRPr="00E725F7" w:rsidRDefault="00E725F7" w:rsidP="00E725F7">
      <w:pPr>
        <w:numPr>
          <w:ilvl w:val="0"/>
          <w:numId w:val="18"/>
        </w:numPr>
      </w:pPr>
      <w:r w:rsidRPr="00E725F7">
        <w:rPr>
          <w:b/>
          <w:bCs/>
        </w:rPr>
        <w:lastRenderedPageBreak/>
        <w:t>Немо:</w:t>
      </w:r>
      <w:r w:rsidRPr="00E725F7">
        <w:t> алхимики гильдий находят способ остановить гниение тела. Немо становится живым (возможно, ненадолго — на годы). Он пишет книгу о головах, чтобы не забыли тех, кто спал в сосудах. Хоронит останки других гхолов.</w:t>
      </w:r>
    </w:p>
    <w:p w14:paraId="45592060" w14:textId="77777777" w:rsidR="00E725F7" w:rsidRPr="00E725F7" w:rsidRDefault="00E725F7" w:rsidP="00E725F7">
      <w:pPr>
        <w:numPr>
          <w:ilvl w:val="0"/>
          <w:numId w:val="18"/>
        </w:numPr>
      </w:pPr>
      <w:r w:rsidRPr="00E725F7">
        <w:rPr>
          <w:i/>
          <w:iCs/>
        </w:rPr>
        <w:t>Финал:</w:t>
      </w:r>
      <w:r w:rsidRPr="00E725F7">
        <w:t> Немо сидит в деревне у часовни, смотрит на закат. К нему подходит ребёнок (внук того послушника?). «Ты — тот, кто помог победить старого короля?» Немо молчит. «Ты легенда?» Немо: «Нет. Я просто тот, кто выполнил задание. И теперь я... живу.»</w:t>
      </w:r>
    </w:p>
    <w:p w14:paraId="073BCEDB" w14:textId="77777777" w:rsidR="00E725F7" w:rsidRPr="00E725F7" w:rsidRDefault="00E725F7" w:rsidP="00E725F7">
      <w:r w:rsidRPr="00E725F7">
        <w:pict w14:anchorId="6447986B">
          <v:rect id="_x0000_i1105" style="width:0;height:.75pt" o:hralign="center" o:hrstd="t" o:hr="t" fillcolor="#a0a0a0" stroked="f"/>
        </w:pict>
      </w:r>
    </w:p>
    <w:p w14:paraId="1C7B6215" w14:textId="77777777" w:rsidR="00E725F7" w:rsidRPr="00E725F7" w:rsidRDefault="00E725F7" w:rsidP="00E725F7">
      <w:pPr>
        <w:rPr>
          <w:b/>
          <w:bCs/>
        </w:rPr>
      </w:pPr>
      <w:r w:rsidRPr="00E725F7">
        <w:rPr>
          <w:b/>
          <w:bCs/>
        </w:rPr>
        <w:t>5.3. Ветка церкви (союз с епископом)</w:t>
      </w:r>
    </w:p>
    <w:p w14:paraId="446E6DC9" w14:textId="77777777" w:rsidR="00E725F7" w:rsidRPr="00E725F7" w:rsidRDefault="00E725F7" w:rsidP="00E725F7">
      <w:r w:rsidRPr="00E725F7">
        <w:rPr>
          <w:i/>
          <w:iCs/>
        </w:rPr>
        <w:t>Немо соглашается на предложение епископа (в любой из точек встречи).</w:t>
      </w:r>
    </w:p>
    <w:p w14:paraId="5B768DA9" w14:textId="77777777" w:rsidR="00E725F7" w:rsidRPr="00E725F7" w:rsidRDefault="00E725F7" w:rsidP="00E725F7">
      <w:r w:rsidRPr="00E725F7">
        <w:rPr>
          <w:b/>
          <w:bCs/>
        </w:rPr>
        <w:t>Епископ:</w:t>
      </w:r>
      <w:r w:rsidRPr="00E725F7">
        <w:t> «Ты должен выдать орден. Мы уничтожим головы — все, кроме, может быть, одной. Твоей. Ты станешь отшельником. Мы дадим тебе бальзам, чтобы поддерживать тело. А взамен — ты on искупишь грех своего существования. Ты поможешь сохранить баланс — не дать гильдиям поработить народ и не дать королю убивать невинных.»</w:t>
      </w:r>
    </w:p>
    <w:p w14:paraId="6E257DD5" w14:textId="77777777" w:rsidR="00E725F7" w:rsidRPr="00E725F7" w:rsidRDefault="00E725F7" w:rsidP="00E725F7">
      <w:r w:rsidRPr="00E725F7">
        <w:rPr>
          <w:i/>
          <w:iCs/>
        </w:rPr>
        <w:t>Задачи для Немо в ветке церкви:</w:t>
      </w:r>
    </w:p>
    <w:p w14:paraId="2F5954BB" w14:textId="77777777" w:rsidR="00E725F7" w:rsidRPr="00E725F7" w:rsidRDefault="00E725F7" w:rsidP="00E725F7">
      <w:pPr>
        <w:numPr>
          <w:ilvl w:val="0"/>
          <w:numId w:val="19"/>
        </w:numPr>
      </w:pPr>
      <w:r w:rsidRPr="00E725F7">
        <w:t>Выдать уцелевших членов ордена (или помочь их расформированию).</w:t>
      </w:r>
    </w:p>
    <w:p w14:paraId="1114699F" w14:textId="77777777" w:rsidR="00E725F7" w:rsidRPr="00E725F7" w:rsidRDefault="00E725F7" w:rsidP="00E725F7">
      <w:pPr>
        <w:numPr>
          <w:ilvl w:val="0"/>
          <w:numId w:val="19"/>
        </w:numPr>
      </w:pPr>
      <w:r w:rsidRPr="00E725F7">
        <w:t>Помочь уничтожить головы гхолов (другие две, которые спят в монастыре).</w:t>
      </w:r>
    </w:p>
    <w:p w14:paraId="5724AA83" w14:textId="77777777" w:rsidR="00E725F7" w:rsidRPr="00E725F7" w:rsidRDefault="00E725F7" w:rsidP="00E725F7">
      <w:pPr>
        <w:numPr>
          <w:ilvl w:val="0"/>
          <w:numId w:val="19"/>
        </w:numPr>
      </w:pPr>
      <w:r w:rsidRPr="00E725F7">
        <w:t>Убедить короля отправить претендента на трон (двоюродного брата) в монастырь.</w:t>
      </w:r>
    </w:p>
    <w:p w14:paraId="34AE54CF" w14:textId="77777777" w:rsidR="00E725F7" w:rsidRPr="00E725F7" w:rsidRDefault="00E725F7" w:rsidP="00E725F7">
      <w:r w:rsidRPr="00E725F7">
        <w:rPr>
          <w:i/>
          <w:iCs/>
        </w:rPr>
        <w:t>В процессе Немо может передумать и вернуться к королю или к гильдиям — но это будет сложнее (череда испытаний).</w:t>
      </w:r>
    </w:p>
    <w:p w14:paraId="1EF84E49" w14:textId="77777777" w:rsidR="00E725F7" w:rsidRPr="00E725F7" w:rsidRDefault="00E725F7" w:rsidP="00E725F7">
      <w:r w:rsidRPr="00E725F7">
        <w:pict w14:anchorId="29AF2919">
          <v:rect id="_x0000_i1106" style="width:0;height:.75pt" o:hralign="center" o:hrstd="t" o:hr="t" fillcolor="#a0a0a0" stroked="f"/>
        </w:pict>
      </w:r>
    </w:p>
    <w:p w14:paraId="36E00C21" w14:textId="77777777" w:rsidR="00E725F7" w:rsidRPr="00E725F7" w:rsidRDefault="00E725F7" w:rsidP="00E725F7">
      <w:r w:rsidRPr="00E725F7">
        <w:rPr>
          <w:b/>
          <w:bCs/>
        </w:rPr>
        <w:t>Ветка церкви (финал):</w:t>
      </w:r>
    </w:p>
    <w:p w14:paraId="4C3E1E03" w14:textId="77777777" w:rsidR="00E725F7" w:rsidRPr="00E725F7" w:rsidRDefault="00E725F7" w:rsidP="00E725F7">
      <w:pPr>
        <w:numPr>
          <w:ilvl w:val="0"/>
          <w:numId w:val="20"/>
        </w:numPr>
      </w:pPr>
      <w:r w:rsidRPr="00E725F7">
        <w:t>Новый архиепископ (честный). Епитимья на глав гильдий.</w:t>
      </w:r>
    </w:p>
    <w:p w14:paraId="061232A2" w14:textId="77777777" w:rsidR="00E725F7" w:rsidRPr="00E725F7" w:rsidRDefault="00E725F7" w:rsidP="00E725F7">
      <w:pPr>
        <w:numPr>
          <w:ilvl w:val="0"/>
          <w:numId w:val="20"/>
        </w:numPr>
      </w:pPr>
      <w:r w:rsidRPr="00E725F7">
        <w:t>Двоюродный брат короля заточён в монастырь. Наследник — набожный юноша.</w:t>
      </w:r>
    </w:p>
    <w:p w14:paraId="032D26A7" w14:textId="77777777" w:rsidR="00E725F7" w:rsidRPr="00E725F7" w:rsidRDefault="00E725F7" w:rsidP="00E725F7">
      <w:pPr>
        <w:numPr>
          <w:ilvl w:val="0"/>
          <w:numId w:val="20"/>
        </w:numPr>
      </w:pPr>
      <w:r w:rsidRPr="00E725F7">
        <w:t>Государство тормозит прогресс, но развиваются гуманитарные науки. Кастилия пытается выйти из-под влияния Рима.</w:t>
      </w:r>
    </w:p>
    <w:p w14:paraId="7630982D" w14:textId="77777777" w:rsidR="00E725F7" w:rsidRPr="00E725F7" w:rsidRDefault="00E725F7" w:rsidP="00E725F7">
      <w:pPr>
        <w:numPr>
          <w:ilvl w:val="0"/>
          <w:numId w:val="20"/>
        </w:numPr>
      </w:pPr>
      <w:r w:rsidRPr="00E725F7">
        <w:rPr>
          <w:b/>
          <w:bCs/>
        </w:rPr>
        <w:t>Цена:</w:t>
      </w:r>
      <w:r w:rsidRPr="00E725F7">
        <w:t> орден уничтожен, головы сожжены. Немо — последний гхол.</w:t>
      </w:r>
    </w:p>
    <w:p w14:paraId="414AE971" w14:textId="77777777" w:rsidR="00E725F7" w:rsidRPr="00E725F7" w:rsidRDefault="00E725F7" w:rsidP="00E725F7">
      <w:pPr>
        <w:numPr>
          <w:ilvl w:val="0"/>
          <w:numId w:val="20"/>
        </w:numPr>
      </w:pPr>
      <w:r w:rsidRPr="00E725F7">
        <w:rPr>
          <w:b/>
          <w:bCs/>
        </w:rPr>
        <w:t>Немо:</w:t>
      </w:r>
      <w:r w:rsidRPr="00E725F7">
        <w:t> получает запас бальзама на годы. Живёт отшельником при монастыре или в деревне. Его задача — молиться и помнить.</w:t>
      </w:r>
    </w:p>
    <w:p w14:paraId="71EA5E9A" w14:textId="77777777" w:rsidR="00E725F7" w:rsidRPr="00E725F7" w:rsidRDefault="00E725F7" w:rsidP="00E725F7">
      <w:pPr>
        <w:numPr>
          <w:ilvl w:val="0"/>
          <w:numId w:val="20"/>
        </w:numPr>
      </w:pPr>
      <w:r w:rsidRPr="00E725F7">
        <w:rPr>
          <w:i/>
          <w:iCs/>
        </w:rPr>
        <w:lastRenderedPageBreak/>
        <w:t>Финал:</w:t>
      </w:r>
      <w:r w:rsidRPr="00E725F7">
        <w:t> Немо сидит в келье, пишет хронику. За окном — дождь. Он останавливается, смотрит на свои руки (гниение замедлилось, но не остановилось). Кладёт перо. «Вот и всё. Теперь я просто человек. Почти.»</w:t>
      </w:r>
    </w:p>
    <w:p w14:paraId="473C2FE2" w14:textId="77777777" w:rsidR="00E725F7" w:rsidRPr="00E725F7" w:rsidRDefault="00E725F7" w:rsidP="00E725F7">
      <w:r w:rsidRPr="00E725F7">
        <w:pict w14:anchorId="3FC870F5">
          <v:rect id="_x0000_i1107" style="width:0;height:.75pt" o:hralign="center" o:hrstd="t" o:hr="t" fillcolor="#a0a0a0" stroked="f"/>
        </w:pict>
      </w:r>
    </w:p>
    <w:p w14:paraId="6B05C757" w14:textId="77777777" w:rsidR="00E725F7" w:rsidRPr="00E725F7" w:rsidRDefault="00E725F7" w:rsidP="00E725F7">
      <w:pPr>
        <w:rPr>
          <w:b/>
          <w:bCs/>
        </w:rPr>
      </w:pPr>
      <w:r w:rsidRPr="00E725F7">
        <w:rPr>
          <w:b/>
          <w:bCs/>
        </w:rPr>
        <w:t>6. ТРИ КОНЦОВКИ (ОБЩИЕ)</w:t>
      </w:r>
    </w:p>
    <w:p w14:paraId="57BD576E" w14:textId="77777777" w:rsidR="00E725F7" w:rsidRPr="00E725F7" w:rsidRDefault="00E725F7" w:rsidP="00E725F7">
      <w:r w:rsidRPr="00E725F7">
        <w:t>Независимо от класса, финалы остаются теми же (с вариациями по диалогам и бонус-сценам). Каждый финал показывает итог выбора Немо и судьбу мира.</w:t>
      </w:r>
    </w:p>
    <w:tbl>
      <w:tblPr>
        <w:tblW w:w="0" w:type="auto"/>
        <w:tblCellMar>
          <w:top w:w="15" w:type="dxa"/>
          <w:left w:w="15" w:type="dxa"/>
          <w:bottom w:w="15" w:type="dxa"/>
          <w:right w:w="15" w:type="dxa"/>
        </w:tblCellMar>
        <w:tblLook w:val="04A0" w:firstRow="1" w:lastRow="0" w:firstColumn="1" w:lastColumn="0" w:noHBand="0" w:noVBand="1"/>
      </w:tblPr>
      <w:tblGrid>
        <w:gridCol w:w="1560"/>
        <w:gridCol w:w="1752"/>
        <w:gridCol w:w="2320"/>
        <w:gridCol w:w="1798"/>
        <w:gridCol w:w="1925"/>
      </w:tblGrid>
      <w:tr w:rsidR="00E725F7" w:rsidRPr="00E725F7" w14:paraId="7A664BAD" w14:textId="77777777">
        <w:trPr>
          <w:tblHeader/>
        </w:trPr>
        <w:tc>
          <w:tcPr>
            <w:tcW w:w="0" w:type="auto"/>
            <w:tcBorders>
              <w:top w:val="nil"/>
            </w:tcBorders>
            <w:tcMar>
              <w:top w:w="150" w:type="dxa"/>
              <w:left w:w="0" w:type="dxa"/>
              <w:bottom w:w="150" w:type="dxa"/>
              <w:right w:w="240" w:type="dxa"/>
            </w:tcMar>
            <w:vAlign w:val="center"/>
            <w:hideMark/>
          </w:tcPr>
          <w:p w14:paraId="15CFF67F" w14:textId="77777777" w:rsidR="00E725F7" w:rsidRPr="00E725F7" w:rsidRDefault="00E725F7" w:rsidP="00E725F7">
            <w:r w:rsidRPr="00E725F7">
              <w:t>Ветка</w:t>
            </w:r>
          </w:p>
        </w:tc>
        <w:tc>
          <w:tcPr>
            <w:tcW w:w="0" w:type="auto"/>
            <w:tcBorders>
              <w:top w:val="nil"/>
            </w:tcBorders>
            <w:tcMar>
              <w:top w:w="150" w:type="dxa"/>
              <w:left w:w="240" w:type="dxa"/>
              <w:bottom w:w="150" w:type="dxa"/>
              <w:right w:w="240" w:type="dxa"/>
            </w:tcMar>
            <w:vAlign w:val="center"/>
            <w:hideMark/>
          </w:tcPr>
          <w:p w14:paraId="66303050" w14:textId="77777777" w:rsidR="00E725F7" w:rsidRPr="00E725F7" w:rsidRDefault="00E725F7" w:rsidP="00E725F7">
            <w:r w:rsidRPr="00E725F7">
              <w:t>Символ</w:t>
            </w:r>
          </w:p>
        </w:tc>
        <w:tc>
          <w:tcPr>
            <w:tcW w:w="0" w:type="auto"/>
            <w:tcBorders>
              <w:top w:val="nil"/>
            </w:tcBorders>
            <w:tcMar>
              <w:top w:w="150" w:type="dxa"/>
              <w:left w:w="240" w:type="dxa"/>
              <w:bottom w:w="150" w:type="dxa"/>
              <w:right w:w="240" w:type="dxa"/>
            </w:tcMar>
            <w:vAlign w:val="center"/>
            <w:hideMark/>
          </w:tcPr>
          <w:p w14:paraId="61BA6685" w14:textId="77777777" w:rsidR="00E725F7" w:rsidRPr="00E725F7" w:rsidRDefault="00E725F7" w:rsidP="00E725F7">
            <w:r w:rsidRPr="00E725F7">
              <w:t>Мир</w:t>
            </w:r>
          </w:p>
        </w:tc>
        <w:tc>
          <w:tcPr>
            <w:tcW w:w="0" w:type="auto"/>
            <w:tcBorders>
              <w:top w:val="nil"/>
            </w:tcBorders>
            <w:tcMar>
              <w:top w:w="150" w:type="dxa"/>
              <w:left w:w="240" w:type="dxa"/>
              <w:bottom w:w="150" w:type="dxa"/>
              <w:right w:w="240" w:type="dxa"/>
            </w:tcMar>
            <w:vAlign w:val="center"/>
            <w:hideMark/>
          </w:tcPr>
          <w:p w14:paraId="46FBE704" w14:textId="77777777" w:rsidR="00E725F7" w:rsidRPr="00E725F7" w:rsidRDefault="00E725F7" w:rsidP="00E725F7">
            <w:r w:rsidRPr="00E725F7">
              <w:t>Герой</w:t>
            </w:r>
          </w:p>
        </w:tc>
        <w:tc>
          <w:tcPr>
            <w:tcW w:w="0" w:type="auto"/>
            <w:tcBorders>
              <w:top w:val="nil"/>
            </w:tcBorders>
            <w:tcMar>
              <w:top w:w="150" w:type="dxa"/>
              <w:left w:w="240" w:type="dxa"/>
              <w:bottom w:w="150" w:type="dxa"/>
              <w:right w:w="240" w:type="dxa"/>
            </w:tcMar>
            <w:vAlign w:val="center"/>
            <w:hideMark/>
          </w:tcPr>
          <w:p w14:paraId="48DA511B" w14:textId="77777777" w:rsidR="00E725F7" w:rsidRPr="00E725F7" w:rsidRDefault="00E725F7" w:rsidP="00E725F7">
            <w:r w:rsidRPr="00E725F7">
              <w:t>Настроение</w:t>
            </w:r>
          </w:p>
        </w:tc>
      </w:tr>
      <w:tr w:rsidR="00E725F7" w:rsidRPr="00E725F7" w14:paraId="4B4D039C" w14:textId="77777777">
        <w:tc>
          <w:tcPr>
            <w:tcW w:w="0" w:type="auto"/>
            <w:tcMar>
              <w:top w:w="150" w:type="dxa"/>
              <w:left w:w="0" w:type="dxa"/>
              <w:bottom w:w="150" w:type="dxa"/>
              <w:right w:w="240" w:type="dxa"/>
            </w:tcMar>
            <w:vAlign w:val="center"/>
            <w:hideMark/>
          </w:tcPr>
          <w:p w14:paraId="41722801" w14:textId="77777777" w:rsidR="00E725F7" w:rsidRPr="00E725F7" w:rsidRDefault="00E725F7" w:rsidP="00E725F7">
            <w:r w:rsidRPr="00E725F7">
              <w:rPr>
                <w:b/>
                <w:bCs/>
              </w:rPr>
              <w:t>Дворянство</w:t>
            </w:r>
          </w:p>
        </w:tc>
        <w:tc>
          <w:tcPr>
            <w:tcW w:w="0" w:type="auto"/>
            <w:tcMar>
              <w:top w:w="150" w:type="dxa"/>
              <w:left w:w="240" w:type="dxa"/>
              <w:bottom w:w="150" w:type="dxa"/>
              <w:right w:w="240" w:type="dxa"/>
            </w:tcMar>
            <w:vAlign w:val="center"/>
            <w:hideMark/>
          </w:tcPr>
          <w:p w14:paraId="53758774" w14:textId="77777777" w:rsidR="00E725F7" w:rsidRPr="00E725F7" w:rsidRDefault="00E725F7" w:rsidP="00E725F7">
            <w:r w:rsidRPr="00E725F7">
              <w:t>Порядок</w:t>
            </w:r>
          </w:p>
        </w:tc>
        <w:tc>
          <w:tcPr>
            <w:tcW w:w="0" w:type="auto"/>
            <w:tcMar>
              <w:top w:w="150" w:type="dxa"/>
              <w:left w:w="240" w:type="dxa"/>
              <w:bottom w:w="150" w:type="dxa"/>
              <w:right w:w="240" w:type="dxa"/>
            </w:tcMar>
            <w:vAlign w:val="center"/>
            <w:hideMark/>
          </w:tcPr>
          <w:p w14:paraId="5EDA45DB" w14:textId="77777777" w:rsidR="00E725F7" w:rsidRPr="00E725F7" w:rsidRDefault="00E725F7" w:rsidP="00E725F7">
            <w:r w:rsidRPr="00E725F7">
              <w:t>Консервативный, стабильный, но застывший</w:t>
            </w:r>
          </w:p>
        </w:tc>
        <w:tc>
          <w:tcPr>
            <w:tcW w:w="0" w:type="auto"/>
            <w:tcMar>
              <w:top w:w="150" w:type="dxa"/>
              <w:left w:w="240" w:type="dxa"/>
              <w:bottom w:w="150" w:type="dxa"/>
              <w:right w:w="240" w:type="dxa"/>
            </w:tcMar>
            <w:vAlign w:val="center"/>
            <w:hideMark/>
          </w:tcPr>
          <w:p w14:paraId="76B6BECB" w14:textId="77777777" w:rsidR="00E725F7" w:rsidRPr="00E725F7" w:rsidRDefault="00E725F7" w:rsidP="00E725F7">
            <w:r w:rsidRPr="00E725F7">
              <w:t>Усыплён в сосуде до следующего раза</w:t>
            </w:r>
          </w:p>
        </w:tc>
        <w:tc>
          <w:tcPr>
            <w:tcW w:w="0" w:type="auto"/>
            <w:tcMar>
              <w:top w:w="150" w:type="dxa"/>
              <w:left w:w="240" w:type="dxa"/>
              <w:bottom w:w="150" w:type="dxa"/>
              <w:right w:w="0" w:type="dxa"/>
            </w:tcMar>
            <w:vAlign w:val="center"/>
            <w:hideMark/>
          </w:tcPr>
          <w:p w14:paraId="5BC26296" w14:textId="77777777" w:rsidR="00E725F7" w:rsidRPr="00E725F7" w:rsidRDefault="00E725F7" w:rsidP="00E725F7">
            <w:r w:rsidRPr="00E725F7">
              <w:t>Спокойное, горьковатое</w:t>
            </w:r>
          </w:p>
        </w:tc>
      </w:tr>
      <w:tr w:rsidR="00E725F7" w:rsidRPr="00E725F7" w14:paraId="212C6A49" w14:textId="77777777">
        <w:tc>
          <w:tcPr>
            <w:tcW w:w="0" w:type="auto"/>
            <w:tcMar>
              <w:top w:w="150" w:type="dxa"/>
              <w:left w:w="0" w:type="dxa"/>
              <w:bottom w:w="150" w:type="dxa"/>
              <w:right w:w="240" w:type="dxa"/>
            </w:tcMar>
            <w:vAlign w:val="center"/>
            <w:hideMark/>
          </w:tcPr>
          <w:p w14:paraId="64905FD2" w14:textId="77777777" w:rsidR="00E725F7" w:rsidRPr="00E725F7" w:rsidRDefault="00E725F7" w:rsidP="00E725F7">
            <w:r w:rsidRPr="00E725F7">
              <w:rPr>
                <w:b/>
                <w:bCs/>
              </w:rPr>
              <w:t>Гильдии</w:t>
            </w:r>
          </w:p>
        </w:tc>
        <w:tc>
          <w:tcPr>
            <w:tcW w:w="0" w:type="auto"/>
            <w:tcMar>
              <w:top w:w="150" w:type="dxa"/>
              <w:left w:w="240" w:type="dxa"/>
              <w:bottom w:w="150" w:type="dxa"/>
              <w:right w:w="240" w:type="dxa"/>
            </w:tcMar>
            <w:vAlign w:val="center"/>
            <w:hideMark/>
          </w:tcPr>
          <w:p w14:paraId="11B8E790" w14:textId="77777777" w:rsidR="00E725F7" w:rsidRPr="00E725F7" w:rsidRDefault="00E725F7" w:rsidP="00E725F7">
            <w:r w:rsidRPr="00E725F7">
              <w:t>Прогресс</w:t>
            </w:r>
          </w:p>
        </w:tc>
        <w:tc>
          <w:tcPr>
            <w:tcW w:w="0" w:type="auto"/>
            <w:tcMar>
              <w:top w:w="150" w:type="dxa"/>
              <w:left w:w="240" w:type="dxa"/>
              <w:bottom w:w="150" w:type="dxa"/>
              <w:right w:w="240" w:type="dxa"/>
            </w:tcMar>
            <w:vAlign w:val="center"/>
            <w:hideMark/>
          </w:tcPr>
          <w:p w14:paraId="7D9844D8" w14:textId="77777777" w:rsidR="00E725F7" w:rsidRPr="00E725F7" w:rsidRDefault="00E725F7" w:rsidP="00E725F7">
            <w:r w:rsidRPr="00E725F7">
              <w:t>Развивающийся, жестокий, свободный</w:t>
            </w:r>
          </w:p>
        </w:tc>
        <w:tc>
          <w:tcPr>
            <w:tcW w:w="0" w:type="auto"/>
            <w:tcMar>
              <w:top w:w="150" w:type="dxa"/>
              <w:left w:w="240" w:type="dxa"/>
              <w:bottom w:w="150" w:type="dxa"/>
              <w:right w:w="240" w:type="dxa"/>
            </w:tcMar>
            <w:vAlign w:val="center"/>
            <w:hideMark/>
          </w:tcPr>
          <w:p w14:paraId="559601E3" w14:textId="77777777" w:rsidR="00E725F7" w:rsidRPr="00E725F7" w:rsidRDefault="00E725F7" w:rsidP="00E725F7">
            <w:r w:rsidRPr="00E725F7">
              <w:t>Стал живым, написал книгу, хоронит прошлое</w:t>
            </w:r>
          </w:p>
        </w:tc>
        <w:tc>
          <w:tcPr>
            <w:tcW w:w="0" w:type="auto"/>
            <w:tcMar>
              <w:top w:w="150" w:type="dxa"/>
              <w:left w:w="240" w:type="dxa"/>
              <w:bottom w:w="150" w:type="dxa"/>
              <w:right w:w="0" w:type="dxa"/>
            </w:tcMar>
            <w:vAlign w:val="center"/>
            <w:hideMark/>
          </w:tcPr>
          <w:p w14:paraId="76D33F32" w14:textId="77777777" w:rsidR="00E725F7" w:rsidRPr="00E725F7" w:rsidRDefault="00E725F7" w:rsidP="00E725F7">
            <w:r w:rsidRPr="00E725F7">
              <w:t>Бурное, прогрессивное, с ноткой утраты</w:t>
            </w:r>
          </w:p>
        </w:tc>
      </w:tr>
      <w:tr w:rsidR="00E725F7" w:rsidRPr="00E725F7" w14:paraId="3D8CC29E" w14:textId="77777777">
        <w:tc>
          <w:tcPr>
            <w:tcW w:w="0" w:type="auto"/>
            <w:tcMar>
              <w:top w:w="150" w:type="dxa"/>
              <w:left w:w="0" w:type="dxa"/>
              <w:bottom w:w="150" w:type="dxa"/>
              <w:right w:w="240" w:type="dxa"/>
            </w:tcMar>
            <w:vAlign w:val="center"/>
            <w:hideMark/>
          </w:tcPr>
          <w:p w14:paraId="3FF63595" w14:textId="77777777" w:rsidR="00E725F7" w:rsidRPr="00E725F7" w:rsidRDefault="00E725F7" w:rsidP="00E725F7">
            <w:r w:rsidRPr="00E725F7">
              <w:rPr>
                <w:b/>
                <w:bCs/>
              </w:rPr>
              <w:t>Церковь</w:t>
            </w:r>
          </w:p>
        </w:tc>
        <w:tc>
          <w:tcPr>
            <w:tcW w:w="0" w:type="auto"/>
            <w:tcMar>
              <w:top w:w="150" w:type="dxa"/>
              <w:left w:w="240" w:type="dxa"/>
              <w:bottom w:w="150" w:type="dxa"/>
              <w:right w:w="240" w:type="dxa"/>
            </w:tcMar>
            <w:vAlign w:val="center"/>
            <w:hideMark/>
          </w:tcPr>
          <w:p w14:paraId="63725E68" w14:textId="77777777" w:rsidR="00E725F7" w:rsidRPr="00E725F7" w:rsidRDefault="00E725F7" w:rsidP="00E725F7">
            <w:r w:rsidRPr="00E725F7">
              <w:t>Искупление</w:t>
            </w:r>
          </w:p>
        </w:tc>
        <w:tc>
          <w:tcPr>
            <w:tcW w:w="0" w:type="auto"/>
            <w:tcMar>
              <w:top w:w="150" w:type="dxa"/>
              <w:left w:w="240" w:type="dxa"/>
              <w:bottom w:w="150" w:type="dxa"/>
              <w:right w:w="240" w:type="dxa"/>
            </w:tcMar>
            <w:vAlign w:val="center"/>
            <w:hideMark/>
          </w:tcPr>
          <w:p w14:paraId="359CAE59" w14:textId="77777777" w:rsidR="00E725F7" w:rsidRPr="00E725F7" w:rsidRDefault="00E725F7" w:rsidP="00E725F7">
            <w:r w:rsidRPr="00E725F7">
              <w:t>Религиозный, гуманный, но отстающий</w:t>
            </w:r>
          </w:p>
        </w:tc>
        <w:tc>
          <w:tcPr>
            <w:tcW w:w="0" w:type="auto"/>
            <w:tcMar>
              <w:top w:w="150" w:type="dxa"/>
              <w:left w:w="240" w:type="dxa"/>
              <w:bottom w:w="150" w:type="dxa"/>
              <w:right w:w="240" w:type="dxa"/>
            </w:tcMar>
            <w:vAlign w:val="center"/>
            <w:hideMark/>
          </w:tcPr>
          <w:p w14:paraId="56D95BC1" w14:textId="77777777" w:rsidR="00E725F7" w:rsidRPr="00E725F7" w:rsidRDefault="00E725F7" w:rsidP="00E725F7">
            <w:r w:rsidRPr="00E725F7">
              <w:t>Отшельник, молится и помнит, тело замедленно гниёт</w:t>
            </w:r>
          </w:p>
        </w:tc>
        <w:tc>
          <w:tcPr>
            <w:tcW w:w="0" w:type="auto"/>
            <w:tcMar>
              <w:top w:w="150" w:type="dxa"/>
              <w:left w:w="240" w:type="dxa"/>
              <w:bottom w:w="150" w:type="dxa"/>
              <w:right w:w="0" w:type="dxa"/>
            </w:tcMar>
            <w:vAlign w:val="center"/>
            <w:hideMark/>
          </w:tcPr>
          <w:p w14:paraId="6BA1E9A1" w14:textId="77777777" w:rsidR="00E725F7" w:rsidRPr="00E725F7" w:rsidRDefault="00E725F7" w:rsidP="00E725F7">
            <w:r w:rsidRPr="00E725F7">
              <w:t>Тихая печаль, надежда</w:t>
            </w:r>
          </w:p>
        </w:tc>
      </w:tr>
    </w:tbl>
    <w:p w14:paraId="5C130E6C" w14:textId="77777777" w:rsidR="00E725F7" w:rsidRPr="00E725F7" w:rsidRDefault="00E725F7" w:rsidP="00E725F7">
      <w:r w:rsidRPr="00E725F7">
        <w:pict w14:anchorId="07A24EC9">
          <v:rect id="_x0000_i1108" style="width:0;height:.75pt" o:hralign="center" o:hrstd="t" o:hr="t" fillcolor="#a0a0a0" stroked="f"/>
        </w:pict>
      </w:r>
    </w:p>
    <w:p w14:paraId="621D3C12" w14:textId="77777777" w:rsidR="00E725F7" w:rsidRPr="00E725F7" w:rsidRDefault="00E725F7" w:rsidP="00E725F7">
      <w:pPr>
        <w:rPr>
          <w:b/>
          <w:bCs/>
        </w:rPr>
      </w:pPr>
      <w:r w:rsidRPr="00E725F7">
        <w:rPr>
          <w:b/>
          <w:bCs/>
        </w:rPr>
        <w:t>7. ДАЛЬНЕЙШАЯ РАБОТА</w:t>
      </w:r>
    </w:p>
    <w:p w14:paraId="16965B87" w14:textId="77777777" w:rsidR="00E725F7" w:rsidRPr="00E725F7" w:rsidRDefault="00E725F7" w:rsidP="00E725F7">
      <w:r w:rsidRPr="00E725F7">
        <w:t>Теперь у нас есть:</w:t>
      </w:r>
    </w:p>
    <w:p w14:paraId="21420D7B" w14:textId="77777777" w:rsidR="00E725F7" w:rsidRPr="00E725F7" w:rsidRDefault="00E725F7" w:rsidP="00E725F7">
      <w:pPr>
        <w:numPr>
          <w:ilvl w:val="0"/>
          <w:numId w:val="21"/>
        </w:numPr>
      </w:pPr>
      <w:r w:rsidRPr="00E725F7">
        <w:t>Лор мира (библия)</w:t>
      </w:r>
    </w:p>
    <w:p w14:paraId="7E0BED70" w14:textId="77777777" w:rsidR="00E725F7" w:rsidRPr="00E725F7" w:rsidRDefault="00E725F7" w:rsidP="00E725F7">
      <w:pPr>
        <w:numPr>
          <w:ilvl w:val="0"/>
          <w:numId w:val="21"/>
        </w:numPr>
      </w:pPr>
      <w:r w:rsidRPr="00E725F7">
        <w:t>Полная сюжетная схема (пролог → 4 акта → 3 ветки → 3 концовки)</w:t>
      </w:r>
    </w:p>
    <w:p w14:paraId="2AA0E603" w14:textId="77777777" w:rsidR="00E725F7" w:rsidRPr="00E725F7" w:rsidRDefault="00E725F7" w:rsidP="00E725F7">
      <w:pPr>
        <w:numPr>
          <w:ilvl w:val="0"/>
          <w:numId w:val="21"/>
        </w:numPr>
      </w:pPr>
      <w:r w:rsidRPr="00E725F7">
        <w:t>Ключевые персонажи (Немо, Фрайл, Мило Аррениус, епископ, связной, послушник)</w:t>
      </w:r>
    </w:p>
    <w:p w14:paraId="79A4D289" w14:textId="77777777" w:rsidR="00E725F7" w:rsidRPr="00E725F7" w:rsidRDefault="00E725F7" w:rsidP="00E725F7">
      <w:pPr>
        <w:numPr>
          <w:ilvl w:val="0"/>
          <w:numId w:val="21"/>
        </w:numPr>
      </w:pPr>
      <w:r w:rsidRPr="00E725F7">
        <w:t>Механика выбора (три точки переключения фракций)</w:t>
      </w:r>
    </w:p>
    <w:p w14:paraId="432DBC9E" w14:textId="77777777" w:rsidR="00E725F7" w:rsidRPr="00E725F7" w:rsidRDefault="00E725F7" w:rsidP="00E725F7">
      <w:pPr>
        <w:numPr>
          <w:ilvl w:val="0"/>
          <w:numId w:val="21"/>
        </w:numPr>
      </w:pPr>
      <w:r w:rsidRPr="00E725F7">
        <w:lastRenderedPageBreak/>
        <w:t>Связь с классом (3 класса × 3 ветки = 9 вариантов прохождения, но 3 финала)</w:t>
      </w:r>
    </w:p>
    <w:p w14:paraId="4CA9D423" w14:textId="77777777" w:rsidR="00E725F7" w:rsidRPr="00E725F7" w:rsidRDefault="00E725F7" w:rsidP="00E725F7">
      <w:r w:rsidRPr="00E725F7">
        <w:rPr>
          <w:b/>
          <w:bCs/>
        </w:rPr>
        <w:t>Что можно делать дальше:</w:t>
      </w:r>
    </w:p>
    <w:p w14:paraId="2A3C1B48" w14:textId="77777777" w:rsidR="00E725F7" w:rsidRPr="00E725F7" w:rsidRDefault="00E725F7" w:rsidP="00E725F7">
      <w:pPr>
        <w:numPr>
          <w:ilvl w:val="0"/>
          <w:numId w:val="22"/>
        </w:numPr>
      </w:pPr>
      <w:r w:rsidRPr="00E725F7">
        <w:rPr>
          <w:b/>
          <w:bCs/>
        </w:rPr>
        <w:t>Расписать каждую ветку подробно</w:t>
      </w:r>
      <w:r w:rsidRPr="00E725F7">
        <w:t> (сцены, диалоги, ключевые выборы).</w:t>
      </w:r>
    </w:p>
    <w:p w14:paraId="5EEF6774" w14:textId="77777777" w:rsidR="00E725F7" w:rsidRPr="00E725F7" w:rsidRDefault="00E725F7" w:rsidP="00E725F7">
      <w:pPr>
        <w:numPr>
          <w:ilvl w:val="0"/>
          <w:numId w:val="22"/>
        </w:numPr>
      </w:pPr>
      <w:r w:rsidRPr="00E725F7">
        <w:rPr>
          <w:b/>
          <w:bCs/>
        </w:rPr>
        <w:t>Разработать три класса</w:t>
      </w:r>
      <w:r w:rsidRPr="00E725F7">
        <w:t> (навыки, стартовые бонусы, влияние на геймплей).</w:t>
      </w:r>
    </w:p>
    <w:p w14:paraId="2160C63A" w14:textId="77777777" w:rsidR="00E725F7" w:rsidRPr="00E725F7" w:rsidRDefault="00E725F7" w:rsidP="00E725F7">
      <w:pPr>
        <w:numPr>
          <w:ilvl w:val="0"/>
          <w:numId w:val="22"/>
        </w:numPr>
      </w:pPr>
      <w:r w:rsidRPr="00E725F7">
        <w:rPr>
          <w:b/>
          <w:bCs/>
        </w:rPr>
        <w:t>Написать полный сценарий демки</w:t>
      </w:r>
      <w:r w:rsidRPr="00E725F7">
        <w:t> (монастырь → деревня → получение письма → финал выбора).</w:t>
      </w:r>
    </w:p>
    <w:p w14:paraId="18A166EE" w14:textId="77777777" w:rsidR="00E725F7" w:rsidRPr="00E725F7" w:rsidRDefault="00E725F7" w:rsidP="00E725F7">
      <w:pPr>
        <w:numPr>
          <w:ilvl w:val="0"/>
          <w:numId w:val="22"/>
        </w:numPr>
      </w:pPr>
      <w:r w:rsidRPr="00E725F7">
        <w:rPr>
          <w:b/>
          <w:bCs/>
        </w:rPr>
        <w:t>Продумать механики человечности и гниения</w:t>
      </w:r>
      <w:r w:rsidRPr="00E725F7">
        <w:t> (как именно это влияет на диалоги и доступные действия).</w:t>
      </w:r>
    </w:p>
    <w:p w14:paraId="02F6735C" w14:textId="77777777" w:rsidR="00E725F7" w:rsidRPr="00E725F7" w:rsidRDefault="00E725F7" w:rsidP="00E725F7">
      <w:pPr>
        <w:numPr>
          <w:ilvl w:val="0"/>
          <w:numId w:val="22"/>
        </w:numPr>
      </w:pPr>
      <w:r w:rsidRPr="00E725F7">
        <w:rPr>
          <w:b/>
          <w:bCs/>
        </w:rPr>
        <w:t>Создать карту локаций</w:t>
      </w:r>
      <w:r w:rsidRPr="00E725F7">
        <w:t> (монастырь, дорога, Толедо, усадьба Аррениуса, часовни).</w:t>
      </w:r>
    </w:p>
    <w:p w14:paraId="13FA6713" w14:textId="77777777" w:rsidR="0014587F" w:rsidRDefault="0014587F"/>
    <w:sectPr w:rsidR="001458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1D6"/>
    <w:multiLevelType w:val="multilevel"/>
    <w:tmpl w:val="E2E0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42E78"/>
    <w:multiLevelType w:val="multilevel"/>
    <w:tmpl w:val="F64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E7BDA"/>
    <w:multiLevelType w:val="multilevel"/>
    <w:tmpl w:val="589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52CA"/>
    <w:multiLevelType w:val="multilevel"/>
    <w:tmpl w:val="9A7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67F49"/>
    <w:multiLevelType w:val="multilevel"/>
    <w:tmpl w:val="EFD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F6C55"/>
    <w:multiLevelType w:val="multilevel"/>
    <w:tmpl w:val="9250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27A51"/>
    <w:multiLevelType w:val="multilevel"/>
    <w:tmpl w:val="B5AA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94026"/>
    <w:multiLevelType w:val="multilevel"/>
    <w:tmpl w:val="69F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601CD"/>
    <w:multiLevelType w:val="multilevel"/>
    <w:tmpl w:val="901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61F00"/>
    <w:multiLevelType w:val="multilevel"/>
    <w:tmpl w:val="D25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C323C"/>
    <w:multiLevelType w:val="multilevel"/>
    <w:tmpl w:val="DA4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E614E"/>
    <w:multiLevelType w:val="multilevel"/>
    <w:tmpl w:val="4EBE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8C2593"/>
    <w:multiLevelType w:val="multilevel"/>
    <w:tmpl w:val="3F00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29276E"/>
    <w:multiLevelType w:val="multilevel"/>
    <w:tmpl w:val="B4FA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345F9"/>
    <w:multiLevelType w:val="multilevel"/>
    <w:tmpl w:val="43C8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422BE"/>
    <w:multiLevelType w:val="multilevel"/>
    <w:tmpl w:val="30E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F1BEF"/>
    <w:multiLevelType w:val="multilevel"/>
    <w:tmpl w:val="C81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E5FCF"/>
    <w:multiLevelType w:val="multilevel"/>
    <w:tmpl w:val="8D2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A7D77"/>
    <w:multiLevelType w:val="multilevel"/>
    <w:tmpl w:val="466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F3AAF"/>
    <w:multiLevelType w:val="multilevel"/>
    <w:tmpl w:val="0B1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D0F5E"/>
    <w:multiLevelType w:val="multilevel"/>
    <w:tmpl w:val="5E8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6535B"/>
    <w:multiLevelType w:val="multilevel"/>
    <w:tmpl w:val="FE1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40590">
    <w:abstractNumId w:val="11"/>
  </w:num>
  <w:num w:numId="2" w16cid:durableId="1906796873">
    <w:abstractNumId w:val="21"/>
  </w:num>
  <w:num w:numId="3" w16cid:durableId="1502307136">
    <w:abstractNumId w:val="15"/>
  </w:num>
  <w:num w:numId="4" w16cid:durableId="1879119211">
    <w:abstractNumId w:val="14"/>
  </w:num>
  <w:num w:numId="5" w16cid:durableId="464860092">
    <w:abstractNumId w:val="13"/>
  </w:num>
  <w:num w:numId="6" w16cid:durableId="2012904033">
    <w:abstractNumId w:val="19"/>
  </w:num>
  <w:num w:numId="7" w16cid:durableId="650327354">
    <w:abstractNumId w:val="7"/>
  </w:num>
  <w:num w:numId="8" w16cid:durableId="1096749410">
    <w:abstractNumId w:val="10"/>
  </w:num>
  <w:num w:numId="9" w16cid:durableId="1904171013">
    <w:abstractNumId w:val="1"/>
  </w:num>
  <w:num w:numId="10" w16cid:durableId="551845584">
    <w:abstractNumId w:val="20"/>
  </w:num>
  <w:num w:numId="11" w16cid:durableId="493296785">
    <w:abstractNumId w:val="8"/>
  </w:num>
  <w:num w:numId="12" w16cid:durableId="846409926">
    <w:abstractNumId w:val="2"/>
  </w:num>
  <w:num w:numId="13" w16cid:durableId="656960893">
    <w:abstractNumId w:val="16"/>
  </w:num>
  <w:num w:numId="14" w16cid:durableId="90439771">
    <w:abstractNumId w:val="0"/>
  </w:num>
  <w:num w:numId="15" w16cid:durableId="1644769417">
    <w:abstractNumId w:val="18"/>
  </w:num>
  <w:num w:numId="16" w16cid:durableId="1342505967">
    <w:abstractNumId w:val="4"/>
  </w:num>
  <w:num w:numId="17" w16cid:durableId="632447378">
    <w:abstractNumId w:val="3"/>
  </w:num>
  <w:num w:numId="18" w16cid:durableId="617414910">
    <w:abstractNumId w:val="17"/>
  </w:num>
  <w:num w:numId="19" w16cid:durableId="1207789859">
    <w:abstractNumId w:val="12"/>
  </w:num>
  <w:num w:numId="20" w16cid:durableId="1436746727">
    <w:abstractNumId w:val="9"/>
  </w:num>
  <w:num w:numId="21" w16cid:durableId="559823452">
    <w:abstractNumId w:val="6"/>
  </w:num>
  <w:num w:numId="22" w16cid:durableId="141117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2E"/>
    <w:rsid w:val="0014587F"/>
    <w:rsid w:val="00230D82"/>
    <w:rsid w:val="002B5508"/>
    <w:rsid w:val="004A2051"/>
    <w:rsid w:val="0050242E"/>
    <w:rsid w:val="007360A0"/>
    <w:rsid w:val="00850E64"/>
    <w:rsid w:val="00D4508B"/>
    <w:rsid w:val="00E725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99B27B-B3A1-4B6C-A74E-3438249B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2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02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024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024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024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24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24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24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24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242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0242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0242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0242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0242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0242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242E"/>
    <w:rPr>
      <w:rFonts w:eastAsiaTheme="majorEastAsia" w:cstheme="majorBidi"/>
      <w:color w:val="595959" w:themeColor="text1" w:themeTint="A6"/>
    </w:rPr>
  </w:style>
  <w:style w:type="character" w:customStyle="1" w:styleId="80">
    <w:name w:val="Заголовок 8 Знак"/>
    <w:basedOn w:val="a0"/>
    <w:link w:val="8"/>
    <w:uiPriority w:val="9"/>
    <w:semiHidden/>
    <w:rsid w:val="0050242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242E"/>
    <w:rPr>
      <w:rFonts w:eastAsiaTheme="majorEastAsia" w:cstheme="majorBidi"/>
      <w:color w:val="272727" w:themeColor="text1" w:themeTint="D8"/>
    </w:rPr>
  </w:style>
  <w:style w:type="paragraph" w:styleId="a3">
    <w:name w:val="Title"/>
    <w:basedOn w:val="a"/>
    <w:next w:val="a"/>
    <w:link w:val="a4"/>
    <w:uiPriority w:val="10"/>
    <w:qFormat/>
    <w:rsid w:val="0050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24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42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0242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242E"/>
    <w:pPr>
      <w:spacing w:before="160"/>
      <w:jc w:val="center"/>
    </w:pPr>
    <w:rPr>
      <w:i/>
      <w:iCs/>
      <w:color w:val="404040" w:themeColor="text1" w:themeTint="BF"/>
    </w:rPr>
  </w:style>
  <w:style w:type="character" w:customStyle="1" w:styleId="22">
    <w:name w:val="Цитата 2 Знак"/>
    <w:basedOn w:val="a0"/>
    <w:link w:val="21"/>
    <w:uiPriority w:val="29"/>
    <w:rsid w:val="0050242E"/>
    <w:rPr>
      <w:i/>
      <w:iCs/>
      <w:color w:val="404040" w:themeColor="text1" w:themeTint="BF"/>
    </w:rPr>
  </w:style>
  <w:style w:type="paragraph" w:styleId="a7">
    <w:name w:val="List Paragraph"/>
    <w:basedOn w:val="a"/>
    <w:uiPriority w:val="34"/>
    <w:qFormat/>
    <w:rsid w:val="0050242E"/>
    <w:pPr>
      <w:ind w:left="720"/>
      <w:contextualSpacing/>
    </w:pPr>
  </w:style>
  <w:style w:type="character" w:styleId="a8">
    <w:name w:val="Intense Emphasis"/>
    <w:basedOn w:val="a0"/>
    <w:uiPriority w:val="21"/>
    <w:qFormat/>
    <w:rsid w:val="0050242E"/>
    <w:rPr>
      <w:i/>
      <w:iCs/>
      <w:color w:val="0F4761" w:themeColor="accent1" w:themeShade="BF"/>
    </w:rPr>
  </w:style>
  <w:style w:type="paragraph" w:styleId="a9">
    <w:name w:val="Intense Quote"/>
    <w:basedOn w:val="a"/>
    <w:next w:val="a"/>
    <w:link w:val="aa"/>
    <w:uiPriority w:val="30"/>
    <w:qFormat/>
    <w:rsid w:val="00502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0242E"/>
    <w:rPr>
      <w:i/>
      <w:iCs/>
      <w:color w:val="0F4761" w:themeColor="accent1" w:themeShade="BF"/>
    </w:rPr>
  </w:style>
  <w:style w:type="character" w:styleId="ab">
    <w:name w:val="Intense Reference"/>
    <w:basedOn w:val="a0"/>
    <w:uiPriority w:val="32"/>
    <w:qFormat/>
    <w:rsid w:val="005024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2300</Words>
  <Characters>13110</Characters>
  <Application>Microsoft Office Word</Application>
  <DocSecurity>0</DocSecurity>
  <Lines>109</Lines>
  <Paragraphs>30</Paragraphs>
  <ScaleCrop>false</ScaleCrop>
  <Company/>
  <LinksUpToDate>false</LinksUpToDate>
  <CharactersWithSpaces>15380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2026-05-06T14:55:00Z</dcterms:created>
  <dcterms:modified xsi:type="dcterms:W3CDTF">2026-05-06T14:55:00Z</dcterms:modified>
</cp:coreProperties>
</file>