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60F27" w14:textId="77777777" w:rsidR="00F33C00" w:rsidRPr="00F33C00" w:rsidRDefault="00F33C00" w:rsidP="00F33C00">
      <w:r w:rsidRPr="00F33C00">
        <w:t>Ниже представлен список испанских имён (мужских и женских) и фамилий, характерных для периода </w:t>
      </w:r>
      <w:r w:rsidRPr="00F33C00">
        <w:rPr>
          <w:b/>
          <w:bCs/>
        </w:rPr>
        <w:t>XIV–XV веков</w:t>
      </w:r>
      <w:r w:rsidRPr="00F33C00">
        <w:t> (позднее Средневековье — начало Раннего Нового времени). Все они имеют романские (латинские, вестготские) или исконно испанские христианские корни, без мавританских, иудейских или американских влияний.</w:t>
      </w:r>
    </w:p>
    <w:p w14:paraId="1DD01B1E" w14:textId="77777777" w:rsidR="00F33C00" w:rsidRPr="00F33C00" w:rsidRDefault="00F33C00" w:rsidP="00F33C00">
      <w:r w:rsidRPr="00F33C00">
        <w:t xml:space="preserve">Имена даны в исторической кастильской форме (иногда с латинизированными вариантами). Фамилии в ту эпоху уже активно использовались, особенно у дворян и горожан, но у крестьян часто были </w:t>
      </w:r>
      <w:proofErr w:type="spellStart"/>
      <w:r w:rsidRPr="00F33C00">
        <w:t>прозвищными</w:t>
      </w:r>
      <w:proofErr w:type="spellEnd"/>
      <w:r w:rsidRPr="00F33C00">
        <w:t xml:space="preserve"> или патронимическими.</w:t>
      </w:r>
    </w:p>
    <w:p w14:paraId="53AD2078" w14:textId="77777777" w:rsidR="00F33C00" w:rsidRPr="00F33C00" w:rsidRDefault="00000000" w:rsidP="00F33C00">
      <w:r>
        <w:pict w14:anchorId="5D13B418">
          <v:rect id="_x0000_i1025" style="width:0;height:.75pt" o:hralign="center" o:hrstd="t" o:hr="t" fillcolor="#a0a0a0" stroked="f"/>
        </w:pict>
      </w:r>
    </w:p>
    <w:p w14:paraId="33C37BE1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1. Дворянские имена (знать, рыцари, крупные сеньоры)</w:t>
      </w:r>
    </w:p>
    <w:p w14:paraId="6D7429DF" w14:textId="77777777" w:rsidR="00F33C00" w:rsidRPr="00F33C00" w:rsidRDefault="00F33C00" w:rsidP="00F33C00">
      <w:r w:rsidRPr="00F33C00">
        <w:t xml:space="preserve">У высшей знати — кастильской, арагонской, </w:t>
      </w:r>
      <w:proofErr w:type="spellStart"/>
      <w:r w:rsidRPr="00F33C00">
        <w:t>леонской</w:t>
      </w:r>
      <w:proofErr w:type="spellEnd"/>
      <w:r w:rsidRPr="00F33C00">
        <w:t xml:space="preserve"> — часто использовались вестготские и древние кастильские имена.</w:t>
      </w:r>
    </w:p>
    <w:p w14:paraId="1C7746A0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Мужские</w:t>
      </w:r>
    </w:p>
    <w:p w14:paraId="26DD3048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Alfonso</w:t>
      </w:r>
      <w:proofErr w:type="spellEnd"/>
      <w:r w:rsidRPr="00F33C00">
        <w:t> (Альфонсо) — очень популярно среди королей Кастилии и Арагона.</w:t>
      </w:r>
    </w:p>
    <w:p w14:paraId="0E9210ED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Fernando</w:t>
      </w:r>
      <w:proofErr w:type="spellEnd"/>
      <w:r w:rsidRPr="00F33C00">
        <w:t> (Фернандо) — вестготского происхождения.</w:t>
      </w:r>
    </w:p>
    <w:p w14:paraId="14A0149D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Enrique</w:t>
      </w:r>
      <w:proofErr w:type="spellEnd"/>
      <w:r w:rsidRPr="00F33C00">
        <w:t xml:space="preserve"> (Энрике) — испанская форма </w:t>
      </w:r>
      <w:proofErr w:type="spellStart"/>
      <w:r w:rsidRPr="00F33C00">
        <w:t>Heinrich</w:t>
      </w:r>
      <w:proofErr w:type="spellEnd"/>
      <w:r w:rsidRPr="00F33C00">
        <w:t>.</w:t>
      </w:r>
    </w:p>
    <w:p w14:paraId="5C438D92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Pedro</w:t>
      </w:r>
      <w:proofErr w:type="spellEnd"/>
      <w:r w:rsidRPr="00F33C00">
        <w:t> (Педро)</w:t>
      </w:r>
    </w:p>
    <w:p w14:paraId="269AFF45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Sancho</w:t>
      </w:r>
      <w:proofErr w:type="spellEnd"/>
      <w:r w:rsidRPr="00F33C00">
        <w:t> (Санчо) — древнее вестготское имя.</w:t>
      </w:r>
    </w:p>
    <w:p w14:paraId="233FBCC1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Ramiro</w:t>
      </w:r>
      <w:proofErr w:type="spellEnd"/>
      <w:r w:rsidRPr="00F33C00">
        <w:t> (Рамиро) — королевское имя в Арагоне и Леоне.</w:t>
      </w:r>
    </w:p>
    <w:p w14:paraId="5F3904EA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García</w:t>
      </w:r>
      <w:proofErr w:type="spellEnd"/>
      <w:r w:rsidRPr="00F33C00">
        <w:t> (Гарсия) — очень древнее, встречается у знати.</w:t>
      </w:r>
    </w:p>
    <w:p w14:paraId="297E65D1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Gonzalo</w:t>
      </w:r>
      <w:proofErr w:type="spellEnd"/>
      <w:r w:rsidRPr="00F33C00">
        <w:t> (Гонсало)</w:t>
      </w:r>
    </w:p>
    <w:p w14:paraId="7114D079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Nuño</w:t>
      </w:r>
      <w:proofErr w:type="spellEnd"/>
      <w:r w:rsidRPr="00F33C00">
        <w:t> (</w:t>
      </w:r>
      <w:proofErr w:type="spellStart"/>
      <w:r w:rsidRPr="00F33C00">
        <w:t>Нуньо</w:t>
      </w:r>
      <w:proofErr w:type="spellEnd"/>
      <w:r w:rsidRPr="00F33C00">
        <w:t>) — знатный род.</w:t>
      </w:r>
    </w:p>
    <w:p w14:paraId="468EB216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Diego</w:t>
      </w:r>
      <w:proofErr w:type="spellEnd"/>
      <w:r w:rsidRPr="00F33C00">
        <w:t> (Диего) — в XIV–XV веках уже аристократическое.</w:t>
      </w:r>
    </w:p>
    <w:p w14:paraId="6B52C0D8" w14:textId="77777777" w:rsidR="00F33C00" w:rsidRPr="00F33C00" w:rsidRDefault="00F33C00" w:rsidP="00F33C00">
      <w:pPr>
        <w:numPr>
          <w:ilvl w:val="0"/>
          <w:numId w:val="1"/>
        </w:numPr>
      </w:pPr>
      <w:proofErr w:type="spellStart"/>
      <w:r w:rsidRPr="00F33C00">
        <w:rPr>
          <w:b/>
          <w:bCs/>
        </w:rPr>
        <w:t>Fadrique</w:t>
      </w:r>
      <w:proofErr w:type="spellEnd"/>
      <w:r w:rsidRPr="00F33C00">
        <w:t> (</w:t>
      </w:r>
      <w:proofErr w:type="spellStart"/>
      <w:r w:rsidRPr="00F33C00">
        <w:t>Фадрике</w:t>
      </w:r>
      <w:proofErr w:type="spellEnd"/>
      <w:r w:rsidRPr="00F33C00">
        <w:t>) — вариант Фридриха, у инфантов.</w:t>
      </w:r>
    </w:p>
    <w:p w14:paraId="60BD09EA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Фамилии (дворянские)</w:t>
      </w:r>
    </w:p>
    <w:p w14:paraId="4F324221" w14:textId="77777777" w:rsidR="00F33C00" w:rsidRPr="00F33C00" w:rsidRDefault="00F33C00" w:rsidP="00F33C00">
      <w:pPr>
        <w:numPr>
          <w:ilvl w:val="0"/>
          <w:numId w:val="2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Lara</w:t>
      </w:r>
      <w:proofErr w:type="spellEnd"/>
      <w:r w:rsidRPr="00F33C00">
        <w:t> (де Лара)</w:t>
      </w:r>
    </w:p>
    <w:p w14:paraId="561FC9F3" w14:textId="77777777" w:rsidR="00F33C00" w:rsidRPr="00F33C00" w:rsidRDefault="00F33C00" w:rsidP="00F33C00">
      <w:pPr>
        <w:numPr>
          <w:ilvl w:val="0"/>
          <w:numId w:val="2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Haro</w:t>
      </w:r>
      <w:proofErr w:type="spellEnd"/>
      <w:r w:rsidRPr="00F33C00">
        <w:t xml:space="preserve"> (де </w:t>
      </w:r>
      <w:proofErr w:type="spellStart"/>
      <w:r w:rsidRPr="00F33C00">
        <w:t>Аро</w:t>
      </w:r>
      <w:proofErr w:type="spellEnd"/>
      <w:r w:rsidRPr="00F33C00">
        <w:t>)</w:t>
      </w:r>
    </w:p>
    <w:p w14:paraId="1C934094" w14:textId="77777777" w:rsidR="00F33C00" w:rsidRPr="00F33C00" w:rsidRDefault="00F33C00" w:rsidP="00F33C00">
      <w:pPr>
        <w:numPr>
          <w:ilvl w:val="0"/>
          <w:numId w:val="2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Guzmán</w:t>
      </w:r>
      <w:proofErr w:type="spellEnd"/>
      <w:r w:rsidRPr="00F33C00">
        <w:t> (де Гусман)</w:t>
      </w:r>
    </w:p>
    <w:p w14:paraId="58212450" w14:textId="77777777" w:rsidR="00F33C00" w:rsidRPr="00F33C00" w:rsidRDefault="00F33C00" w:rsidP="00F33C00">
      <w:pPr>
        <w:numPr>
          <w:ilvl w:val="0"/>
          <w:numId w:val="2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Mendoza</w:t>
      </w:r>
      <w:proofErr w:type="spellEnd"/>
      <w:r w:rsidRPr="00F33C00">
        <w:t> (де Мендоса)</w:t>
      </w:r>
    </w:p>
    <w:p w14:paraId="0A7AF3E6" w14:textId="77777777" w:rsidR="00F33C00" w:rsidRPr="0008520B" w:rsidRDefault="00F33C00" w:rsidP="00F33C00">
      <w:pPr>
        <w:numPr>
          <w:ilvl w:val="0"/>
          <w:numId w:val="2"/>
        </w:numPr>
        <w:rPr>
          <w:lang w:val="en-US"/>
        </w:rPr>
      </w:pPr>
      <w:r w:rsidRPr="0008520B">
        <w:rPr>
          <w:b/>
          <w:bCs/>
          <w:lang w:val="en-US"/>
        </w:rPr>
        <w:t>de la Cerda</w:t>
      </w:r>
      <w:r w:rsidRPr="0008520B">
        <w:rPr>
          <w:lang w:val="en-US"/>
        </w:rPr>
        <w:t> (</w:t>
      </w:r>
      <w:r w:rsidRPr="00F33C00">
        <w:t>де</w:t>
      </w:r>
      <w:r w:rsidRPr="0008520B">
        <w:rPr>
          <w:lang w:val="en-US"/>
        </w:rPr>
        <w:t xml:space="preserve"> </w:t>
      </w:r>
      <w:r w:rsidRPr="00F33C00">
        <w:t>ла</w:t>
      </w:r>
      <w:r w:rsidRPr="0008520B">
        <w:rPr>
          <w:lang w:val="en-US"/>
        </w:rPr>
        <w:t xml:space="preserve"> </w:t>
      </w:r>
      <w:proofErr w:type="spellStart"/>
      <w:r w:rsidRPr="00F33C00">
        <w:t>Серда</w:t>
      </w:r>
      <w:proofErr w:type="spellEnd"/>
      <w:r w:rsidRPr="0008520B">
        <w:rPr>
          <w:lang w:val="en-US"/>
        </w:rPr>
        <w:t>)</w:t>
      </w:r>
    </w:p>
    <w:p w14:paraId="29EB6213" w14:textId="77777777" w:rsidR="00F33C00" w:rsidRPr="00F33C00" w:rsidRDefault="00F33C00" w:rsidP="00F33C00">
      <w:pPr>
        <w:numPr>
          <w:ilvl w:val="0"/>
          <w:numId w:val="2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Alburquerque</w:t>
      </w:r>
      <w:proofErr w:type="spellEnd"/>
      <w:r w:rsidRPr="00F33C00">
        <w:t xml:space="preserve"> (де </w:t>
      </w:r>
      <w:proofErr w:type="spellStart"/>
      <w:r w:rsidRPr="00F33C00">
        <w:t>Альбуркерке</w:t>
      </w:r>
      <w:proofErr w:type="spellEnd"/>
      <w:r w:rsidRPr="00F33C00">
        <w:t>)</w:t>
      </w:r>
    </w:p>
    <w:p w14:paraId="461E2A20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lastRenderedPageBreak/>
        <w:t>Женские</w:t>
      </w:r>
    </w:p>
    <w:p w14:paraId="0E42E272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Leonor</w:t>
      </w:r>
      <w:proofErr w:type="spellEnd"/>
      <w:r w:rsidRPr="00F33C00">
        <w:t> (Леонор)</w:t>
      </w:r>
    </w:p>
    <w:p w14:paraId="36F5FA91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Blanca</w:t>
      </w:r>
      <w:proofErr w:type="spellEnd"/>
      <w:r w:rsidRPr="00F33C00">
        <w:t> (Бланка)</w:t>
      </w:r>
    </w:p>
    <w:p w14:paraId="159A6DA3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Urraca</w:t>
      </w:r>
      <w:proofErr w:type="spellEnd"/>
      <w:r w:rsidRPr="00F33C00">
        <w:t> (</w:t>
      </w:r>
      <w:proofErr w:type="spellStart"/>
      <w:r w:rsidRPr="00F33C00">
        <w:t>Уррака</w:t>
      </w:r>
      <w:proofErr w:type="spellEnd"/>
      <w:r w:rsidRPr="00F33C00">
        <w:t>) — древнее вестготское имя знатных дам.</w:t>
      </w:r>
    </w:p>
    <w:p w14:paraId="606CBB56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Mencía</w:t>
      </w:r>
      <w:proofErr w:type="spellEnd"/>
      <w:r w:rsidRPr="00F33C00">
        <w:t> (</w:t>
      </w:r>
      <w:proofErr w:type="spellStart"/>
      <w:r w:rsidRPr="00F33C00">
        <w:t>Менсия</w:t>
      </w:r>
      <w:proofErr w:type="spellEnd"/>
      <w:r w:rsidRPr="00F33C00">
        <w:t>)</w:t>
      </w:r>
    </w:p>
    <w:p w14:paraId="465BCA21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Sancha</w:t>
      </w:r>
      <w:proofErr w:type="spellEnd"/>
      <w:r w:rsidRPr="00F33C00">
        <w:t> (</w:t>
      </w:r>
      <w:proofErr w:type="spellStart"/>
      <w:r w:rsidRPr="00F33C00">
        <w:t>Санча</w:t>
      </w:r>
      <w:proofErr w:type="spellEnd"/>
      <w:r w:rsidRPr="00F33C00">
        <w:t>)</w:t>
      </w:r>
    </w:p>
    <w:p w14:paraId="4A661F71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Teresa</w:t>
      </w:r>
      <w:proofErr w:type="spellEnd"/>
      <w:r w:rsidRPr="00F33C00">
        <w:t> (</w:t>
      </w:r>
      <w:proofErr w:type="spellStart"/>
      <w:r w:rsidRPr="00F33C00">
        <w:t>Тереса</w:t>
      </w:r>
      <w:proofErr w:type="spellEnd"/>
      <w:r w:rsidRPr="00F33C00">
        <w:t>) — у знати, но не только.</w:t>
      </w:r>
    </w:p>
    <w:p w14:paraId="4AD10885" w14:textId="77777777" w:rsidR="00F33C00" w:rsidRPr="00F33C00" w:rsidRDefault="00F33C00" w:rsidP="00F33C00">
      <w:pPr>
        <w:numPr>
          <w:ilvl w:val="0"/>
          <w:numId w:val="3"/>
        </w:numPr>
      </w:pPr>
      <w:proofErr w:type="spellStart"/>
      <w:r w:rsidRPr="00F33C00">
        <w:rPr>
          <w:b/>
          <w:bCs/>
        </w:rPr>
        <w:t>Isabel</w:t>
      </w:r>
      <w:proofErr w:type="spellEnd"/>
      <w:r w:rsidRPr="00F33C00">
        <w:t> (Исабель) — уже появляется в XV веке (королева Изабелла).</w:t>
      </w:r>
    </w:p>
    <w:p w14:paraId="5040A152" w14:textId="77777777" w:rsidR="00F33C00" w:rsidRPr="00F33C00" w:rsidRDefault="00000000" w:rsidP="00F33C00">
      <w:r>
        <w:pict w14:anchorId="57F0E072">
          <v:rect id="_x0000_i1026" style="width:0;height:.75pt" o:hralign="center" o:hrstd="t" o:hr="t" fillcolor="#a0a0a0" stroked="f"/>
        </w:pict>
      </w:r>
    </w:p>
    <w:p w14:paraId="5A7999CF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2. Монахи и духовенство (епископы, аббаты, монахи, монахини)</w:t>
      </w:r>
    </w:p>
    <w:p w14:paraId="060E7DEF" w14:textId="77777777" w:rsidR="00F33C00" w:rsidRPr="00F33C00" w:rsidRDefault="00F33C00" w:rsidP="00F33C00">
      <w:r w:rsidRPr="00F33C00">
        <w:t>В церковной среде чаще всего использовались христианские латинские и греческие имена, особенно библейские (не иудейской эпохи, а новозаветные / святоотеческие) и имена святых.</w:t>
      </w:r>
    </w:p>
    <w:p w14:paraId="7501E43B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Мужские</w:t>
      </w:r>
    </w:p>
    <w:p w14:paraId="649DA44B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Juan</w:t>
      </w:r>
      <w:proofErr w:type="spellEnd"/>
      <w:r w:rsidRPr="00F33C00">
        <w:t> (Хуан) — очень распространён среди монахов.</w:t>
      </w:r>
    </w:p>
    <w:p w14:paraId="0EB4AAA4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Martín</w:t>
      </w:r>
      <w:proofErr w:type="spellEnd"/>
      <w:r w:rsidRPr="00F33C00">
        <w:t> (Мартин)</w:t>
      </w:r>
    </w:p>
    <w:p w14:paraId="4402FD71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Benito</w:t>
      </w:r>
      <w:proofErr w:type="spellEnd"/>
      <w:r w:rsidRPr="00F33C00">
        <w:t> (Бенито) — в честь св. Бенедикта.</w:t>
      </w:r>
    </w:p>
    <w:p w14:paraId="41C1A3CE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Domingo</w:t>
      </w:r>
      <w:proofErr w:type="spellEnd"/>
      <w:r w:rsidRPr="00F33C00">
        <w:t> (Доминго) — св. Доминик.</w:t>
      </w:r>
    </w:p>
    <w:p w14:paraId="3CB5E1D0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Francisco</w:t>
      </w:r>
      <w:proofErr w:type="spellEnd"/>
      <w:r w:rsidRPr="00F33C00">
        <w:t> (Франсиско) — после основания францисканцев (XIII в.), к XV веку популярен.</w:t>
      </w:r>
    </w:p>
    <w:p w14:paraId="28A4C972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Tomás</w:t>
      </w:r>
      <w:proofErr w:type="spellEnd"/>
      <w:r w:rsidRPr="00F33C00">
        <w:t> (Томас)</w:t>
      </w:r>
    </w:p>
    <w:p w14:paraId="54D0EEEF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Pedro</w:t>
      </w:r>
      <w:proofErr w:type="spellEnd"/>
      <w:r w:rsidRPr="00F33C00">
        <w:t> (Педро) — апостол.</w:t>
      </w:r>
    </w:p>
    <w:p w14:paraId="6E6B1C77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Pablo</w:t>
      </w:r>
      <w:proofErr w:type="spellEnd"/>
      <w:r w:rsidRPr="00F33C00">
        <w:t> (Пабло)</w:t>
      </w:r>
    </w:p>
    <w:p w14:paraId="1E2FF2AD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Lorenzo</w:t>
      </w:r>
      <w:proofErr w:type="spellEnd"/>
      <w:r w:rsidRPr="00F33C00">
        <w:t> (Лоренсо)</w:t>
      </w:r>
    </w:p>
    <w:p w14:paraId="307D8AA0" w14:textId="77777777" w:rsidR="00F33C00" w:rsidRPr="00F33C00" w:rsidRDefault="00F33C00" w:rsidP="00F33C00">
      <w:pPr>
        <w:numPr>
          <w:ilvl w:val="0"/>
          <w:numId w:val="4"/>
        </w:numPr>
      </w:pPr>
      <w:proofErr w:type="spellStart"/>
      <w:r w:rsidRPr="00F33C00">
        <w:rPr>
          <w:b/>
          <w:bCs/>
        </w:rPr>
        <w:t>Jerónimo</w:t>
      </w:r>
      <w:proofErr w:type="spellEnd"/>
      <w:r w:rsidRPr="00F33C00">
        <w:t> (</w:t>
      </w:r>
      <w:proofErr w:type="spellStart"/>
      <w:r w:rsidRPr="00F33C00">
        <w:t>Херонимо</w:t>
      </w:r>
      <w:proofErr w:type="spellEnd"/>
      <w:r w:rsidRPr="00F33C00">
        <w:t>) — редкое, но встречается у монахов-</w:t>
      </w:r>
      <w:proofErr w:type="spellStart"/>
      <w:r w:rsidRPr="00F33C00">
        <w:t>иеронимитов</w:t>
      </w:r>
      <w:proofErr w:type="spellEnd"/>
      <w:r w:rsidRPr="00F33C00">
        <w:t xml:space="preserve"> (XV в.).</w:t>
      </w:r>
    </w:p>
    <w:p w14:paraId="5B3BE34E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Без фамилии (монашеское имя)</w:t>
      </w:r>
    </w:p>
    <w:p w14:paraId="238C169B" w14:textId="77777777" w:rsidR="00F33C00" w:rsidRPr="00F33C00" w:rsidRDefault="00F33C00" w:rsidP="00F33C00">
      <w:r w:rsidRPr="00F33C00">
        <w:t>Обычно просто имя, иногда с топонимом: </w:t>
      </w:r>
      <w:proofErr w:type="spellStart"/>
      <w:r w:rsidRPr="00F33C00">
        <w:rPr>
          <w:i/>
          <w:iCs/>
        </w:rPr>
        <w:t>Fray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Juan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Ávila</w:t>
      </w:r>
      <w:proofErr w:type="spellEnd"/>
      <w:r w:rsidRPr="00F33C00">
        <w:t> (без фамилии рода).</w:t>
      </w:r>
    </w:p>
    <w:p w14:paraId="504C0808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Женские</w:t>
      </w:r>
    </w:p>
    <w:p w14:paraId="0FDCFEF0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t>Clara</w:t>
      </w:r>
      <w:proofErr w:type="spellEnd"/>
      <w:r w:rsidRPr="00F33C00">
        <w:t xml:space="preserve"> (Клара) — </w:t>
      </w:r>
      <w:proofErr w:type="spellStart"/>
      <w:r w:rsidRPr="00F33C00">
        <w:t>клариски</w:t>
      </w:r>
      <w:proofErr w:type="spellEnd"/>
      <w:r w:rsidRPr="00F33C00">
        <w:t>.</w:t>
      </w:r>
    </w:p>
    <w:p w14:paraId="2C2D0379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t>Inés</w:t>
      </w:r>
      <w:proofErr w:type="spellEnd"/>
      <w:r w:rsidRPr="00F33C00">
        <w:t> (Инес) — св. Агнесса.</w:t>
      </w:r>
    </w:p>
    <w:p w14:paraId="55EAFAF8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lastRenderedPageBreak/>
        <w:t>Catalina</w:t>
      </w:r>
      <w:proofErr w:type="spellEnd"/>
      <w:r w:rsidRPr="00F33C00">
        <w:t> (Каталина) — св. Екатерина.</w:t>
      </w:r>
    </w:p>
    <w:p w14:paraId="32AAD6E8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t>Lucía</w:t>
      </w:r>
      <w:proofErr w:type="spellEnd"/>
      <w:r w:rsidRPr="00F33C00">
        <w:t> (Лусия)</w:t>
      </w:r>
    </w:p>
    <w:p w14:paraId="5F0361D0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t>María</w:t>
      </w:r>
      <w:proofErr w:type="spellEnd"/>
      <w:r w:rsidRPr="00F33C00">
        <w:t> (Мария) — очень часто у монахинь.</w:t>
      </w:r>
    </w:p>
    <w:p w14:paraId="1FCC591B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t>Elena</w:t>
      </w:r>
      <w:proofErr w:type="spellEnd"/>
      <w:r w:rsidRPr="00F33C00">
        <w:t> (Элена)</w:t>
      </w:r>
    </w:p>
    <w:p w14:paraId="7D8333E7" w14:textId="77777777" w:rsidR="00F33C00" w:rsidRPr="00F33C00" w:rsidRDefault="00F33C00" w:rsidP="00F33C00">
      <w:pPr>
        <w:numPr>
          <w:ilvl w:val="0"/>
          <w:numId w:val="5"/>
        </w:numPr>
      </w:pPr>
      <w:proofErr w:type="spellStart"/>
      <w:r w:rsidRPr="00F33C00">
        <w:rPr>
          <w:b/>
          <w:bCs/>
        </w:rPr>
        <w:t>Beatriz</w:t>
      </w:r>
      <w:proofErr w:type="spellEnd"/>
      <w:r w:rsidRPr="00F33C00">
        <w:t> (Беатрис)</w:t>
      </w:r>
    </w:p>
    <w:p w14:paraId="2D6B0F9E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Фамилии (у духовенства — часто топонимические)</w:t>
      </w:r>
    </w:p>
    <w:p w14:paraId="7F42ED0C" w14:textId="77777777" w:rsidR="00F33C00" w:rsidRPr="00F33C00" w:rsidRDefault="00F33C00" w:rsidP="00F33C00">
      <w:pPr>
        <w:numPr>
          <w:ilvl w:val="0"/>
          <w:numId w:val="6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Burgos</w:t>
      </w:r>
      <w:proofErr w:type="spellEnd"/>
      <w:r w:rsidRPr="00F33C00">
        <w:t> (де Бургос)</w:t>
      </w:r>
    </w:p>
    <w:p w14:paraId="458CDE98" w14:textId="77777777" w:rsidR="00F33C00" w:rsidRPr="00F33C00" w:rsidRDefault="00F33C00" w:rsidP="00F33C00">
      <w:pPr>
        <w:numPr>
          <w:ilvl w:val="0"/>
          <w:numId w:val="6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Ocaña</w:t>
      </w:r>
      <w:proofErr w:type="spellEnd"/>
      <w:r w:rsidRPr="00F33C00">
        <w:t> (де Оканья)</w:t>
      </w:r>
    </w:p>
    <w:p w14:paraId="48444329" w14:textId="77777777" w:rsidR="00F33C00" w:rsidRPr="00F33C00" w:rsidRDefault="00F33C00" w:rsidP="00F33C00">
      <w:pPr>
        <w:numPr>
          <w:ilvl w:val="0"/>
          <w:numId w:val="6"/>
        </w:numPr>
      </w:pPr>
      <w:proofErr w:type="spellStart"/>
      <w:r w:rsidRPr="00F33C00">
        <w:rPr>
          <w:b/>
          <w:bCs/>
        </w:rPr>
        <w:t>de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Valladolid</w:t>
      </w:r>
      <w:proofErr w:type="spellEnd"/>
      <w:r w:rsidRPr="00F33C00">
        <w:t> (де Вальядолид)</w:t>
      </w:r>
    </w:p>
    <w:p w14:paraId="7DD162D8" w14:textId="77777777" w:rsidR="00F33C00" w:rsidRPr="00F33C00" w:rsidRDefault="00000000" w:rsidP="00F33C00">
      <w:r>
        <w:pict w14:anchorId="4EDF6C8D">
          <v:rect id="_x0000_i1027" style="width:0;height:.75pt" o:hralign="center" o:hrstd="t" o:hr="t" fillcolor="#a0a0a0" stroked="f"/>
        </w:pict>
      </w:r>
    </w:p>
    <w:p w14:paraId="64C9E856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3. Городские жители (ремесленники, торговцы, нотариусы)</w:t>
      </w:r>
    </w:p>
    <w:p w14:paraId="30E30C6D" w14:textId="77777777" w:rsidR="00F33C00" w:rsidRPr="00F33C00" w:rsidRDefault="00F33C00" w:rsidP="00F33C00">
      <w:r w:rsidRPr="00F33C00">
        <w:t>У горожан (в Толедо, Севилье, Бургосе, Сарагосе) имена часто апостольские, а фамилии — патронимические или профессиональные.</w:t>
      </w:r>
    </w:p>
    <w:p w14:paraId="11607BA1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Мужские</w:t>
      </w:r>
    </w:p>
    <w:p w14:paraId="3D7394A6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Rodrigo</w:t>
      </w:r>
      <w:proofErr w:type="spellEnd"/>
      <w:r w:rsidRPr="00F33C00">
        <w:t> (Родриго)</w:t>
      </w:r>
    </w:p>
    <w:p w14:paraId="161A70E2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Ruy</w:t>
      </w:r>
      <w:proofErr w:type="spellEnd"/>
      <w:r w:rsidRPr="00F33C00">
        <w:rPr>
          <w:b/>
          <w:bCs/>
        </w:rPr>
        <w:t xml:space="preserve"> / </w:t>
      </w:r>
      <w:proofErr w:type="spellStart"/>
      <w:r w:rsidRPr="00F33C00">
        <w:rPr>
          <w:b/>
          <w:bCs/>
        </w:rPr>
        <w:t>Rui</w:t>
      </w:r>
      <w:proofErr w:type="spellEnd"/>
      <w:r w:rsidRPr="00F33C00">
        <w:t> (</w:t>
      </w:r>
      <w:proofErr w:type="spellStart"/>
      <w:r w:rsidRPr="00F33C00">
        <w:t>Руй</w:t>
      </w:r>
      <w:proofErr w:type="spellEnd"/>
      <w:r w:rsidRPr="00F33C00">
        <w:t xml:space="preserve">) — краткая форма от </w:t>
      </w:r>
      <w:proofErr w:type="spellStart"/>
      <w:r w:rsidRPr="00F33C00">
        <w:t>Rodrigo</w:t>
      </w:r>
      <w:proofErr w:type="spellEnd"/>
      <w:r w:rsidRPr="00F33C00">
        <w:t>.</w:t>
      </w:r>
    </w:p>
    <w:p w14:paraId="0F695A02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Lope</w:t>
      </w:r>
      <w:proofErr w:type="spellEnd"/>
      <w:r w:rsidRPr="00F33C00">
        <w:t> (Лопе)</w:t>
      </w:r>
    </w:p>
    <w:p w14:paraId="57AEB247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Gil</w:t>
      </w:r>
      <w:proofErr w:type="spellEnd"/>
      <w:r w:rsidRPr="00F33C00">
        <w:t> (Хиль)</w:t>
      </w:r>
    </w:p>
    <w:p w14:paraId="63FA266E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Pero</w:t>
      </w:r>
      <w:proofErr w:type="spellEnd"/>
      <w:r w:rsidRPr="00F33C00">
        <w:t xml:space="preserve"> (Перо) — народная форма от </w:t>
      </w:r>
      <w:proofErr w:type="spellStart"/>
      <w:r w:rsidRPr="00F33C00">
        <w:t>Pedro</w:t>
      </w:r>
      <w:proofErr w:type="spellEnd"/>
      <w:r w:rsidRPr="00F33C00">
        <w:t>.</w:t>
      </w:r>
    </w:p>
    <w:p w14:paraId="0EA14599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Antón</w:t>
      </w:r>
      <w:proofErr w:type="spellEnd"/>
      <w:r w:rsidRPr="00F33C00">
        <w:t xml:space="preserve"> (Антон) — от </w:t>
      </w:r>
      <w:proofErr w:type="spellStart"/>
      <w:r w:rsidRPr="00F33C00">
        <w:t>Antonio</w:t>
      </w:r>
      <w:proofErr w:type="spellEnd"/>
      <w:r w:rsidRPr="00F33C00">
        <w:t>.</w:t>
      </w:r>
    </w:p>
    <w:p w14:paraId="5BF7A6D1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Miguel</w:t>
      </w:r>
      <w:proofErr w:type="spellEnd"/>
      <w:r w:rsidRPr="00F33C00">
        <w:t> (Мигель)</w:t>
      </w:r>
    </w:p>
    <w:p w14:paraId="46C78E85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Andrés</w:t>
      </w:r>
      <w:proofErr w:type="spellEnd"/>
      <w:r w:rsidRPr="00F33C00">
        <w:t> (Андрес)</w:t>
      </w:r>
    </w:p>
    <w:p w14:paraId="70B3620D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Esteban</w:t>
      </w:r>
      <w:proofErr w:type="spellEnd"/>
      <w:r w:rsidRPr="00F33C00">
        <w:t> (Эстебан)</w:t>
      </w:r>
    </w:p>
    <w:p w14:paraId="2CC56F7B" w14:textId="77777777" w:rsidR="00F33C00" w:rsidRPr="00F33C00" w:rsidRDefault="00F33C00" w:rsidP="00F33C00">
      <w:pPr>
        <w:numPr>
          <w:ilvl w:val="0"/>
          <w:numId w:val="7"/>
        </w:numPr>
      </w:pPr>
      <w:proofErr w:type="spellStart"/>
      <w:r w:rsidRPr="00F33C00">
        <w:rPr>
          <w:b/>
          <w:bCs/>
        </w:rPr>
        <w:t>Vicente</w:t>
      </w:r>
      <w:proofErr w:type="spellEnd"/>
      <w:r w:rsidRPr="00F33C00">
        <w:t> (Висенте)</w:t>
      </w:r>
    </w:p>
    <w:p w14:paraId="2D5284BF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Женские</w:t>
      </w:r>
    </w:p>
    <w:p w14:paraId="51BB5CAA" w14:textId="77777777" w:rsidR="00F33C00" w:rsidRPr="00F33C00" w:rsidRDefault="00F33C00" w:rsidP="00F33C00">
      <w:pPr>
        <w:numPr>
          <w:ilvl w:val="0"/>
          <w:numId w:val="8"/>
        </w:numPr>
      </w:pPr>
      <w:proofErr w:type="spellStart"/>
      <w:r w:rsidRPr="00F33C00">
        <w:rPr>
          <w:b/>
          <w:bCs/>
        </w:rPr>
        <w:t>María</w:t>
      </w:r>
      <w:proofErr w:type="spellEnd"/>
      <w:r w:rsidRPr="00F33C00">
        <w:t> (Мария)</w:t>
      </w:r>
    </w:p>
    <w:p w14:paraId="1BDED853" w14:textId="77777777" w:rsidR="00F33C00" w:rsidRPr="00F33C00" w:rsidRDefault="00F33C00" w:rsidP="00F33C00">
      <w:pPr>
        <w:numPr>
          <w:ilvl w:val="0"/>
          <w:numId w:val="8"/>
        </w:numPr>
      </w:pPr>
      <w:proofErr w:type="spellStart"/>
      <w:r w:rsidRPr="00F33C00">
        <w:rPr>
          <w:b/>
          <w:bCs/>
        </w:rPr>
        <w:t>Juana</w:t>
      </w:r>
      <w:proofErr w:type="spellEnd"/>
      <w:r w:rsidRPr="00F33C00">
        <w:t> (Хуана)</w:t>
      </w:r>
    </w:p>
    <w:p w14:paraId="4F1DB793" w14:textId="77777777" w:rsidR="00F33C00" w:rsidRPr="00F33C00" w:rsidRDefault="00F33C00" w:rsidP="00F33C00">
      <w:pPr>
        <w:numPr>
          <w:ilvl w:val="0"/>
          <w:numId w:val="8"/>
        </w:numPr>
      </w:pPr>
      <w:proofErr w:type="spellStart"/>
      <w:r w:rsidRPr="00F33C00">
        <w:rPr>
          <w:b/>
          <w:bCs/>
        </w:rPr>
        <w:t>Elvira</w:t>
      </w:r>
      <w:proofErr w:type="spellEnd"/>
      <w:r w:rsidRPr="00F33C00">
        <w:t> (Эльвира) — германского происхождения, популярна у горожан.</w:t>
      </w:r>
    </w:p>
    <w:p w14:paraId="421870EC" w14:textId="77777777" w:rsidR="00F33C00" w:rsidRPr="00F33C00" w:rsidRDefault="00F33C00" w:rsidP="00F33C00">
      <w:pPr>
        <w:numPr>
          <w:ilvl w:val="0"/>
          <w:numId w:val="8"/>
        </w:numPr>
      </w:pPr>
      <w:proofErr w:type="spellStart"/>
      <w:r w:rsidRPr="00F33C00">
        <w:rPr>
          <w:b/>
          <w:bCs/>
        </w:rPr>
        <w:t>Mayor</w:t>
      </w:r>
      <w:proofErr w:type="spellEnd"/>
      <w:r w:rsidRPr="00F33C00">
        <w:t> (Майор) — в значении «старшая».</w:t>
      </w:r>
    </w:p>
    <w:p w14:paraId="3EB0E480" w14:textId="77777777" w:rsidR="00F33C00" w:rsidRPr="00F33C00" w:rsidRDefault="00F33C00" w:rsidP="00F33C00">
      <w:pPr>
        <w:numPr>
          <w:ilvl w:val="0"/>
          <w:numId w:val="8"/>
        </w:numPr>
      </w:pPr>
      <w:proofErr w:type="spellStart"/>
      <w:r w:rsidRPr="00F33C00">
        <w:rPr>
          <w:b/>
          <w:bCs/>
        </w:rPr>
        <w:lastRenderedPageBreak/>
        <w:t>Sancha</w:t>
      </w:r>
      <w:proofErr w:type="spellEnd"/>
      <w:r w:rsidRPr="00F33C00">
        <w:t>, </w:t>
      </w:r>
      <w:proofErr w:type="spellStart"/>
      <w:r w:rsidRPr="00F33C00">
        <w:rPr>
          <w:b/>
          <w:bCs/>
        </w:rPr>
        <w:t>Teresa</w:t>
      </w:r>
      <w:proofErr w:type="spellEnd"/>
      <w:r w:rsidRPr="00F33C00">
        <w:t> (как и у знати, но без рода)</w:t>
      </w:r>
    </w:p>
    <w:p w14:paraId="233AE961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Фамилии (городские, патронимические)</w:t>
      </w:r>
    </w:p>
    <w:p w14:paraId="2617F0C7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Álvarez</w:t>
      </w:r>
      <w:proofErr w:type="spellEnd"/>
      <w:r w:rsidRPr="00F33C00">
        <w:t xml:space="preserve"> (Альварес) — сын </w:t>
      </w:r>
      <w:proofErr w:type="spellStart"/>
      <w:r w:rsidRPr="00F33C00">
        <w:t>Álvaro</w:t>
      </w:r>
      <w:proofErr w:type="spellEnd"/>
      <w:r w:rsidRPr="00F33C00">
        <w:t>.</w:t>
      </w:r>
    </w:p>
    <w:p w14:paraId="7F7CC127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Fernández</w:t>
      </w:r>
      <w:proofErr w:type="spellEnd"/>
      <w:r w:rsidRPr="00F33C00">
        <w:t> (Фернандес)</w:t>
      </w:r>
    </w:p>
    <w:p w14:paraId="700B0494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González</w:t>
      </w:r>
      <w:proofErr w:type="spellEnd"/>
      <w:r w:rsidRPr="00F33C00">
        <w:t> (Гонсалес)</w:t>
      </w:r>
    </w:p>
    <w:p w14:paraId="71BB9514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Martínez</w:t>
      </w:r>
      <w:proofErr w:type="spellEnd"/>
      <w:r w:rsidRPr="00F33C00">
        <w:t> (Мартинес)</w:t>
      </w:r>
    </w:p>
    <w:p w14:paraId="44530F16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Sánchez</w:t>
      </w:r>
      <w:proofErr w:type="spellEnd"/>
      <w:r w:rsidRPr="00F33C00">
        <w:t> (Санчес)</w:t>
      </w:r>
    </w:p>
    <w:p w14:paraId="41768B58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Díaz</w:t>
      </w:r>
      <w:proofErr w:type="spellEnd"/>
      <w:r w:rsidRPr="00F33C00">
        <w:t> (Диас)</w:t>
      </w:r>
    </w:p>
    <w:p w14:paraId="7BCC8C53" w14:textId="77777777" w:rsidR="00F33C00" w:rsidRPr="00F33C00" w:rsidRDefault="00F33C00" w:rsidP="00F33C00">
      <w:pPr>
        <w:numPr>
          <w:ilvl w:val="0"/>
          <w:numId w:val="9"/>
        </w:numPr>
      </w:pPr>
      <w:proofErr w:type="spellStart"/>
      <w:r w:rsidRPr="00F33C00">
        <w:rPr>
          <w:b/>
          <w:bCs/>
        </w:rPr>
        <w:t>Pérez</w:t>
      </w:r>
      <w:proofErr w:type="spellEnd"/>
      <w:r w:rsidRPr="00F33C00">
        <w:t> (Перес)</w:t>
      </w:r>
    </w:p>
    <w:p w14:paraId="713058CA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Профессиональные фамилии:</w:t>
      </w:r>
    </w:p>
    <w:p w14:paraId="66CB3B56" w14:textId="77777777" w:rsidR="00F33C00" w:rsidRPr="00F33C00" w:rsidRDefault="00F33C00" w:rsidP="00F33C00">
      <w:pPr>
        <w:numPr>
          <w:ilvl w:val="0"/>
          <w:numId w:val="10"/>
        </w:numPr>
      </w:pPr>
      <w:proofErr w:type="spellStart"/>
      <w:r w:rsidRPr="00F33C00">
        <w:rPr>
          <w:b/>
          <w:bCs/>
        </w:rPr>
        <w:t>Carpintero</w:t>
      </w:r>
      <w:proofErr w:type="spellEnd"/>
      <w:r w:rsidRPr="00F33C00">
        <w:t> (плотник)</w:t>
      </w:r>
    </w:p>
    <w:p w14:paraId="1DB0391F" w14:textId="77777777" w:rsidR="00F33C00" w:rsidRPr="00F33C00" w:rsidRDefault="00F33C00" w:rsidP="00F33C00">
      <w:pPr>
        <w:numPr>
          <w:ilvl w:val="0"/>
          <w:numId w:val="10"/>
        </w:numPr>
      </w:pPr>
      <w:proofErr w:type="spellStart"/>
      <w:r w:rsidRPr="00F33C00">
        <w:rPr>
          <w:b/>
          <w:bCs/>
        </w:rPr>
        <w:t>Herrero</w:t>
      </w:r>
      <w:proofErr w:type="spellEnd"/>
      <w:r w:rsidRPr="00F33C00">
        <w:t> (кузнец)</w:t>
      </w:r>
    </w:p>
    <w:p w14:paraId="0C8C1CCD" w14:textId="77777777" w:rsidR="00F33C00" w:rsidRPr="00F33C00" w:rsidRDefault="00F33C00" w:rsidP="00F33C00">
      <w:pPr>
        <w:numPr>
          <w:ilvl w:val="0"/>
          <w:numId w:val="10"/>
        </w:numPr>
      </w:pPr>
      <w:proofErr w:type="spellStart"/>
      <w:r w:rsidRPr="00F33C00">
        <w:rPr>
          <w:b/>
          <w:bCs/>
        </w:rPr>
        <w:t>Zapatero</w:t>
      </w:r>
      <w:proofErr w:type="spellEnd"/>
      <w:r w:rsidRPr="00F33C00">
        <w:t> (сапожник)</w:t>
      </w:r>
    </w:p>
    <w:p w14:paraId="7639A356" w14:textId="77777777" w:rsidR="00F33C00" w:rsidRPr="00F33C00" w:rsidRDefault="00F33C00" w:rsidP="00F33C00">
      <w:pPr>
        <w:numPr>
          <w:ilvl w:val="0"/>
          <w:numId w:val="10"/>
        </w:numPr>
      </w:pPr>
      <w:proofErr w:type="spellStart"/>
      <w:r w:rsidRPr="00F33C00">
        <w:rPr>
          <w:b/>
          <w:bCs/>
        </w:rPr>
        <w:t>Molinero</w:t>
      </w:r>
      <w:proofErr w:type="spellEnd"/>
      <w:r w:rsidRPr="00F33C00">
        <w:t> (мельник)</w:t>
      </w:r>
    </w:p>
    <w:p w14:paraId="1C3C034B" w14:textId="77777777" w:rsidR="00F33C00" w:rsidRPr="00F33C00" w:rsidRDefault="00000000" w:rsidP="00F33C00">
      <w:r>
        <w:pict w14:anchorId="6C542FB7">
          <v:rect id="_x0000_i1028" style="width:0;height:.75pt" o:hralign="center" o:hrstd="t" o:hr="t" fillcolor="#a0a0a0" stroked="f"/>
        </w:pict>
      </w:r>
    </w:p>
    <w:p w14:paraId="45572133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4. Крестьяне (поселяне, зависимые люди)</w:t>
      </w:r>
    </w:p>
    <w:p w14:paraId="3AA169E9" w14:textId="77777777" w:rsidR="00F33C00" w:rsidRPr="00F33C00" w:rsidRDefault="00F33C00" w:rsidP="00F33C00">
      <w:r w:rsidRPr="00F33C00">
        <w:t>У крестьян чаще — одно имя, фамилия могла меняться или быть прозвищем по деревне или внешности. Имена очень простые, христианские.</w:t>
      </w:r>
    </w:p>
    <w:p w14:paraId="5D68D4F4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Мужские</w:t>
      </w:r>
    </w:p>
    <w:p w14:paraId="19BE6F28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Juan</w:t>
      </w:r>
      <w:proofErr w:type="spellEnd"/>
      <w:r w:rsidRPr="00F33C00">
        <w:t> (Хуан) — самое массовое.</w:t>
      </w:r>
    </w:p>
    <w:p w14:paraId="39BB1531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Pedro</w:t>
      </w:r>
      <w:proofErr w:type="spellEnd"/>
    </w:p>
    <w:p w14:paraId="5928D376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Domingo</w:t>
      </w:r>
      <w:proofErr w:type="spellEnd"/>
    </w:p>
    <w:p w14:paraId="0E454DD5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Martín</w:t>
      </w:r>
      <w:proofErr w:type="spellEnd"/>
    </w:p>
    <w:p w14:paraId="13C79071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Pablo</w:t>
      </w:r>
      <w:proofErr w:type="spellEnd"/>
    </w:p>
    <w:p w14:paraId="69FCEB08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Antón</w:t>
      </w:r>
      <w:proofErr w:type="spellEnd"/>
    </w:p>
    <w:p w14:paraId="26D183A6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Bartolomé</w:t>
      </w:r>
      <w:proofErr w:type="spellEnd"/>
      <w:r w:rsidRPr="00F33C00">
        <w:t> (Бартоломе) — у крестьян короче: </w:t>
      </w:r>
      <w:proofErr w:type="spellStart"/>
      <w:r w:rsidRPr="00F33C00">
        <w:rPr>
          <w:i/>
          <w:iCs/>
        </w:rPr>
        <w:t>Bartolo</w:t>
      </w:r>
      <w:proofErr w:type="spellEnd"/>
      <w:r w:rsidRPr="00F33C00">
        <w:t>.</w:t>
      </w:r>
    </w:p>
    <w:p w14:paraId="4EB446CE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Mateo</w:t>
      </w:r>
      <w:proofErr w:type="spellEnd"/>
      <w:r w:rsidRPr="00F33C00">
        <w:t> (Матео)</w:t>
      </w:r>
    </w:p>
    <w:p w14:paraId="750D1BF5" w14:textId="77777777" w:rsidR="00F33C00" w:rsidRPr="00F33C00" w:rsidRDefault="00F33C00" w:rsidP="00F33C00">
      <w:pPr>
        <w:numPr>
          <w:ilvl w:val="0"/>
          <w:numId w:val="11"/>
        </w:numPr>
      </w:pPr>
      <w:proofErr w:type="spellStart"/>
      <w:r w:rsidRPr="00F33C00">
        <w:rPr>
          <w:b/>
          <w:bCs/>
        </w:rPr>
        <w:t>Simón</w:t>
      </w:r>
      <w:proofErr w:type="spellEnd"/>
      <w:r w:rsidRPr="00F33C00">
        <w:t> (Симон)</w:t>
      </w:r>
    </w:p>
    <w:p w14:paraId="12F67F04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Женские</w:t>
      </w:r>
    </w:p>
    <w:p w14:paraId="15737D6B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lastRenderedPageBreak/>
        <w:t>María</w:t>
      </w:r>
      <w:proofErr w:type="spellEnd"/>
      <w:r w:rsidRPr="00F33C00">
        <w:t> (Мария)</w:t>
      </w:r>
    </w:p>
    <w:p w14:paraId="0A9F37DC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t>Juana</w:t>
      </w:r>
      <w:proofErr w:type="spellEnd"/>
      <w:r w:rsidRPr="00F33C00">
        <w:t> (Хуана)</w:t>
      </w:r>
    </w:p>
    <w:p w14:paraId="192E9910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t>Catalina</w:t>
      </w:r>
      <w:proofErr w:type="spellEnd"/>
      <w:r w:rsidRPr="00F33C00">
        <w:t> (Каталина)</w:t>
      </w:r>
    </w:p>
    <w:p w14:paraId="2BB2BFC0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t>Ana</w:t>
      </w:r>
      <w:proofErr w:type="spellEnd"/>
      <w:r w:rsidRPr="00F33C00">
        <w:t> (Ана) — в XV веке уже популярна.</w:t>
      </w:r>
    </w:p>
    <w:p w14:paraId="0372E06D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t>Marina</w:t>
      </w:r>
      <w:proofErr w:type="spellEnd"/>
      <w:r w:rsidRPr="00F33C00">
        <w:t> (Марина)</w:t>
      </w:r>
    </w:p>
    <w:p w14:paraId="6918677F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t>Aldara</w:t>
      </w:r>
      <w:proofErr w:type="spellEnd"/>
      <w:r w:rsidRPr="00F33C00">
        <w:t> (</w:t>
      </w:r>
      <w:proofErr w:type="spellStart"/>
      <w:r w:rsidRPr="00F33C00">
        <w:t>Альдара</w:t>
      </w:r>
      <w:proofErr w:type="spellEnd"/>
      <w:r w:rsidRPr="00F33C00">
        <w:t xml:space="preserve">) — очень древнее </w:t>
      </w:r>
      <w:proofErr w:type="spellStart"/>
      <w:r w:rsidRPr="00F33C00">
        <w:t>галисийско</w:t>
      </w:r>
      <w:proofErr w:type="spellEnd"/>
      <w:r w:rsidRPr="00F33C00">
        <w:t>-кастильское имя, у крестьянок.</w:t>
      </w:r>
    </w:p>
    <w:p w14:paraId="6847724A" w14:textId="77777777" w:rsidR="00F33C00" w:rsidRPr="00F33C00" w:rsidRDefault="00F33C00" w:rsidP="00F33C00">
      <w:pPr>
        <w:numPr>
          <w:ilvl w:val="0"/>
          <w:numId w:val="12"/>
        </w:numPr>
      </w:pPr>
      <w:proofErr w:type="spellStart"/>
      <w:r w:rsidRPr="00F33C00">
        <w:rPr>
          <w:b/>
          <w:bCs/>
        </w:rPr>
        <w:t>Eufemia</w:t>
      </w:r>
      <w:proofErr w:type="spellEnd"/>
      <w:r w:rsidRPr="00F33C00">
        <w:t> (</w:t>
      </w:r>
      <w:proofErr w:type="spellStart"/>
      <w:r w:rsidRPr="00F33C00">
        <w:t>Эуфемия</w:t>
      </w:r>
      <w:proofErr w:type="spellEnd"/>
      <w:r w:rsidRPr="00F33C00">
        <w:t>) — встречается в деревнях Леона и Кастилии.</w:t>
      </w:r>
    </w:p>
    <w:p w14:paraId="17F86417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Фамилии (отсутствуют или топонимические)</w:t>
      </w:r>
    </w:p>
    <w:p w14:paraId="2F248CB7" w14:textId="77777777" w:rsidR="00F33C00" w:rsidRPr="00F33C00" w:rsidRDefault="00F33C00" w:rsidP="00F33C00">
      <w:r w:rsidRPr="00F33C00">
        <w:t>Обычно: </w:t>
      </w:r>
      <w:proofErr w:type="spellStart"/>
      <w:r w:rsidRPr="00F33C00">
        <w:rPr>
          <w:i/>
          <w:iCs/>
        </w:rPr>
        <w:t>Juan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la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Fuente</w:t>
      </w:r>
      <w:proofErr w:type="spellEnd"/>
      <w:r w:rsidRPr="00F33C00">
        <w:rPr>
          <w:i/>
          <w:iCs/>
        </w:rPr>
        <w:t xml:space="preserve">, </w:t>
      </w:r>
      <w:proofErr w:type="spellStart"/>
      <w:r w:rsidRPr="00F33C00">
        <w:rPr>
          <w:i/>
          <w:iCs/>
        </w:rPr>
        <w:t>Pedro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del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Río</w:t>
      </w:r>
      <w:proofErr w:type="spellEnd"/>
      <w:r w:rsidRPr="00F33C00">
        <w:rPr>
          <w:i/>
          <w:iCs/>
        </w:rPr>
        <w:t xml:space="preserve">, </w:t>
      </w:r>
      <w:proofErr w:type="spellStart"/>
      <w:r w:rsidRPr="00F33C00">
        <w:rPr>
          <w:i/>
          <w:iCs/>
        </w:rPr>
        <w:t>María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Paredes</w:t>
      </w:r>
      <w:proofErr w:type="spellEnd"/>
      <w:r w:rsidRPr="00F33C00">
        <w:t>.</w:t>
      </w:r>
      <w:r w:rsidRPr="00F33C00">
        <w:br/>
        <w:t>Или прозвища: </w:t>
      </w:r>
      <w:proofErr w:type="spellStart"/>
      <w:r w:rsidRPr="00F33C00">
        <w:rPr>
          <w:b/>
          <w:bCs/>
        </w:rPr>
        <w:t>el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Rubio</w:t>
      </w:r>
      <w:proofErr w:type="spellEnd"/>
      <w:r w:rsidRPr="00F33C00">
        <w:t> (рыжий), </w:t>
      </w:r>
      <w:proofErr w:type="spellStart"/>
      <w:r w:rsidRPr="00F33C00">
        <w:rPr>
          <w:b/>
          <w:bCs/>
        </w:rPr>
        <w:t>el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Moreno</w:t>
      </w:r>
      <w:proofErr w:type="spellEnd"/>
      <w:r w:rsidRPr="00F33C00">
        <w:t> (смуглый — не мавританский, а природный), </w:t>
      </w:r>
      <w:proofErr w:type="spellStart"/>
      <w:r w:rsidRPr="00F33C00">
        <w:rPr>
          <w:b/>
          <w:bCs/>
        </w:rPr>
        <w:t>el</w:t>
      </w:r>
      <w:proofErr w:type="spellEnd"/>
      <w:r w:rsidRPr="00F33C00">
        <w:rPr>
          <w:b/>
          <w:bCs/>
        </w:rPr>
        <w:t xml:space="preserve"> </w:t>
      </w:r>
      <w:proofErr w:type="spellStart"/>
      <w:r w:rsidRPr="00F33C00">
        <w:rPr>
          <w:b/>
          <w:bCs/>
        </w:rPr>
        <w:t>Chico</w:t>
      </w:r>
      <w:proofErr w:type="spellEnd"/>
      <w:r w:rsidRPr="00F33C00">
        <w:t> (малый).</w:t>
      </w:r>
    </w:p>
    <w:p w14:paraId="28371176" w14:textId="77777777" w:rsidR="00F33C00" w:rsidRPr="00F33C00" w:rsidRDefault="00000000" w:rsidP="00F33C00">
      <w:r>
        <w:pict w14:anchorId="74B77F28">
          <v:rect id="_x0000_i1029" style="width:0;height:.75pt" o:hralign="center" o:hrstd="t" o:hr="t" fillcolor="#a0a0a0" stroked="f"/>
        </w:pict>
      </w:r>
    </w:p>
    <w:p w14:paraId="63A5B28F" w14:textId="77777777" w:rsidR="00F33C00" w:rsidRPr="00F33C00" w:rsidRDefault="00F33C00" w:rsidP="00F33C00">
      <w:pPr>
        <w:rPr>
          <w:b/>
          <w:bCs/>
        </w:rPr>
      </w:pPr>
      <w:r w:rsidRPr="00F33C00">
        <w:rPr>
          <w:b/>
          <w:bCs/>
        </w:rPr>
        <w:t>Отдельно — примеры полных имён (XIV–XV вв.)</w:t>
      </w:r>
    </w:p>
    <w:p w14:paraId="66BFF7DB" w14:textId="77777777" w:rsidR="00F33C00" w:rsidRPr="00F33C00" w:rsidRDefault="00F33C00" w:rsidP="00F33C00">
      <w:r w:rsidRPr="00F33C00">
        <w:rPr>
          <w:b/>
          <w:bCs/>
        </w:rPr>
        <w:t>Дворянин:</w:t>
      </w:r>
      <w:r w:rsidRPr="00F33C00">
        <w:br/>
      </w:r>
      <w:proofErr w:type="spellStart"/>
      <w:r w:rsidRPr="00F33C00">
        <w:rPr>
          <w:i/>
          <w:iCs/>
        </w:rPr>
        <w:t>Don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Gonzalo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Fernández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Córdoba</w:t>
      </w:r>
      <w:proofErr w:type="spellEnd"/>
      <w:r w:rsidRPr="00F33C00">
        <w:t> (имя + патроним + топоним)</w:t>
      </w:r>
    </w:p>
    <w:p w14:paraId="6D947994" w14:textId="77777777" w:rsidR="00F33C00" w:rsidRPr="00F33C00" w:rsidRDefault="00F33C00" w:rsidP="00F33C00">
      <w:r w:rsidRPr="00F33C00">
        <w:rPr>
          <w:b/>
          <w:bCs/>
        </w:rPr>
        <w:t>Монах:</w:t>
      </w:r>
      <w:r w:rsidRPr="00F33C00">
        <w:br/>
      </w:r>
      <w:proofErr w:type="spellStart"/>
      <w:r w:rsidRPr="00F33C00">
        <w:rPr>
          <w:i/>
          <w:iCs/>
        </w:rPr>
        <w:t>Fray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Tomás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Torquemada</w:t>
      </w:r>
      <w:proofErr w:type="spellEnd"/>
      <w:r w:rsidRPr="00F33C00">
        <w:t> (имя + монашеский/топоним)</w:t>
      </w:r>
    </w:p>
    <w:p w14:paraId="7409079E" w14:textId="77777777" w:rsidR="00F33C00" w:rsidRPr="00F33C00" w:rsidRDefault="00F33C00" w:rsidP="00F33C00">
      <w:r w:rsidRPr="00F33C00">
        <w:rPr>
          <w:b/>
          <w:bCs/>
        </w:rPr>
        <w:t>Горожанка:</w:t>
      </w:r>
      <w:r w:rsidRPr="00F33C00">
        <w:br/>
      </w:r>
      <w:proofErr w:type="spellStart"/>
      <w:r w:rsidRPr="00F33C00">
        <w:rPr>
          <w:i/>
          <w:iCs/>
        </w:rPr>
        <w:t>María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Martínez</w:t>
      </w:r>
      <w:proofErr w:type="spellEnd"/>
      <w:r w:rsidRPr="00F33C00">
        <w:rPr>
          <w:i/>
          <w:iCs/>
        </w:rPr>
        <w:t xml:space="preserve">, </w:t>
      </w:r>
      <w:proofErr w:type="spellStart"/>
      <w:r w:rsidRPr="00F33C00">
        <w:rPr>
          <w:i/>
          <w:iCs/>
        </w:rPr>
        <w:t>la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tejedora</w:t>
      </w:r>
      <w:proofErr w:type="spellEnd"/>
      <w:r w:rsidRPr="00F33C00">
        <w:t> (имя + патроним + ремесло)</w:t>
      </w:r>
    </w:p>
    <w:p w14:paraId="1976251F" w14:textId="77777777" w:rsidR="00F33C00" w:rsidRPr="00F33C00" w:rsidRDefault="00F33C00" w:rsidP="00F33C00">
      <w:r w:rsidRPr="00F33C00">
        <w:rPr>
          <w:b/>
          <w:bCs/>
        </w:rPr>
        <w:t>Крестьянин:</w:t>
      </w:r>
      <w:r w:rsidRPr="00F33C00">
        <w:br/>
      </w:r>
      <w:proofErr w:type="spellStart"/>
      <w:r w:rsidRPr="00F33C00">
        <w:rPr>
          <w:i/>
          <w:iCs/>
        </w:rPr>
        <w:t>Pedro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de</w:t>
      </w:r>
      <w:proofErr w:type="spellEnd"/>
      <w:r w:rsidRPr="00F33C00">
        <w:rPr>
          <w:i/>
          <w:iCs/>
        </w:rPr>
        <w:t xml:space="preserve"> </w:t>
      </w:r>
      <w:proofErr w:type="spellStart"/>
      <w:r w:rsidRPr="00F33C00">
        <w:rPr>
          <w:i/>
          <w:iCs/>
        </w:rPr>
        <w:t>Ávila</w:t>
      </w:r>
      <w:proofErr w:type="spellEnd"/>
      <w:r w:rsidRPr="00F33C00">
        <w:rPr>
          <w:i/>
          <w:iCs/>
        </w:rPr>
        <w:t xml:space="preserve">, </w:t>
      </w:r>
      <w:proofErr w:type="spellStart"/>
      <w:r w:rsidRPr="00F33C00">
        <w:rPr>
          <w:i/>
          <w:iCs/>
        </w:rPr>
        <w:t>labrador</w:t>
      </w:r>
      <w:proofErr w:type="spellEnd"/>
      <w:r w:rsidRPr="00F33C00">
        <w:t> (имя + откуда + сословие)</w:t>
      </w:r>
    </w:p>
    <w:p w14:paraId="43835816" w14:textId="77777777" w:rsidR="0008520B" w:rsidRDefault="0008520B"/>
    <w:p w14:paraId="7BF013FB" w14:textId="147A6A4E" w:rsidR="00DF2567" w:rsidRDefault="0008520B" w:rsidP="0008520B">
      <w:proofErr w:type="spellStart"/>
      <w:r w:rsidRPr="0008520B">
        <w:rPr>
          <w:b/>
          <w:bCs/>
        </w:rPr>
        <w:t>Esperanza</w:t>
      </w:r>
      <w:proofErr w:type="spellEnd"/>
      <w:r w:rsidRPr="0008520B">
        <w:rPr>
          <w:b/>
          <w:bCs/>
        </w:rPr>
        <w:t xml:space="preserve"> (Эсперанса)</w:t>
      </w:r>
      <w:r>
        <w:rPr>
          <w:b/>
          <w:bCs/>
        </w:rPr>
        <w:t xml:space="preserve"> </w:t>
      </w:r>
      <w:r w:rsidRPr="0008520B">
        <w:t>женское, Надежда</w:t>
      </w:r>
    </w:p>
    <w:p w14:paraId="374CE07E" w14:textId="77777777" w:rsidR="00DF2567" w:rsidRDefault="00DF2567">
      <w:r>
        <w:br w:type="page"/>
      </w:r>
    </w:p>
    <w:p w14:paraId="2E9DA4A5" w14:textId="77777777" w:rsidR="00DF2567" w:rsidRPr="00DF2567" w:rsidRDefault="00DF2567" w:rsidP="00DF2567">
      <w:pPr>
        <w:rPr>
          <w:b/>
          <w:bCs/>
        </w:rPr>
      </w:pPr>
      <w:r w:rsidRPr="00DF2567">
        <w:rPr>
          <w:b/>
          <w:bCs/>
        </w:rPr>
        <w:lastRenderedPageBreak/>
        <w:t>1. Рыцарь-идальго — дон Родриго де Авила</w:t>
      </w:r>
    </w:p>
    <w:p w14:paraId="70C20FE0" w14:textId="77777777" w:rsidR="00DF2567" w:rsidRPr="00DF2567" w:rsidRDefault="00DF2567" w:rsidP="00DF2567">
      <w:r w:rsidRPr="00DF2567">
        <w:rPr>
          <w:b/>
          <w:bCs/>
        </w:rPr>
        <w:t>Значение:</w:t>
      </w:r>
      <w:r w:rsidRPr="00DF2567">
        <w:t> </w:t>
      </w:r>
      <w:r w:rsidRPr="00DF2567">
        <w:rPr>
          <w:i/>
          <w:iCs/>
        </w:rPr>
        <w:t>Родриго</w:t>
      </w:r>
      <w:r w:rsidRPr="00DF2567">
        <w:t> — «славный властитель», древнее вестготское имя. </w:t>
      </w:r>
      <w:r w:rsidRPr="00DF2567">
        <w:rPr>
          <w:i/>
          <w:iCs/>
        </w:rPr>
        <w:t>Авила</w:t>
      </w:r>
      <w:r w:rsidRPr="00DF2567">
        <w:t> — город кастильской знати, родина святой Терезы и рыцарей-мистиков.</w:t>
      </w:r>
    </w:p>
    <w:p w14:paraId="5FE7FE95" w14:textId="77777777" w:rsidR="00DF2567" w:rsidRPr="00DF2567" w:rsidRDefault="00DF2567" w:rsidP="00DF2567">
      <w:r w:rsidRPr="00DF2567">
        <w:rPr>
          <w:b/>
          <w:bCs/>
        </w:rPr>
        <w:t>Характер:</w:t>
      </w:r>
      <w:r w:rsidRPr="00DF2567">
        <w:t> старый идальго, закалённый в пограничных стычках с маврами (которых в этом мире почти нет, но традиция осталась). Носит старый, но ухоженный доспех. Говорит мало, рублеными фразами. Верность — не слову, а крови и земле. Для него король — не политик, а сюзерен, которому присягали предки. Человечность для него — это честь: не убить безоружного, защитить слабого, даже если приказ велит иное.</w:t>
      </w:r>
    </w:p>
    <w:p w14:paraId="621E7DDB" w14:textId="77777777" w:rsidR="00DF2567" w:rsidRPr="00DF2567" w:rsidRDefault="00DF2567" w:rsidP="00DF2567">
      <w:r w:rsidRPr="00DF2567">
        <w:rPr>
          <w:b/>
          <w:bCs/>
        </w:rPr>
        <w:t>Ключевая черта:</w:t>
      </w:r>
      <w:r w:rsidRPr="00DF2567">
        <w:t> Честь дороже приказа.</w:t>
      </w:r>
    </w:p>
    <w:p w14:paraId="46CF31B2" w14:textId="77777777" w:rsidR="00DF2567" w:rsidRPr="00DF2567" w:rsidRDefault="00DF2567" w:rsidP="00DF2567">
      <w:r w:rsidRPr="00DF2567">
        <w:pict w14:anchorId="75A33622">
          <v:rect id="_x0000_i1054" style="width:0;height:.75pt" o:hralign="center" o:hrstd="t" o:hr="t" fillcolor="#a0a0a0" stroked="f"/>
        </w:pict>
      </w:r>
    </w:p>
    <w:p w14:paraId="15B24C2A" w14:textId="77777777" w:rsidR="00DF2567" w:rsidRPr="00DF2567" w:rsidRDefault="00DF2567" w:rsidP="00DF2567">
      <w:pPr>
        <w:rPr>
          <w:b/>
          <w:bCs/>
        </w:rPr>
      </w:pPr>
      <w:r w:rsidRPr="00DF2567">
        <w:rPr>
          <w:b/>
          <w:bCs/>
        </w:rPr>
        <w:t>2. Монах (типа брата Тука) — брат Игнасио де Бургос</w:t>
      </w:r>
    </w:p>
    <w:p w14:paraId="74209A35" w14:textId="77777777" w:rsidR="00DF2567" w:rsidRPr="00DF2567" w:rsidRDefault="00DF2567" w:rsidP="00DF2567">
      <w:r w:rsidRPr="00DF2567">
        <w:rPr>
          <w:b/>
          <w:bCs/>
        </w:rPr>
        <w:t>Значение:</w:t>
      </w:r>
      <w:r w:rsidRPr="00DF2567">
        <w:t> </w:t>
      </w:r>
      <w:r w:rsidRPr="00DF2567">
        <w:rPr>
          <w:i/>
          <w:iCs/>
        </w:rPr>
        <w:t>Игнасио</w:t>
      </w:r>
      <w:r w:rsidRPr="00DF2567">
        <w:t> — от лат. </w:t>
      </w:r>
      <w:proofErr w:type="spellStart"/>
      <w:r w:rsidRPr="00DF2567">
        <w:rPr>
          <w:i/>
          <w:iCs/>
        </w:rPr>
        <w:t>ignis</w:t>
      </w:r>
      <w:proofErr w:type="spellEnd"/>
      <w:r w:rsidRPr="00DF2567">
        <w:t> (огонь), имя основателя ордена иезуитов (хоть тот и баск, имя испанское). </w:t>
      </w:r>
      <w:r w:rsidRPr="00DF2567">
        <w:rPr>
          <w:i/>
          <w:iCs/>
        </w:rPr>
        <w:t>Бургос</w:t>
      </w:r>
      <w:r w:rsidRPr="00DF2567">
        <w:t> — город старой Кастилии, центр вина и хлеба.</w:t>
      </w:r>
    </w:p>
    <w:p w14:paraId="21C8D0E0" w14:textId="77777777" w:rsidR="00DF2567" w:rsidRPr="00DF2567" w:rsidRDefault="00DF2567" w:rsidP="00DF2567">
      <w:r w:rsidRPr="00DF2567">
        <w:rPr>
          <w:b/>
          <w:bCs/>
        </w:rPr>
        <w:t>Характер:</w:t>
      </w:r>
      <w:r w:rsidRPr="00DF2567">
        <w:t> бывший послушник, который не стал священником, а остался «мирским братом» — келарем, завхозом, а может, и виноделом. Здоровенный, с кружкой в одной руке и посохом в другой. Грубоват, но не зол. Веру носит не в латыни, а в делах: накормить голодного, приютить странника. Для него человечность — это простота и милосердие. Он не разбирается в заговорах, но чует фальшь.</w:t>
      </w:r>
    </w:p>
    <w:p w14:paraId="3001F153" w14:textId="77777777" w:rsidR="00DF2567" w:rsidRPr="00DF2567" w:rsidRDefault="00DF2567" w:rsidP="00DF2567">
      <w:r w:rsidRPr="00DF2567">
        <w:rPr>
          <w:b/>
          <w:bCs/>
        </w:rPr>
        <w:t>Ключевая черта:</w:t>
      </w:r>
      <w:r w:rsidRPr="00DF2567">
        <w:t> Доброта и сила, идущие не от ума, а от сердца.</w:t>
      </w:r>
    </w:p>
    <w:p w14:paraId="5593CFB9" w14:textId="77777777" w:rsidR="00DF2567" w:rsidRPr="00DF2567" w:rsidRDefault="00DF2567" w:rsidP="00DF2567">
      <w:r w:rsidRPr="00DF2567">
        <w:pict w14:anchorId="1160B5F5">
          <v:rect id="_x0000_i1055" style="width:0;height:.75pt" o:hralign="center" o:hrstd="t" o:hr="t" fillcolor="#a0a0a0" stroked="f"/>
        </w:pict>
      </w:r>
    </w:p>
    <w:p w14:paraId="2294CC7E" w14:textId="77777777" w:rsidR="00DF2567" w:rsidRPr="00DF2567" w:rsidRDefault="00DF2567" w:rsidP="00DF2567">
      <w:pPr>
        <w:rPr>
          <w:b/>
          <w:bCs/>
        </w:rPr>
      </w:pPr>
      <w:r w:rsidRPr="00DF2567">
        <w:rPr>
          <w:b/>
          <w:bCs/>
        </w:rPr>
        <w:t>3. Женщина-аббатиса — донья </w:t>
      </w:r>
      <w:proofErr w:type="spellStart"/>
      <w:r w:rsidRPr="00DF2567">
        <w:rPr>
          <w:b/>
          <w:bCs/>
        </w:rPr>
        <w:t>Химена</w:t>
      </w:r>
      <w:proofErr w:type="spellEnd"/>
      <w:r w:rsidRPr="00DF2567">
        <w:rPr>
          <w:b/>
          <w:bCs/>
        </w:rPr>
        <w:t xml:space="preserve"> де Леон</w:t>
      </w:r>
    </w:p>
    <w:p w14:paraId="4175C0E9" w14:textId="77777777" w:rsidR="00DF2567" w:rsidRPr="00DF2567" w:rsidRDefault="00DF2567" w:rsidP="00DF2567">
      <w:r w:rsidRPr="00DF2567">
        <w:rPr>
          <w:b/>
          <w:bCs/>
        </w:rPr>
        <w:t>Значение:</w:t>
      </w:r>
      <w:r w:rsidRPr="00DF2567">
        <w:t> </w:t>
      </w:r>
      <w:proofErr w:type="spellStart"/>
      <w:r w:rsidRPr="00DF2567">
        <w:rPr>
          <w:i/>
          <w:iCs/>
        </w:rPr>
        <w:t>Химена</w:t>
      </w:r>
      <w:proofErr w:type="spellEnd"/>
      <w:r w:rsidRPr="00DF2567">
        <w:t xml:space="preserve"> (или </w:t>
      </w:r>
      <w:proofErr w:type="spellStart"/>
      <w:r w:rsidRPr="00DF2567">
        <w:t>Химена</w:t>
      </w:r>
      <w:proofErr w:type="spellEnd"/>
      <w:r w:rsidRPr="00DF2567">
        <w:t>) — женская форма от </w:t>
      </w:r>
      <w:proofErr w:type="spellStart"/>
      <w:r w:rsidRPr="00DF2567">
        <w:rPr>
          <w:i/>
          <w:iCs/>
        </w:rPr>
        <w:t>Химено</w:t>
      </w:r>
      <w:proofErr w:type="spellEnd"/>
      <w:r w:rsidRPr="00DF2567">
        <w:t>, древнее кастильское имя, которое носили графы и короли. </w:t>
      </w:r>
      <w:r w:rsidRPr="00DF2567">
        <w:rPr>
          <w:i/>
          <w:iCs/>
        </w:rPr>
        <w:t>Леон</w:t>
      </w:r>
      <w:r w:rsidRPr="00DF2567">
        <w:t> — королевство, колыбель парламентской традиции (Кортесы).</w:t>
      </w:r>
    </w:p>
    <w:p w14:paraId="5D767AE4" w14:textId="77777777" w:rsidR="00DF2567" w:rsidRPr="00DF2567" w:rsidRDefault="00DF2567" w:rsidP="00DF2567">
      <w:r w:rsidRPr="00DF2567">
        <w:rPr>
          <w:b/>
          <w:bCs/>
        </w:rPr>
        <w:t>Характер:</w:t>
      </w:r>
      <w:r w:rsidRPr="00DF2567">
        <w:t> Аббатиса богатого монастыря. Кожа бледная, одежда чёрная и безупречная. Люди для неё — материал, но не из жестокости, а из холодной веры: «Цель важнее». Она манипулирует, но не для себя — для дела. Именно она могла договориться с архиепископом Григорием, не заплатив ни монеты (послав к нему нужную женщину). Для неё человечность — это управление собой и другими. Она не позволит себе слабость — но может позволить её другим, чтобы потом использовать.</w:t>
      </w:r>
    </w:p>
    <w:p w14:paraId="25556B46" w14:textId="77777777" w:rsidR="00DF2567" w:rsidRPr="00DF2567" w:rsidRDefault="00DF2567" w:rsidP="00DF2567">
      <w:r w:rsidRPr="00DF2567">
        <w:rPr>
          <w:b/>
          <w:bCs/>
        </w:rPr>
        <w:t>Ключевая черта:</w:t>
      </w:r>
      <w:r w:rsidRPr="00DF2567">
        <w:t> Холодный ум, прикрытый рясой.</w:t>
      </w:r>
    </w:p>
    <w:p w14:paraId="59012C3A" w14:textId="77777777" w:rsidR="00DF2567" w:rsidRPr="00DF2567" w:rsidRDefault="00DF2567" w:rsidP="00DF2567">
      <w:r w:rsidRPr="00DF2567">
        <w:pict w14:anchorId="4631385E">
          <v:rect id="_x0000_i1056" style="width:0;height:.75pt" o:hralign="center" o:hrstd="t" o:hr="t" fillcolor="#a0a0a0" stroked="f"/>
        </w:pict>
      </w:r>
    </w:p>
    <w:p w14:paraId="1D0A9812" w14:textId="77777777" w:rsidR="00DF2567" w:rsidRPr="00DF2567" w:rsidRDefault="00DF2567" w:rsidP="00DF2567">
      <w:pPr>
        <w:rPr>
          <w:b/>
          <w:bCs/>
        </w:rPr>
      </w:pPr>
      <w:r w:rsidRPr="00DF2567">
        <w:rPr>
          <w:b/>
          <w:bCs/>
        </w:rPr>
        <w:t>Таблица персонажей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454"/>
        <w:gridCol w:w="3065"/>
        <w:gridCol w:w="2567"/>
      </w:tblGrid>
      <w:tr w:rsidR="00DF2567" w:rsidRPr="00DF2567" w14:paraId="1A05D04A" w14:textId="77777777" w:rsidTr="00DF256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8ACB4" w14:textId="77777777" w:rsidR="00DF2567" w:rsidRPr="00DF2567" w:rsidRDefault="00DF2567" w:rsidP="00DF2567">
            <w:r w:rsidRPr="00DF2567">
              <w:lastRenderedPageBreak/>
              <w:t>Класс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637C7" w14:textId="77777777" w:rsidR="00DF2567" w:rsidRPr="00DF2567" w:rsidRDefault="00DF2567" w:rsidP="00DF2567">
            <w:r w:rsidRPr="00DF2567"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6A496" w14:textId="77777777" w:rsidR="00DF2567" w:rsidRPr="00DF2567" w:rsidRDefault="00DF2567" w:rsidP="00DF2567">
            <w:r w:rsidRPr="00DF2567">
              <w:t>Происхождение имени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4D96C" w14:textId="77777777" w:rsidR="00DF2567" w:rsidRPr="00DF2567" w:rsidRDefault="00DF2567" w:rsidP="00DF2567">
            <w:r w:rsidRPr="00DF2567">
              <w:t>Ключевая черта</w:t>
            </w:r>
          </w:p>
        </w:tc>
      </w:tr>
      <w:tr w:rsidR="00DF2567" w:rsidRPr="00DF2567" w14:paraId="6C90D3B3" w14:textId="77777777" w:rsidTr="00DF25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4685E" w14:textId="77777777" w:rsidR="00DF2567" w:rsidRPr="00DF2567" w:rsidRDefault="00DF2567" w:rsidP="00DF2567">
            <w:r w:rsidRPr="00DF2567">
              <w:t>Идальго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4D4E8" w14:textId="77777777" w:rsidR="00DF2567" w:rsidRPr="00DF2567" w:rsidRDefault="00DF2567" w:rsidP="00DF2567">
            <w:r w:rsidRPr="00DF2567">
              <w:t>дон </w:t>
            </w:r>
            <w:r w:rsidRPr="00DF2567">
              <w:rPr>
                <w:b/>
                <w:bCs/>
              </w:rPr>
              <w:t>Родриго де Авила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8C4BC" w14:textId="77777777" w:rsidR="00DF2567" w:rsidRPr="00DF2567" w:rsidRDefault="00DF2567" w:rsidP="00DF2567">
            <w:r w:rsidRPr="00DF2567">
              <w:t>вестготское + кастильский город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05530" w14:textId="77777777" w:rsidR="00DF2567" w:rsidRPr="00DF2567" w:rsidRDefault="00DF2567" w:rsidP="00DF2567">
            <w:r w:rsidRPr="00DF2567">
              <w:t>Честь дороже приказа</w:t>
            </w:r>
          </w:p>
        </w:tc>
      </w:tr>
      <w:tr w:rsidR="00DF2567" w:rsidRPr="00DF2567" w14:paraId="2FE57D92" w14:textId="77777777" w:rsidTr="00DF25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65BE3" w14:textId="77777777" w:rsidR="00DF2567" w:rsidRPr="00DF2567" w:rsidRDefault="00DF2567" w:rsidP="00DF2567">
            <w:r w:rsidRPr="00DF2567">
              <w:t>Монах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FCFA1" w14:textId="77777777" w:rsidR="00DF2567" w:rsidRPr="00DF2567" w:rsidRDefault="00DF2567" w:rsidP="00DF2567">
            <w:r w:rsidRPr="00DF2567">
              <w:t>брат </w:t>
            </w:r>
            <w:r w:rsidRPr="00DF2567">
              <w:rPr>
                <w:b/>
                <w:bCs/>
              </w:rPr>
              <w:t>Игнасио де Бургос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D4E3A" w14:textId="77777777" w:rsidR="00DF2567" w:rsidRPr="00DF2567" w:rsidRDefault="00DF2567" w:rsidP="00DF2567">
            <w:r w:rsidRPr="00DF2567">
              <w:t>лат. "огонь" + старый город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EA890" w14:textId="77777777" w:rsidR="00DF2567" w:rsidRPr="00DF2567" w:rsidRDefault="00DF2567" w:rsidP="00DF2567">
            <w:r w:rsidRPr="00DF2567">
              <w:t>Сердце сильнее ума</w:t>
            </w:r>
          </w:p>
        </w:tc>
      </w:tr>
      <w:tr w:rsidR="00DF2567" w:rsidRPr="00DF2567" w14:paraId="6C9CDAD8" w14:textId="77777777" w:rsidTr="00DF256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F1B0A" w14:textId="77777777" w:rsidR="00DF2567" w:rsidRPr="00DF2567" w:rsidRDefault="00DF2567" w:rsidP="00DF2567">
            <w:r w:rsidRPr="00DF2567">
              <w:t>Аббатиса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D0FAB" w14:textId="77777777" w:rsidR="00DF2567" w:rsidRPr="00DF2567" w:rsidRDefault="00DF2567" w:rsidP="00DF2567">
            <w:r w:rsidRPr="00DF2567">
              <w:t>донья </w:t>
            </w:r>
            <w:proofErr w:type="spellStart"/>
            <w:r w:rsidRPr="00DF2567">
              <w:rPr>
                <w:b/>
                <w:bCs/>
              </w:rPr>
              <w:t>Химена</w:t>
            </w:r>
            <w:proofErr w:type="spellEnd"/>
            <w:r w:rsidRPr="00DF2567">
              <w:rPr>
                <w:b/>
                <w:bCs/>
              </w:rPr>
              <w:t xml:space="preserve"> де Леон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F0671" w14:textId="77777777" w:rsidR="00DF2567" w:rsidRPr="00DF2567" w:rsidRDefault="00DF2567" w:rsidP="00DF2567">
            <w:r w:rsidRPr="00DF2567">
              <w:t>древнее кастильское + королевство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6BF12" w14:textId="77777777" w:rsidR="00DF2567" w:rsidRPr="00DF2567" w:rsidRDefault="00DF2567" w:rsidP="00DF2567">
            <w:r w:rsidRPr="00DF2567">
              <w:t>Цель оправдывает хладнокровие</w:t>
            </w:r>
          </w:p>
        </w:tc>
      </w:tr>
    </w:tbl>
    <w:p w14:paraId="58849158" w14:textId="77777777" w:rsidR="00DF2567" w:rsidRPr="00DF2567" w:rsidRDefault="00DF2567" w:rsidP="00DF2567">
      <w:r w:rsidRPr="00DF2567">
        <w:pict w14:anchorId="694C491C">
          <v:rect id="_x0000_i1057" style="width:0;height:.75pt" o:hralign="center" o:hrstd="t" o:hr="t" fillcolor="#a0a0a0" stroked="f"/>
        </w:pict>
      </w:r>
    </w:p>
    <w:p w14:paraId="70C8C6FD" w14:textId="77777777" w:rsidR="00DF2567" w:rsidRPr="00DF2567" w:rsidRDefault="00DF2567" w:rsidP="00DF2567">
      <w:r w:rsidRPr="00DF2567">
        <w:t>Если хотите, могу ещё добавить </w:t>
      </w:r>
      <w:r w:rsidRPr="00DF2567">
        <w:rPr>
          <w:b/>
          <w:bCs/>
        </w:rPr>
        <w:t>прозвища</w:t>
      </w:r>
      <w:r w:rsidRPr="00DF2567">
        <w:t> для каждого (например, «Старый Волк», «Толстяк с посохом», «Железная донья») или подобрать </w:t>
      </w:r>
      <w:r w:rsidRPr="00DF2567">
        <w:rPr>
          <w:b/>
          <w:bCs/>
        </w:rPr>
        <w:t>варианты имён</w:t>
      </w:r>
      <w:r w:rsidRPr="00DF2567">
        <w:t> для второго и третьего, если эти кажутся не идеальными.</w:t>
      </w:r>
    </w:p>
    <w:p w14:paraId="3D80E267" w14:textId="77777777" w:rsidR="0008520B" w:rsidRPr="0008520B" w:rsidRDefault="0008520B" w:rsidP="0008520B"/>
    <w:p w14:paraId="757B3EC0" w14:textId="77777777" w:rsidR="0008520B" w:rsidRDefault="0008520B"/>
    <w:sectPr w:rsidR="000852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7BCD"/>
    <w:multiLevelType w:val="multilevel"/>
    <w:tmpl w:val="7E62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36762"/>
    <w:multiLevelType w:val="multilevel"/>
    <w:tmpl w:val="B74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C0821"/>
    <w:multiLevelType w:val="multilevel"/>
    <w:tmpl w:val="0B2E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9252E"/>
    <w:multiLevelType w:val="multilevel"/>
    <w:tmpl w:val="1748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91198"/>
    <w:multiLevelType w:val="multilevel"/>
    <w:tmpl w:val="717C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46A7D"/>
    <w:multiLevelType w:val="multilevel"/>
    <w:tmpl w:val="1D88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FB70E1"/>
    <w:multiLevelType w:val="multilevel"/>
    <w:tmpl w:val="6506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F7B3B"/>
    <w:multiLevelType w:val="multilevel"/>
    <w:tmpl w:val="C022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46BDA"/>
    <w:multiLevelType w:val="multilevel"/>
    <w:tmpl w:val="922E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125A21"/>
    <w:multiLevelType w:val="multilevel"/>
    <w:tmpl w:val="E71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432F82"/>
    <w:multiLevelType w:val="multilevel"/>
    <w:tmpl w:val="794A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0075D9"/>
    <w:multiLevelType w:val="multilevel"/>
    <w:tmpl w:val="C780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7835207">
    <w:abstractNumId w:val="5"/>
  </w:num>
  <w:num w:numId="2" w16cid:durableId="2085561093">
    <w:abstractNumId w:val="7"/>
  </w:num>
  <w:num w:numId="3" w16cid:durableId="1783987250">
    <w:abstractNumId w:val="3"/>
  </w:num>
  <w:num w:numId="4" w16cid:durableId="909653304">
    <w:abstractNumId w:val="6"/>
  </w:num>
  <w:num w:numId="5" w16cid:durableId="1031612842">
    <w:abstractNumId w:val="10"/>
  </w:num>
  <w:num w:numId="6" w16cid:durableId="2011329302">
    <w:abstractNumId w:val="0"/>
  </w:num>
  <w:num w:numId="7" w16cid:durableId="1187329226">
    <w:abstractNumId w:val="9"/>
  </w:num>
  <w:num w:numId="8" w16cid:durableId="1757633903">
    <w:abstractNumId w:val="11"/>
  </w:num>
  <w:num w:numId="9" w16cid:durableId="1906180780">
    <w:abstractNumId w:val="2"/>
  </w:num>
  <w:num w:numId="10" w16cid:durableId="328217388">
    <w:abstractNumId w:val="4"/>
  </w:num>
  <w:num w:numId="11" w16cid:durableId="1479609651">
    <w:abstractNumId w:val="8"/>
  </w:num>
  <w:num w:numId="12" w16cid:durableId="1124811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921"/>
    <w:rsid w:val="0008520B"/>
    <w:rsid w:val="0014587F"/>
    <w:rsid w:val="00230D82"/>
    <w:rsid w:val="002B5508"/>
    <w:rsid w:val="004A2051"/>
    <w:rsid w:val="00631921"/>
    <w:rsid w:val="007360A0"/>
    <w:rsid w:val="00A26A93"/>
    <w:rsid w:val="00B0508F"/>
    <w:rsid w:val="00D4508B"/>
    <w:rsid w:val="00DF2567"/>
    <w:rsid w:val="00F33C00"/>
    <w:rsid w:val="00F52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A358F"/>
  <w15:chartTrackingRefBased/>
  <w15:docId w15:val="{535DD636-C2AF-45F4-9544-55A1B6485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1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31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19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1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1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1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1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1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1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19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319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19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192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192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19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19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19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19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1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1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1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1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1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19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19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192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1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192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319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1064</Words>
  <Characters>6071</Characters>
  <Application>Microsoft Office Word</Application>
  <DocSecurity>0</DocSecurity>
  <Lines>50</Lines>
  <Paragraphs>14</Paragraphs>
  <ScaleCrop>false</ScaleCrop>
  <Company/>
  <LinksUpToDate>false</LinksUpToDate>
  <CharactersWithSpaces>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2026-05-06T12:20:00Z</dcterms:created>
  <dcterms:modified xsi:type="dcterms:W3CDTF">2026-05-12T20:13:00Z</dcterms:modified>
</cp:coreProperties>
</file>