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</w:p>
    <w:p w:rsidR="002B1E2E" w:rsidRDefault="002B1E2E" w:rsidP="002B1E2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С.В. Смирнов</w:t>
      </w:r>
    </w:p>
    <w:p w:rsidR="002B1E2E" w:rsidRDefault="002B1E2E" w:rsidP="002B1E2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B1E2E" w:rsidRDefault="002B1E2E" w:rsidP="002B1E2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2B1E2E" w:rsidRDefault="002B1E2E" w:rsidP="002B1E2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2B1E2E" w:rsidRDefault="002B1E2E" w:rsidP="002B1E2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214A09">
        <w:rPr>
          <w:rFonts w:cs="Times New Roman"/>
          <w:szCs w:val="28"/>
        </w:rPr>
        <w:t>2016</w:t>
      </w:r>
      <w:bookmarkStart w:id="0" w:name="_GoBack"/>
      <w:bookmarkEnd w:id="0"/>
      <w:r>
        <w:rPr>
          <w:rFonts w:cs="Times New Roman"/>
          <w:szCs w:val="28"/>
        </w:rPr>
        <w:t xml:space="preserve"> г.</w:t>
      </w:r>
    </w:p>
    <w:p w:rsidR="002B1E2E" w:rsidRDefault="002B1E2E" w:rsidP="002B1E2E">
      <w:pPr>
        <w:pStyle w:val="Textbody"/>
        <w:ind w:left="1139"/>
        <w:rPr>
          <w:rFonts w:cs="Times New Roman"/>
          <w:szCs w:val="28"/>
        </w:rPr>
      </w:pPr>
    </w:p>
    <w:p w:rsidR="002B1E2E" w:rsidRDefault="002B1E2E" w:rsidP="002B1E2E">
      <w:pPr>
        <w:pStyle w:val="Textbody"/>
        <w:ind w:left="1139"/>
        <w:rPr>
          <w:rFonts w:cs="Times New Roman"/>
          <w:szCs w:val="28"/>
        </w:rPr>
      </w:pPr>
    </w:p>
    <w:p w:rsidR="002B1E2E" w:rsidRDefault="002B1E2E" w:rsidP="002B1E2E">
      <w:pPr>
        <w:pStyle w:val="Textbody"/>
        <w:ind w:left="1139"/>
        <w:rPr>
          <w:rFonts w:cs="Times New Roman"/>
          <w:szCs w:val="28"/>
        </w:rPr>
      </w:pP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2B1E2E" w:rsidRDefault="002B1E2E" w:rsidP="002B1E2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:rsidR="002B1E2E" w:rsidRPr="00990150" w:rsidRDefault="002B1E2E" w:rsidP="002B1E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B1E2E" w:rsidRDefault="002B1E2E" w:rsidP="002B1E2E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2B1E2E" w:rsidRDefault="002B1E2E" w:rsidP="002B1E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2B1E2E" w:rsidRPr="00990150" w:rsidRDefault="002B1E2E" w:rsidP="002B1E2E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2B1E2E" w:rsidRPr="00990150" w:rsidRDefault="002B1E2E" w:rsidP="002B1E2E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Привести схему БД </w:t>
      </w:r>
      <w:proofErr w:type="gramStart"/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</w:t>
        </w:r>
        <w:proofErr w:type="gramEnd"/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НФ</w:t>
        </w:r>
      </w:hyperlink>
    </w:p>
    <w:p w:rsidR="002B1E2E" w:rsidRPr="00990150" w:rsidRDefault="002B1E2E" w:rsidP="002B1E2E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Согласовать с преподавателем схему БД. Обосновать соответствие </w:t>
      </w:r>
      <w:proofErr w:type="gramStart"/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</w:t>
        </w:r>
        <w:proofErr w:type="gramEnd"/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B1E2E" w:rsidRPr="00990150" w:rsidRDefault="002B1E2E" w:rsidP="002B1E2E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2B1E2E" w:rsidRPr="00990150" w:rsidRDefault="002B1E2E" w:rsidP="002B1E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2B1E2E" w:rsidRDefault="002B1E2E" w:rsidP="002B1E2E">
      <w:pPr>
        <w:pStyle w:val="a3"/>
        <w:numPr>
          <w:ilvl w:val="1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 w:rsidR="005B2227">
        <w:rPr>
          <w:rFonts w:ascii="Times New Roman" w:hAnsi="Times New Roman" w:cs="Times New Roman"/>
          <w:sz w:val="28"/>
          <w:szCs w:val="28"/>
        </w:rPr>
        <w:t>Автосервис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5B2227">
        <w:rPr>
          <w:rFonts w:ascii="Times New Roman" w:hAnsi="Times New Roman" w:cs="Times New Roman"/>
          <w:sz w:val="28"/>
          <w:szCs w:val="28"/>
        </w:rPr>
        <w:t>Необходимо хранить данные о клиенте, о заказе, об автомобилях и выполненных работах</w:t>
      </w:r>
      <w:r w:rsidR="00E455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E455B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E455B7">
        <w:rPr>
          <w:rFonts w:ascii="Times New Roman" w:hAnsi="Times New Roman" w:cs="Times New Roman"/>
          <w:sz w:val="28"/>
          <w:szCs w:val="28"/>
        </w:rPr>
        <w:t xml:space="preserve"> учитывать используемые детали и возможные работы</w:t>
      </w:r>
      <w:r w:rsidR="005B2227">
        <w:rPr>
          <w:rFonts w:ascii="Times New Roman" w:hAnsi="Times New Roman" w:cs="Times New Roman"/>
          <w:sz w:val="28"/>
          <w:szCs w:val="28"/>
        </w:rPr>
        <w:t>.</w:t>
      </w:r>
    </w:p>
    <w:p w:rsidR="002B1E2E" w:rsidRDefault="000164EC" w:rsidP="002B1E2E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47689C" wp14:editId="6E38A43B">
            <wp:extent cx="5940425" cy="3689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2E" w:rsidRDefault="002B1E2E" w:rsidP="002B1E2E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2B1E2E" w:rsidRDefault="002B1E2E" w:rsidP="002B1E2E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B1E2E" w:rsidRDefault="002B1E2E" w:rsidP="002B1E2E">
      <w:pPr>
        <w:pStyle w:val="a3"/>
        <w:numPr>
          <w:ilvl w:val="1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была приведена к третьей нормальной форме.</w:t>
      </w:r>
    </w:p>
    <w:p w:rsidR="002B1E2E" w:rsidRDefault="002B1E2E" w:rsidP="002B1E2E">
      <w:pPr>
        <w:pStyle w:val="a3"/>
        <w:numPr>
          <w:ilvl w:val="1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а также в данной схеме нет транзитивных функциональных зависимостей.</w:t>
      </w:r>
    </w:p>
    <w:p w:rsidR="002B1E2E" w:rsidRDefault="002B1E2E" w:rsidP="002B1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E2E" w:rsidRDefault="002B1E2E" w:rsidP="005B222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2B1E2E" w:rsidRDefault="002B1E2E" w:rsidP="002B1E2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2B1E2E" w:rsidRPr="00925E6C" w:rsidRDefault="002B1E2E" w:rsidP="002B1E2E">
      <w:pPr>
        <w:pStyle w:val="a3"/>
        <w:numPr>
          <w:ilvl w:val="1"/>
          <w:numId w:val="2"/>
        </w:num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B1E2E" w:rsidRPr="00E455B7" w:rsidRDefault="002B1E2E" w:rsidP="002B1E2E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1C6F9A">
        <w:rPr>
          <w:rFonts w:ascii="Times New Roman" w:hAnsi="Times New Roman" w:cs="Times New Roman"/>
          <w:sz w:val="28"/>
          <w:szCs w:val="28"/>
        </w:rPr>
        <w:t xml:space="preserve">езультате </w:t>
      </w:r>
      <w:r w:rsidR="00980AE9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1C6F9A">
        <w:rPr>
          <w:rFonts w:ascii="Times New Roman" w:hAnsi="Times New Roman" w:cs="Times New Roman"/>
          <w:sz w:val="28"/>
          <w:szCs w:val="28"/>
        </w:rPr>
        <w:t>была составлена</w:t>
      </w:r>
      <w:r>
        <w:rPr>
          <w:rFonts w:ascii="Times New Roman" w:hAnsi="Times New Roman" w:cs="Times New Roman"/>
          <w:sz w:val="28"/>
          <w:szCs w:val="28"/>
        </w:rPr>
        <w:t xml:space="preserve"> схема БД</w:t>
      </w:r>
      <w:r w:rsidR="005B2227">
        <w:rPr>
          <w:rFonts w:ascii="Times New Roman" w:hAnsi="Times New Roman" w:cs="Times New Roman"/>
          <w:sz w:val="28"/>
          <w:szCs w:val="28"/>
        </w:rPr>
        <w:t>, соответствующая заданию, и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22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третьей нормальной форме. Нормализация</w:t>
      </w:r>
      <w:r w:rsidR="001C6F9A">
        <w:rPr>
          <w:rFonts w:ascii="Times New Roman" w:hAnsi="Times New Roman" w:cs="Times New Roman"/>
          <w:sz w:val="28"/>
          <w:szCs w:val="28"/>
        </w:rPr>
        <w:t xml:space="preserve"> БД минимизирует избыточность данных, что уменьшает вероятность возникновения ошибки. При этом,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5B7">
        <w:rPr>
          <w:rFonts w:ascii="Times New Roman" w:hAnsi="Times New Roman" w:cs="Times New Roman"/>
          <w:sz w:val="28"/>
          <w:szCs w:val="28"/>
        </w:rPr>
        <w:t>сложность самой базы данных и затраты программиста возрастают.</w:t>
      </w:r>
    </w:p>
    <w:p w:rsidR="002B1E2E" w:rsidRPr="00925E6C" w:rsidRDefault="002B1E2E" w:rsidP="002B1E2E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57832" w:rsidRDefault="00C57832"/>
    <w:sectPr w:rsidR="00C57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81"/>
    <w:rsid w:val="000055CB"/>
    <w:rsid w:val="000164EC"/>
    <w:rsid w:val="00086281"/>
    <w:rsid w:val="001C6F9A"/>
    <w:rsid w:val="00214A09"/>
    <w:rsid w:val="002B1E2E"/>
    <w:rsid w:val="005B2227"/>
    <w:rsid w:val="006363DF"/>
    <w:rsid w:val="00980AE9"/>
    <w:rsid w:val="00B25ED3"/>
    <w:rsid w:val="00C57832"/>
    <w:rsid w:val="00E4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9E45-22F3-46EF-9A04-6B556055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E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B1E2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B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Сергей Смирнов</cp:lastModifiedBy>
  <cp:revision>5</cp:revision>
  <dcterms:created xsi:type="dcterms:W3CDTF">2016-11-16T15:39:00Z</dcterms:created>
  <dcterms:modified xsi:type="dcterms:W3CDTF">2016-11-16T20:40:00Z</dcterms:modified>
</cp:coreProperties>
</file>