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B8E26" w14:textId="3E1C2E8A" w:rsidR="00F81C21" w:rsidRDefault="00CE46C4">
      <w:r>
        <w:t>Гит – утилита над файловой системой, над проектом, где находится все под надзором системы, и все изменения фиксируются.</w:t>
      </w:r>
    </w:p>
    <w:p w14:paraId="51EE08BE" w14:textId="7A8A0BE2" w:rsidR="00CE46C4" w:rsidRDefault="00CE46C4">
      <w:r>
        <w:t xml:space="preserve">+ распределенные </w:t>
      </w:r>
      <w:proofErr w:type="gramStart"/>
      <w:r>
        <w:t>хранения(</w:t>
      </w:r>
      <w:proofErr w:type="gramEnd"/>
      <w:r>
        <w:t>клоны в облаке)</w:t>
      </w:r>
    </w:p>
    <w:p w14:paraId="510833A4" w14:textId="42B206B3" w:rsidR="00232EFE" w:rsidRDefault="00CE46C4">
      <w:r>
        <w:t xml:space="preserve">+ </w:t>
      </w:r>
      <w:proofErr w:type="spellStart"/>
      <w:proofErr w:type="gramStart"/>
      <w:r>
        <w:t>версионирование</w:t>
      </w:r>
      <w:proofErr w:type="spellEnd"/>
      <w:r>
        <w:t>(</w:t>
      </w:r>
      <w:proofErr w:type="gramEnd"/>
      <w:r>
        <w:t>откатка, сравнение)</w:t>
      </w:r>
    </w:p>
    <w:p w14:paraId="22F26136" w14:textId="7C4360FF" w:rsidR="00232EFE" w:rsidRDefault="00232EFE">
      <w:r>
        <w:t>+ что-то еще</w:t>
      </w:r>
    </w:p>
    <w:p w14:paraId="11A56518" w14:textId="04BD68F6" w:rsidR="00CE46C4" w:rsidRDefault="00A32B8C">
      <w:r w:rsidRPr="00A32B8C">
        <w:rPr>
          <w:noProof/>
        </w:rPr>
        <w:drawing>
          <wp:inline distT="0" distB="0" distL="0" distR="0" wp14:anchorId="7170637B" wp14:editId="356C5B95">
            <wp:extent cx="5940425" cy="5996940"/>
            <wp:effectExtent l="0" t="0" r="3175" b="3810"/>
            <wp:docPr id="1170228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281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CADCB" w14:textId="55308C93" w:rsidR="00A32B8C" w:rsidRDefault="00A32B8C">
      <w:r w:rsidRPr="00A32B8C">
        <w:rPr>
          <w:noProof/>
        </w:rPr>
        <w:lastRenderedPageBreak/>
        <w:drawing>
          <wp:inline distT="0" distB="0" distL="0" distR="0" wp14:anchorId="428DB60C" wp14:editId="49589862">
            <wp:extent cx="5940425" cy="5139690"/>
            <wp:effectExtent l="0" t="0" r="3175" b="3810"/>
            <wp:docPr id="904031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31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FCDF" w14:textId="77777777" w:rsidR="00A32B8C" w:rsidRPr="00B0668D" w:rsidRDefault="00A32B8C">
      <w:pPr>
        <w:rPr>
          <w:lang w:val="en-US"/>
        </w:rPr>
      </w:pPr>
    </w:p>
    <w:sectPr w:rsidR="00A32B8C" w:rsidRPr="00B066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6C4"/>
    <w:rsid w:val="00020735"/>
    <w:rsid w:val="00232EFE"/>
    <w:rsid w:val="00436FCB"/>
    <w:rsid w:val="005C2DA2"/>
    <w:rsid w:val="007A789A"/>
    <w:rsid w:val="007B1CB9"/>
    <w:rsid w:val="00A32B8C"/>
    <w:rsid w:val="00B010A3"/>
    <w:rsid w:val="00B0668D"/>
    <w:rsid w:val="00BD7340"/>
    <w:rsid w:val="00CE46C4"/>
    <w:rsid w:val="00F8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74CC3"/>
  <w15:chartTrackingRefBased/>
  <w15:docId w15:val="{6A58DE5C-200A-4D19-BD4D-7EBECE5C3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4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4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4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4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4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4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4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4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4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4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4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4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46C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46C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46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46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46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46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4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4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4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4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4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46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46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46C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4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46C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E46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Сысоев Сергей Алексеевич</dc:creator>
  <cp:keywords/>
  <dc:description/>
  <cp:lastModifiedBy>Сысоев Сергей Алексеевич</cp:lastModifiedBy>
  <cp:revision>3</cp:revision>
  <dcterms:created xsi:type="dcterms:W3CDTF">2026-06-24T05:40:00Z</dcterms:created>
  <dcterms:modified xsi:type="dcterms:W3CDTF">2026-06-24T05:56:00Z</dcterms:modified>
</cp:coreProperties>
</file>