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1939" w14:textId="1F7A8290" w:rsidR="00DB7924" w:rsidRDefault="001F00F3">
      <w:r>
        <w:t>State Interface class</w:t>
      </w:r>
    </w:p>
    <w:p w14:paraId="39EF8B14" w14:textId="67794FF8" w:rsidR="001F00F3" w:rsidRDefault="001F00F3" w:rsidP="001F00F3">
      <w:pPr>
        <w:pStyle w:val="ListBullet"/>
      </w:pPr>
      <w:r>
        <w:t xml:space="preserve">What are the methods defined on the state </w:t>
      </w:r>
      <w:proofErr w:type="gramStart"/>
      <w:r>
        <w:t>object</w:t>
      </w:r>
      <w:proofErr w:type="gramEnd"/>
    </w:p>
    <w:p w14:paraId="33FDC5FF" w14:textId="4274FD4B" w:rsidR="001F00F3" w:rsidRDefault="001F00F3" w:rsidP="001F00F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6FA481" wp14:editId="54B2FA29">
            <wp:simplePos x="0" y="0"/>
            <wp:positionH relativeFrom="column">
              <wp:posOffset>405312</wp:posOffset>
            </wp:positionH>
            <wp:positionV relativeFrom="paragraph">
              <wp:posOffset>214176</wp:posOffset>
            </wp:positionV>
            <wp:extent cx="572452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Def Successor – All valid action state pairs from the current </w:t>
      </w:r>
      <w:proofErr w:type="gramStart"/>
      <w:r>
        <w:t>state</w:t>
      </w:r>
      <w:proofErr w:type="gramEnd"/>
    </w:p>
    <w:p w14:paraId="1D25FDB1" w14:textId="258D3BBE" w:rsidR="001F00F3" w:rsidRDefault="001F00F3" w:rsidP="001F00F3">
      <w:pPr>
        <w:pStyle w:val="ListBullet"/>
        <w:tabs>
          <w:tab w:val="clear" w:pos="360"/>
          <w:tab w:val="num" w:pos="720"/>
        </w:tabs>
        <w:ind w:left="720"/>
      </w:pPr>
      <w:r>
        <w:t>Def __hash__(self) (</w:t>
      </w:r>
      <w:r w:rsidR="00B22141" w:rsidRPr="00B22141">
        <w:t xml:space="preserve">Compute a hash value from them </w:t>
      </w:r>
      <w:proofErr w:type="spellStart"/>
      <w:r w:rsidR="00B22141" w:rsidRPr="00B22141">
        <w:t>McState</w:t>
      </w:r>
      <w:proofErr w:type="spellEnd"/>
      <w:r w:rsidR="00B22141" w:rsidRPr="00B22141">
        <w:t xml:space="preserve"> object.</w:t>
      </w:r>
      <w:r>
        <w:t>)</w:t>
      </w:r>
    </w:p>
    <w:p w14:paraId="3639C0F7" w14:textId="71B6A4C0" w:rsidR="00B22141" w:rsidRDefault="00B22141" w:rsidP="00B22141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6DB5F5A" wp14:editId="28E5AE14">
            <wp:extent cx="3705225" cy="10572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AEAF" w14:textId="6557C850" w:rsidR="001F00F3" w:rsidRDefault="001F00F3" w:rsidP="00B22141">
      <w:pPr>
        <w:pStyle w:val="ListBullet"/>
        <w:numPr>
          <w:ilvl w:val="0"/>
          <w:numId w:val="0"/>
        </w:numPr>
        <w:ind w:left="1080"/>
      </w:pPr>
    </w:p>
    <w:p w14:paraId="59F8AB83" w14:textId="5E7E7AB7" w:rsidR="001F00F3" w:rsidRDefault="001F00F3" w:rsidP="001F00F3">
      <w:pPr>
        <w:pStyle w:val="ListBullet"/>
      </w:pPr>
      <w:r>
        <w:t>Def __</w:t>
      </w:r>
      <w:proofErr w:type="spellStart"/>
      <w:r>
        <w:t>eq</w:t>
      </w:r>
      <w:proofErr w:type="spellEnd"/>
      <w:r>
        <w:t>__ equals method (check the equality of current object with another object</w:t>
      </w:r>
    </w:p>
    <w:p w14:paraId="1D4CC5AF" w14:textId="76A8E29E" w:rsidR="001F00F3" w:rsidRDefault="001F00F3" w:rsidP="001F00F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FF9D868" wp14:editId="4EEFE213">
            <wp:extent cx="5495925" cy="18954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8FD" w14:textId="18B20EC8" w:rsidR="001F00F3" w:rsidRDefault="00B22141" w:rsidP="001F00F3">
      <w:pPr>
        <w:pStyle w:val="ListBullet"/>
      </w:pPr>
      <w:r>
        <w:t>Def __str__(</w:t>
      </w:r>
      <w:proofErr w:type="spellStart"/>
      <w:proofErr w:type="gramStart"/>
      <w:r>
        <w:t>self.other</w:t>
      </w:r>
      <w:proofErr w:type="spellEnd"/>
      <w:proofErr w:type="gramEnd"/>
      <w:r>
        <w:t>) returns the state as a string</w:t>
      </w:r>
    </w:p>
    <w:p w14:paraId="01EDDF82" w14:textId="4FE3D90E" w:rsidR="00B22141" w:rsidRDefault="00B22141" w:rsidP="001F00F3">
      <w:pPr>
        <w:pStyle w:val="ListBullet"/>
      </w:pPr>
      <w:r>
        <w:rPr>
          <w:noProof/>
        </w:rPr>
        <w:drawing>
          <wp:inline distT="0" distB="0" distL="0" distR="0" wp14:anchorId="730ADAA7" wp14:editId="49949CFF">
            <wp:extent cx="5731510" cy="180467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67B0" w14:textId="7E82A9A7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61FC435E" w14:textId="3CC544F4" w:rsidR="00B22141" w:rsidRDefault="00B22141" w:rsidP="00B22141">
      <w:pPr>
        <w:pStyle w:val="ListBullet"/>
      </w:pPr>
      <w:r>
        <w:lastRenderedPageBreak/>
        <w:t>Are we sure that the State in any problem domain will have these methods?</w:t>
      </w:r>
    </w:p>
    <w:p w14:paraId="670AB02F" w14:textId="77777777" w:rsidR="00B22141" w:rsidRDefault="00B22141" w:rsidP="00B22141">
      <w:pPr>
        <w:pStyle w:val="ListParagraph"/>
      </w:pPr>
    </w:p>
    <w:p w14:paraId="2015DAE9" w14:textId="5B4A0E63" w:rsidR="00B22141" w:rsidRDefault="00B22141" w:rsidP="00B22141">
      <w:pPr>
        <w:pStyle w:val="ListBullet"/>
        <w:tabs>
          <w:tab w:val="clear" w:pos="360"/>
          <w:tab w:val="num" w:pos="720"/>
        </w:tabs>
        <w:ind w:left="720"/>
      </w:pPr>
      <w:r>
        <w:t xml:space="preserve">No some problems would require different </w:t>
      </w:r>
      <w:r>
        <w:t>methods.</w:t>
      </w:r>
    </w:p>
    <w:p w14:paraId="5CCEB493" w14:textId="77777777" w:rsidR="00B22141" w:rsidRDefault="00B22141" w:rsidP="00B22141">
      <w:pPr>
        <w:pStyle w:val="ListParagraph"/>
      </w:pPr>
    </w:p>
    <w:p w14:paraId="4316CD4C" w14:textId="010DCEE4" w:rsidR="00B22141" w:rsidRDefault="00B22141" w:rsidP="00B22141">
      <w:pPr>
        <w:pStyle w:val="ListBullet"/>
      </w:pPr>
      <w:r>
        <w:t>While these methods may/may not exist in any problem state, can you write the program code of these methods without knowing what problem domain it is?</w:t>
      </w:r>
    </w:p>
    <w:p w14:paraId="76F318C8" w14:textId="77777777" w:rsidR="00B22141" w:rsidRDefault="00B22141" w:rsidP="00B22141">
      <w:pPr>
        <w:pStyle w:val="ListBullet"/>
        <w:numPr>
          <w:ilvl w:val="0"/>
          <w:numId w:val="0"/>
        </w:numPr>
        <w:ind w:left="720"/>
      </w:pPr>
    </w:p>
    <w:p w14:paraId="25B16509" w14:textId="77777777" w:rsidR="00B22141" w:rsidRDefault="00B22141" w:rsidP="00B22141">
      <w:pPr>
        <w:pStyle w:val="ListBullet"/>
        <w:numPr>
          <w:ilvl w:val="0"/>
          <w:numId w:val="0"/>
        </w:numPr>
        <w:ind w:left="360"/>
      </w:pPr>
    </w:p>
    <w:p w14:paraId="1C60F0DA" w14:textId="77777777" w:rsidR="00B22141" w:rsidRDefault="00B22141" w:rsidP="001F00F3">
      <w:pPr>
        <w:pStyle w:val="ListBullet"/>
        <w:numPr>
          <w:ilvl w:val="0"/>
          <w:numId w:val="0"/>
        </w:numPr>
        <w:ind w:left="360"/>
      </w:pPr>
    </w:p>
    <w:p w14:paraId="236E854B" w14:textId="77777777" w:rsidR="00B22141" w:rsidRDefault="00B22141" w:rsidP="001F00F3">
      <w:pPr>
        <w:pStyle w:val="ListBullet"/>
        <w:numPr>
          <w:ilvl w:val="0"/>
          <w:numId w:val="0"/>
        </w:numPr>
        <w:ind w:left="360"/>
      </w:pPr>
    </w:p>
    <w:p w14:paraId="07004746" w14:textId="30BB001A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10FFBDB7" w14:textId="3E1DC7E8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178AF27D" w14:textId="48856BC5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41842D8C" w14:textId="06D42A8E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14714322" w14:textId="58293602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4009CF95" w14:textId="536D4D56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233CBDA7" w14:textId="6C44683D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175FCB52" w14:textId="5107D6A4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569B2F06" w14:textId="1A67E142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1E395FEB" w14:textId="1A218407" w:rsidR="001F00F3" w:rsidRDefault="001F00F3" w:rsidP="001F00F3">
      <w:pPr>
        <w:pStyle w:val="ListBullet"/>
        <w:numPr>
          <w:ilvl w:val="0"/>
          <w:numId w:val="0"/>
        </w:numPr>
        <w:ind w:left="360"/>
      </w:pPr>
    </w:p>
    <w:p w14:paraId="12D2C93A" w14:textId="13B55F49" w:rsidR="001F00F3" w:rsidRPr="001F00F3" w:rsidRDefault="001F00F3" w:rsidP="001F00F3">
      <w:pPr>
        <w:pStyle w:val="ListBullet"/>
      </w:pPr>
    </w:p>
    <w:p w14:paraId="2B92CE07" w14:textId="2FA8B10D" w:rsidR="001F00F3" w:rsidRPr="001F00F3" w:rsidRDefault="001F00F3" w:rsidP="001F00F3">
      <w:pPr>
        <w:pStyle w:val="ListBullet"/>
        <w:numPr>
          <w:ilvl w:val="0"/>
          <w:numId w:val="0"/>
        </w:numPr>
        <w:ind w:left="1800" w:hanging="360"/>
        <w:rPr>
          <w:b/>
          <w:bCs/>
        </w:rPr>
      </w:pPr>
    </w:p>
    <w:sectPr w:rsidR="001F00F3" w:rsidRPr="001F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C74E3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95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AF"/>
    <w:rsid w:val="001F00F3"/>
    <w:rsid w:val="00B22141"/>
    <w:rsid w:val="00DB7924"/>
    <w:rsid w:val="00F0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D1D4"/>
  <w15:chartTrackingRefBased/>
  <w15:docId w15:val="{85E73CBC-ABC8-4CEB-8AFA-D0F73668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F00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2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STANISLAVCHUK (1908138)</dc:creator>
  <cp:keywords/>
  <dc:description/>
  <cp:lastModifiedBy>SERGEY STANISLAVCHUK (1908138)</cp:lastModifiedBy>
  <cp:revision>2</cp:revision>
  <dcterms:created xsi:type="dcterms:W3CDTF">2023-02-02T10:09:00Z</dcterms:created>
  <dcterms:modified xsi:type="dcterms:W3CDTF">2023-02-02T17:49:00Z</dcterms:modified>
</cp:coreProperties>
</file>