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504" w:rsidRPr="00F97504" w:rsidRDefault="00F97504" w:rsidP="00431E28">
      <w:bookmarkStart w:id="0" w:name="_GoBack"/>
      <w:bookmarkEnd w:id="0"/>
      <w:r>
        <w:t xml:space="preserve">КАЖДУЮ ЗАДАЧУ НАПИСАТЬ </w:t>
      </w:r>
      <w:r w:rsidRPr="00F97504">
        <w:rPr>
          <w:color w:val="FF0000"/>
        </w:rPr>
        <w:t>ДВУМЯ ВАРИАНТАМИ</w:t>
      </w:r>
      <w:r w:rsidRPr="00F97504">
        <w:t xml:space="preserve">: </w:t>
      </w:r>
      <w:r>
        <w:t xml:space="preserve">Стрелочная функция и с ключевым словом </w:t>
      </w:r>
      <w:r>
        <w:rPr>
          <w:lang w:val="en-US"/>
        </w:rPr>
        <w:t>function</w:t>
      </w:r>
      <w:r>
        <w:t xml:space="preserve"> </w:t>
      </w:r>
      <w:r w:rsidRPr="00F97504">
        <w:t>(</w:t>
      </w:r>
      <w:r>
        <w:rPr>
          <w:lang w:val="en-US"/>
        </w:rPr>
        <w:t>function</w:t>
      </w:r>
      <w:r w:rsidRPr="00F97504">
        <w:t xml:space="preserve"> </w:t>
      </w:r>
      <w:r>
        <w:rPr>
          <w:lang w:val="en-US"/>
        </w:rPr>
        <w:t>expression</w:t>
      </w:r>
      <w:r w:rsidRPr="00F97504">
        <w:t>);</w:t>
      </w:r>
    </w:p>
    <w:p w:rsidR="00F97504" w:rsidRPr="00F97504" w:rsidRDefault="00F97504" w:rsidP="00431E28"/>
    <w:p w:rsidR="00F97504" w:rsidRPr="00F97504" w:rsidRDefault="00F97504" w:rsidP="00431E28"/>
    <w:p w:rsidR="00F97504" w:rsidRPr="00F97504" w:rsidRDefault="00F97504" w:rsidP="00431E28"/>
    <w:p w:rsidR="00115789" w:rsidRPr="00235EE0" w:rsidRDefault="00431E28" w:rsidP="00431E28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FEBD6E3" wp14:editId="359F72F2">
            <wp:simplePos x="0" y="0"/>
            <wp:positionH relativeFrom="column">
              <wp:posOffset>405765</wp:posOffset>
            </wp:positionH>
            <wp:positionV relativeFrom="paragraph">
              <wp:posOffset>-354330</wp:posOffset>
            </wp:positionV>
            <wp:extent cx="5940425" cy="2626564"/>
            <wp:effectExtent l="0" t="0" r="3175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EE0">
        <w:t>1.</w:t>
      </w:r>
    </w:p>
    <w:p w:rsidR="00431E28" w:rsidRPr="00235EE0" w:rsidRDefault="00431E28" w:rsidP="00431E28"/>
    <w:p w:rsidR="00431E28" w:rsidRPr="00235EE0" w:rsidRDefault="00431E28" w:rsidP="00431E28"/>
    <w:p w:rsidR="00431E28" w:rsidRPr="00235EE0" w:rsidRDefault="00431E28" w:rsidP="00431E28"/>
    <w:p w:rsidR="00431E28" w:rsidRPr="00235EE0" w:rsidRDefault="00431E28" w:rsidP="00431E28"/>
    <w:p w:rsidR="00431E28" w:rsidRPr="00235EE0" w:rsidRDefault="00431E28" w:rsidP="00431E28"/>
    <w:p w:rsidR="00431E28" w:rsidRPr="00235EE0" w:rsidRDefault="00431E28" w:rsidP="00431E28"/>
    <w:p w:rsidR="00431E28" w:rsidRDefault="00431E28" w:rsidP="00431E28">
      <w:pPr>
        <w:rPr>
          <w:lang w:val="en-US"/>
        </w:rPr>
      </w:pPr>
    </w:p>
    <w:p w:rsidR="00F044E6" w:rsidRPr="00F044E6" w:rsidRDefault="00F044E6" w:rsidP="00F044E6">
      <w:r w:rsidRPr="00F044E6">
        <w:t xml:space="preserve">2. У прямоугольного треугольника две стороны </w:t>
      </w:r>
      <w:r w:rsidRPr="00F044E6">
        <w:rPr>
          <w:lang w:val="en-US"/>
        </w:rPr>
        <w:t>n</w:t>
      </w:r>
      <w:r w:rsidRPr="00F044E6">
        <w:t xml:space="preserve"> (со значением 3) и </w:t>
      </w:r>
      <w:r w:rsidRPr="00F044E6">
        <w:rPr>
          <w:lang w:val="en-US"/>
        </w:rPr>
        <w:t>m</w:t>
      </w:r>
      <w:r w:rsidRPr="00F044E6">
        <w:t xml:space="preserve"> (со значением 4).</w:t>
      </w:r>
    </w:p>
    <w:p w:rsidR="00F044E6" w:rsidRPr="00F044E6" w:rsidRDefault="00F044E6" w:rsidP="00F044E6">
      <w:pPr>
        <w:rPr>
          <w:lang w:val="en-US"/>
        </w:rPr>
      </w:pPr>
      <w:r w:rsidRPr="00F044E6">
        <w:t xml:space="preserve">Найдите гипотенузу </w:t>
      </w:r>
      <w:r w:rsidRPr="00F044E6">
        <w:rPr>
          <w:lang w:val="en-US"/>
        </w:rPr>
        <w:t>k</w:t>
      </w:r>
      <w:r w:rsidRPr="00F044E6">
        <w:t xml:space="preserve"> по теореме Пифагора (нужно использовать функцию </w:t>
      </w:r>
      <w:r w:rsidRPr="00F044E6">
        <w:rPr>
          <w:lang w:val="en-US"/>
        </w:rPr>
        <w:t>Math.pow(число, степень) или оператор возведения в степень ** ).</w:t>
      </w:r>
    </w:p>
    <w:p w:rsidR="00431E28" w:rsidRPr="00235EE0" w:rsidRDefault="00431E28" w:rsidP="00431E28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32C17B2" wp14:editId="0D95D452">
            <wp:simplePos x="0" y="0"/>
            <wp:positionH relativeFrom="column">
              <wp:posOffset>405765</wp:posOffset>
            </wp:positionH>
            <wp:positionV relativeFrom="paragraph">
              <wp:posOffset>1905</wp:posOffset>
            </wp:positionV>
            <wp:extent cx="5940425" cy="224853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4E6">
        <w:rPr>
          <w:lang w:val="en-US"/>
        </w:rPr>
        <w:t>3</w:t>
      </w:r>
      <w:r w:rsidRPr="00235EE0">
        <w:t>.</w:t>
      </w:r>
      <w:r w:rsidRPr="00431E28">
        <w:rPr>
          <w:noProof/>
          <w:lang w:eastAsia="ru-RU"/>
        </w:rPr>
        <w:t xml:space="preserve"> </w:t>
      </w: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80F2103" wp14:editId="477235C6">
            <wp:simplePos x="0" y="0"/>
            <wp:positionH relativeFrom="column">
              <wp:posOffset>405765</wp:posOffset>
            </wp:positionH>
            <wp:positionV relativeFrom="paragraph">
              <wp:posOffset>267335</wp:posOffset>
            </wp:positionV>
            <wp:extent cx="5940425" cy="2613025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E28" w:rsidRPr="00235EE0" w:rsidRDefault="00F044E6" w:rsidP="00431E28">
      <w:pPr>
        <w:rPr>
          <w:noProof/>
          <w:lang w:eastAsia="ru-RU"/>
        </w:rPr>
      </w:pPr>
      <w:r>
        <w:rPr>
          <w:noProof/>
          <w:lang w:val="en-US" w:eastAsia="ru-RU"/>
        </w:rPr>
        <w:t>4</w:t>
      </w:r>
      <w:r w:rsidR="00431E28" w:rsidRPr="00235EE0">
        <w:rPr>
          <w:noProof/>
          <w:lang w:eastAsia="ru-RU"/>
        </w:rPr>
        <w:t xml:space="preserve">. </w:t>
      </w: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</w:p>
    <w:p w:rsidR="00431E28" w:rsidRDefault="00431E28" w:rsidP="00431E28">
      <w:pPr>
        <w:rPr>
          <w:noProof/>
          <w:lang w:val="en-US" w:eastAsia="ru-RU"/>
        </w:rPr>
      </w:pPr>
    </w:p>
    <w:p w:rsidR="00235EE0" w:rsidRDefault="00235EE0" w:rsidP="00431E28">
      <w:pPr>
        <w:rPr>
          <w:noProof/>
          <w:lang w:eastAsia="ru-RU"/>
        </w:rPr>
      </w:pPr>
      <w:r>
        <w:rPr>
          <w:noProof/>
          <w:lang w:val="en-US" w:eastAsia="ru-RU"/>
        </w:rPr>
        <w:t>HINT</w:t>
      </w:r>
      <w:r w:rsidRPr="00235EE0">
        <w:rPr>
          <w:noProof/>
          <w:lang w:eastAsia="ru-RU"/>
        </w:rPr>
        <w:t>:</w:t>
      </w:r>
      <w:r>
        <w:rPr>
          <w:noProof/>
          <w:lang w:eastAsia="ru-RU"/>
        </w:rPr>
        <w:t xml:space="preserve"> для определения чётности можно воспользоваться оператором </w:t>
      </w:r>
      <w:r w:rsidRPr="00235EE0">
        <w:rPr>
          <w:noProof/>
          <w:lang w:eastAsia="ru-RU"/>
        </w:rPr>
        <w:t>“%”.</w:t>
      </w:r>
      <w:r>
        <w:rPr>
          <w:noProof/>
          <w:lang w:eastAsia="ru-RU"/>
        </w:rPr>
        <w:t xml:space="preserve"> Данный оператор находит процент от деления.</w:t>
      </w:r>
    </w:p>
    <w:p w:rsidR="00235EE0" w:rsidRDefault="00235EE0" w:rsidP="00431E28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Примеры </w:t>
      </w:r>
    </w:p>
    <w:p w:rsidR="00235EE0" w:rsidRDefault="00235EE0" w:rsidP="00431E28">
      <w:pPr>
        <w:rPr>
          <w:noProof/>
          <w:lang w:eastAsia="ru-RU"/>
        </w:rPr>
      </w:pPr>
      <w:r>
        <w:rPr>
          <w:noProof/>
          <w:lang w:val="en-US" w:eastAsia="ru-RU"/>
        </w:rPr>
        <w:t xml:space="preserve">4 % 2 </w:t>
      </w:r>
      <w:r w:rsidRPr="00235EE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0</w:t>
      </w:r>
    </w:p>
    <w:p w:rsidR="00235EE0" w:rsidRDefault="00235EE0" w:rsidP="00431E28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5 </w:t>
      </w:r>
      <w:r>
        <w:rPr>
          <w:noProof/>
          <w:lang w:val="en-US" w:eastAsia="ru-RU"/>
        </w:rPr>
        <w:t xml:space="preserve"> % 2 </w:t>
      </w:r>
      <w:r w:rsidRPr="00235EE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1</w:t>
      </w:r>
    </w:p>
    <w:p w:rsidR="00235EE0" w:rsidRDefault="00235EE0" w:rsidP="00431E28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3 % 2 </w:t>
      </w:r>
      <w:r w:rsidRPr="00235EE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1</w:t>
      </w:r>
    </w:p>
    <w:p w:rsidR="0096096F" w:rsidRDefault="00235EE0" w:rsidP="00431E28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6 % 2 </w:t>
      </w:r>
      <w:r w:rsidRPr="00235EE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0</w:t>
      </w:r>
    </w:p>
    <w:p w:rsidR="0096096F" w:rsidRPr="00235EE0" w:rsidRDefault="0096096F" w:rsidP="00431E28">
      <w:pPr>
        <w:rPr>
          <w:noProof/>
          <w:lang w:val="en-US"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174E784" wp14:editId="7CE2574A">
            <wp:simplePos x="0" y="0"/>
            <wp:positionH relativeFrom="column">
              <wp:posOffset>278130</wp:posOffset>
            </wp:positionH>
            <wp:positionV relativeFrom="paragraph">
              <wp:posOffset>41910</wp:posOffset>
            </wp:positionV>
            <wp:extent cx="5940425" cy="2604770"/>
            <wp:effectExtent l="0" t="0" r="3175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4E6" w:rsidRPr="00F044E6">
        <w:rPr>
          <w:noProof/>
          <w:lang w:eastAsia="ru-RU"/>
        </w:rPr>
        <w:t>5</w:t>
      </w:r>
      <w:r w:rsidRPr="00235EE0">
        <w:rPr>
          <w:noProof/>
          <w:lang w:eastAsia="ru-RU"/>
        </w:rPr>
        <w:t>.</w:t>
      </w:r>
      <w:r w:rsidRPr="00431E28">
        <w:rPr>
          <w:noProof/>
          <w:lang w:eastAsia="ru-RU"/>
        </w:rPr>
        <w:t xml:space="preserve"> </w:t>
      </w: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235EE0" w:rsidRDefault="00431E28" w:rsidP="00431E28">
      <w:pPr>
        <w:rPr>
          <w:noProof/>
          <w:lang w:eastAsia="ru-RU"/>
        </w:rPr>
      </w:pPr>
    </w:p>
    <w:p w:rsidR="00431E28" w:rsidRPr="00F044E6" w:rsidRDefault="00431E28" w:rsidP="00431E28"/>
    <w:p w:rsidR="00431E28" w:rsidRPr="00F044E6" w:rsidRDefault="00431E28" w:rsidP="00431E28"/>
    <w:p w:rsidR="005D7727" w:rsidRPr="00F044E6" w:rsidRDefault="005D7727" w:rsidP="00431E28"/>
    <w:p w:rsidR="00F97504" w:rsidRDefault="00F97504" w:rsidP="00431E28"/>
    <w:p w:rsidR="00F97504" w:rsidRDefault="00F044E6" w:rsidP="00431E28">
      <w:r w:rsidRPr="00F044E6">
        <w:t>6</w:t>
      </w:r>
      <w:r w:rsidR="00235EE0">
        <w:t>.</w:t>
      </w:r>
      <w:r w:rsidR="00235EE0" w:rsidRPr="00235EE0">
        <w:t xml:space="preserve"> </w:t>
      </w:r>
      <w:r w:rsidR="00235EE0">
        <w:t>Написать функцию которая принимает в себя строчное значение состоящее из одного слова. В слове могут быть буквы разных регистров. Результатом выполнения данной функции должна быть строка, в которой первая буквы заглавная, а все последующие в нижнем регистре</w:t>
      </w:r>
    </w:p>
    <w:p w:rsidR="00235EE0" w:rsidRDefault="00235EE0" w:rsidP="00431E28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235EE0" w:rsidRDefault="00235EE0" w:rsidP="00431E28">
      <w:pPr>
        <w:rPr>
          <w:lang w:val="en-US"/>
        </w:rPr>
      </w:pPr>
    </w:p>
    <w:p w:rsidR="00235EE0" w:rsidRPr="00407752" w:rsidRDefault="00235EE0" w:rsidP="00431E28">
      <w:pPr>
        <w:rPr>
          <w:lang w:val="en-US"/>
        </w:rPr>
      </w:pPr>
      <w:r>
        <w:rPr>
          <w:lang w:val="en-US"/>
        </w:rPr>
        <w:t>someFn</w:t>
      </w:r>
      <w:r w:rsidRPr="00407752">
        <w:rPr>
          <w:lang w:val="en-US"/>
        </w:rPr>
        <w:t>(‘</w:t>
      </w:r>
      <w:r>
        <w:t>пиТеР</w:t>
      </w:r>
      <w:r w:rsidRPr="00407752">
        <w:rPr>
          <w:lang w:val="en-US"/>
        </w:rPr>
        <w:t xml:space="preserve">’) // </w:t>
      </w:r>
      <w:r>
        <w:t>Питер</w:t>
      </w:r>
    </w:p>
    <w:p w:rsidR="00235EE0" w:rsidRPr="00235EE0" w:rsidRDefault="00235EE0" w:rsidP="00235EE0">
      <w:pPr>
        <w:rPr>
          <w:lang w:val="en-US"/>
        </w:rPr>
      </w:pPr>
      <w:r>
        <w:rPr>
          <w:lang w:val="en-US"/>
        </w:rPr>
        <w:t>someFn</w:t>
      </w:r>
      <w:r w:rsidRPr="00407752">
        <w:rPr>
          <w:lang w:val="en-US"/>
        </w:rPr>
        <w:t>(‘</w:t>
      </w:r>
      <w:r>
        <w:rPr>
          <w:lang w:val="en-US"/>
        </w:rPr>
        <w:t>javaScript</w:t>
      </w:r>
      <w:r w:rsidRPr="00407752">
        <w:rPr>
          <w:lang w:val="en-US"/>
        </w:rPr>
        <w:t xml:space="preserve">’) // </w:t>
      </w:r>
      <w:r>
        <w:rPr>
          <w:lang w:val="en-US"/>
        </w:rPr>
        <w:t>Javascript</w:t>
      </w:r>
    </w:p>
    <w:p w:rsidR="00235EE0" w:rsidRPr="00407752" w:rsidRDefault="00235EE0" w:rsidP="00431E28">
      <w:pPr>
        <w:rPr>
          <w:lang w:val="en-US"/>
        </w:rPr>
      </w:pPr>
    </w:p>
    <w:p w:rsidR="0096096F" w:rsidRPr="00407752" w:rsidRDefault="0096096F" w:rsidP="00431E28">
      <w:pPr>
        <w:rPr>
          <w:lang w:val="en-US"/>
        </w:rPr>
      </w:pPr>
    </w:p>
    <w:p w:rsidR="0096096F" w:rsidRDefault="00F044E6" w:rsidP="0096096F">
      <w:r w:rsidRPr="00F044E6">
        <w:t>7</w:t>
      </w:r>
      <w:r w:rsidR="0096096F" w:rsidRPr="0096096F">
        <w:t xml:space="preserve">. </w:t>
      </w:r>
      <w:r w:rsidR="0096096F">
        <w:t>Написать функцию которая принимает в себя</w:t>
      </w:r>
      <w:r w:rsidR="0096096F" w:rsidRPr="0096096F">
        <w:t xml:space="preserve"> </w:t>
      </w:r>
      <w:r w:rsidR="0096096F">
        <w:t>массив из числовых и строчных-числовых значений. Данная функция должна вернуть массив в котором числовые значения исходного массива стали строчными а строчные числовыми</w:t>
      </w:r>
    </w:p>
    <w:p w:rsidR="0096096F" w:rsidRPr="0096096F" w:rsidRDefault="0096096F" w:rsidP="0096096F">
      <w:pPr>
        <w:rPr>
          <w:lang w:val="en-US"/>
        </w:rPr>
      </w:pPr>
      <w:r>
        <w:rPr>
          <w:lang w:val="en-US"/>
        </w:rPr>
        <w:t>someFn([1, 2, 3, ‘4’, ‘5’, 6]) // [‘1’, ‘2’, ‘3’, 4, 5, 6]</w:t>
      </w:r>
    </w:p>
    <w:p w:rsidR="0096096F" w:rsidRPr="00407752" w:rsidRDefault="0096096F" w:rsidP="0096096F">
      <w:pPr>
        <w:rPr>
          <w:lang w:val="en-US"/>
        </w:rPr>
      </w:pPr>
    </w:p>
    <w:p w:rsidR="0096096F" w:rsidRDefault="00F044E6" w:rsidP="0096096F">
      <w:r w:rsidRPr="00F044E6">
        <w:t>8</w:t>
      </w:r>
      <w:r w:rsidR="0096096F">
        <w:t>. Написать функцию которая принимает в себя 2 массива, а возвращает один, состоящий из 2 которые пришли в неё</w:t>
      </w:r>
    </w:p>
    <w:p w:rsidR="0096096F" w:rsidRDefault="0096096F" w:rsidP="0096096F"/>
    <w:p w:rsidR="0096096F" w:rsidRDefault="0096096F" w:rsidP="0096096F">
      <w:r>
        <w:rPr>
          <w:lang w:val="en-US"/>
        </w:rPr>
        <w:t>someFn([1,2,3], [4,5,6]) // [1,2,3,4,5,6]</w:t>
      </w:r>
    </w:p>
    <w:p w:rsidR="00F044E6" w:rsidRPr="00F044E6" w:rsidRDefault="00F044E6" w:rsidP="0096096F"/>
    <w:p w:rsidR="0096096F" w:rsidRPr="00F044E6" w:rsidRDefault="00F044E6" w:rsidP="0096096F">
      <w:r>
        <w:rPr>
          <w:lang w:val="en-US"/>
        </w:rPr>
        <w:t>9</w:t>
      </w:r>
      <w:r w:rsidR="0096096F" w:rsidRPr="0096096F">
        <w:t xml:space="preserve">. </w:t>
      </w:r>
      <w:r w:rsidR="0096096F">
        <w:t>Написать функцию, которая принимает следующие значения</w:t>
      </w:r>
      <w:r w:rsidR="0096096F" w:rsidRPr="0096096F">
        <w:t>:</w:t>
      </w:r>
      <w:r>
        <w:t xml:space="preserve"> первым аргументом - строковое значение, </w:t>
      </w:r>
      <w:r w:rsidR="0096096F" w:rsidRPr="0096096F">
        <w:t xml:space="preserve"> </w:t>
      </w:r>
      <w:r>
        <w:t>вторым</w:t>
      </w:r>
      <w:r w:rsidR="0096096F">
        <w:t xml:space="preserve"> аргументом – </w:t>
      </w:r>
      <w:r>
        <w:t xml:space="preserve">допустимое </w:t>
      </w:r>
      <w:r w:rsidR="0096096F">
        <w:t xml:space="preserve">количество </w:t>
      </w:r>
      <w:r>
        <w:t>символов</w:t>
      </w:r>
      <w:r w:rsidRPr="00F044E6">
        <w:t>.</w:t>
      </w:r>
    </w:p>
    <w:p w:rsidR="00F044E6" w:rsidRDefault="00F044E6" w:rsidP="0096096F">
      <w:r>
        <w:t>Если длинна строки больше чем допустимое количество символом, строка должна обрезаться а в конец добавляться многоточие</w:t>
      </w:r>
    </w:p>
    <w:p w:rsidR="00F044E6" w:rsidRDefault="00F044E6" w:rsidP="0096096F"/>
    <w:p w:rsidR="00F044E6" w:rsidRPr="00F044E6" w:rsidRDefault="00F044E6" w:rsidP="0096096F">
      <w:r>
        <w:rPr>
          <w:lang w:val="en-US"/>
        </w:rPr>
        <w:t>stringCutter</w:t>
      </w:r>
      <w:r w:rsidRPr="00F044E6">
        <w:t>(‘</w:t>
      </w:r>
      <w:r>
        <w:t>Привет мир!</w:t>
      </w:r>
      <w:r w:rsidRPr="00F044E6">
        <w:t xml:space="preserve">’, 6) // </w:t>
      </w:r>
      <w:r>
        <w:t>Привет…</w:t>
      </w:r>
    </w:p>
    <w:p w:rsidR="00F044E6" w:rsidRPr="00F044E6" w:rsidRDefault="00F044E6" w:rsidP="0096096F"/>
    <w:sectPr w:rsidR="00F044E6" w:rsidRPr="00F04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2B0" w:rsidRDefault="004B62B0" w:rsidP="00F97504">
      <w:pPr>
        <w:spacing w:after="0" w:line="240" w:lineRule="auto"/>
      </w:pPr>
      <w:r>
        <w:separator/>
      </w:r>
    </w:p>
  </w:endnote>
  <w:endnote w:type="continuationSeparator" w:id="0">
    <w:p w:rsidR="004B62B0" w:rsidRDefault="004B62B0" w:rsidP="00F9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2B0" w:rsidRDefault="004B62B0" w:rsidP="00F97504">
      <w:pPr>
        <w:spacing w:after="0" w:line="240" w:lineRule="auto"/>
      </w:pPr>
      <w:r>
        <w:separator/>
      </w:r>
    </w:p>
  </w:footnote>
  <w:footnote w:type="continuationSeparator" w:id="0">
    <w:p w:rsidR="004B62B0" w:rsidRDefault="004B62B0" w:rsidP="00F97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32D79"/>
    <w:multiLevelType w:val="hybridMultilevel"/>
    <w:tmpl w:val="46E2B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28"/>
    <w:rsid w:val="00115789"/>
    <w:rsid w:val="001F1C17"/>
    <w:rsid w:val="00235EE0"/>
    <w:rsid w:val="00407752"/>
    <w:rsid w:val="00431E28"/>
    <w:rsid w:val="004B62B0"/>
    <w:rsid w:val="005D7727"/>
    <w:rsid w:val="0096096F"/>
    <w:rsid w:val="00993540"/>
    <w:rsid w:val="00CD7B81"/>
    <w:rsid w:val="00F044E6"/>
    <w:rsid w:val="00F9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3D30DC-CC48-4220-B435-4A49D99E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1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E2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31E2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97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7504"/>
  </w:style>
  <w:style w:type="paragraph" w:styleId="a8">
    <w:name w:val="footer"/>
    <w:basedOn w:val="a"/>
    <w:link w:val="a9"/>
    <w:uiPriority w:val="99"/>
    <w:unhideWhenUsed/>
    <w:rsid w:val="00F97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7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</cp:lastModifiedBy>
  <cp:revision>2</cp:revision>
  <dcterms:created xsi:type="dcterms:W3CDTF">2021-04-09T04:06:00Z</dcterms:created>
  <dcterms:modified xsi:type="dcterms:W3CDTF">2021-04-09T04:06:00Z</dcterms:modified>
</cp:coreProperties>
</file>