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16" y="0"/>
                      <wp:lineTo x="-916" y="20965"/>
                      <wp:lineTo x="21858" y="20965"/>
                      <wp:lineTo x="21858" y="0"/>
                      <wp:lineTo x="-91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855" cy="2540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3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835" cy="297180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2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5.95pt;height:23.3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  <w:lang w:eastAsia="ru-RU"/>
        </w:rPr>
        <w:t>Javascript. Добавление динамической разметки HTML. Средства отладки.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7"/>
        <w:gridCol w:w="1797"/>
        <w:gridCol w:w="1742"/>
        <w:gridCol w:w="2163"/>
        <w:gridCol w:w="2104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№3.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sz w:val="28"/>
          <w:szCs w:val="28"/>
        </w:rPr>
        <w:t>Лабораторная работа 3.</w:t>
      </w:r>
    </w:p>
    <w:p>
      <w:pPr>
        <w:pStyle w:val="Style16"/>
        <w:shd w:val="clear" w:color="auto" w:fill="FFFFFF"/>
        <w:spacing w:beforeAutospacing="1" w:afterAutospacing="1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bookmarkStart w:id="0" w:name="yui_3_17_2_1_1600721872050_22"/>
      <w:bookmarkEnd w:id="0"/>
      <w:r>
        <w:rPr>
          <w:rFonts w:eastAsia="Calibri" w:ascii="Helvetica Neue" w:hAnsi="Helvetica Neu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Написать </w:t>
      </w:r>
      <w:r>
        <w:rPr>
          <w:rFonts w:eastAsia="Calibri" w:ascii="Helvetica Neue" w:hAnsi="Helvetica Neu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n-US"/>
        </w:rPr>
        <w:t>Javascript</w:t>
      </w:r>
      <w:r>
        <w:rPr>
          <w:rFonts w:eastAsia="Calibri" w:ascii="Helvetica Neue" w:hAnsi="Helvetica Neue"/>
          <w:b w:val="false"/>
          <w:i w:val="false"/>
          <w:caps w:val="false"/>
          <w:smallCaps w:val="false"/>
          <w:color w:val="3A3A3A"/>
          <w:spacing w:val="0"/>
          <w:sz w:val="20"/>
          <w:szCs w:val="20"/>
        </w:rPr>
        <w:t>-код для вывода дерева элементов страницы, с которой этот код запущен. Отступы для отображения формировать как символ </w:t>
      </w:r>
      <w:r>
        <w:rPr>
          <w:rFonts w:eastAsia="Calibri" w:ascii="Helvetica Neue" w:hAnsi="Helvetica Neue"/>
          <w:b w:val="false"/>
          <w:i w:val="false"/>
          <w:caps w:val="false"/>
          <w:smallCaps w:val="false"/>
          <w:color w:val="3A3A3A"/>
          <w:spacing w:val="0"/>
          <w:sz w:val="20"/>
          <w:szCs w:val="20"/>
          <w:lang w:val="en-US"/>
        </w:rPr>
        <w:t>&amp;nbsp;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 процессе выполнения работы реализовать следующие пункты: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Сформировать страницу с произвольным кодом разметки, но обеспечить уровень вложенности внутри элемента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&lt;body&gt;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не менее 3.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добавить внутри элемента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&lt;body&gt;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секцию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&lt;div&gt;,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предназначенную для вывода результата обхода дерева элементов страницы.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При проходе по узлам разметки обеспечить отладочный вывод в консоль. Привести в отчете содержимое консоли.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вывод на странице.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>
      <w:pPr>
        <w:pStyle w:val="Style16"/>
        <w:rPr/>
      </w:pPr>
      <w:r>
        <w:rPr/>
        <w:br/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&lt;!DOCTYPE html&gt;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&lt;html lang="ru"&gt;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&lt;title&gt;Лабораторная работа №3&lt;/title&gt;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&lt;meta charset="utf-8"&gt;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&lt;/head&gt;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&lt;form&gt;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&lt;table&gt;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&lt;th&gt;Имя:&lt;/th&gt;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type="text" name="fname"/&gt;&lt;/th&gt;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&lt;th&gt;Фамилия:&lt;/th&gt;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type="text" name="lname"/&gt;&lt;/th&gt;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&lt;th&gt;Пол:&lt;/th&gt;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type="radio" name="gender" value="м"/&gt;м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&lt;input type="radio" name="gender" value="ж"/&gt;ж&lt;/th&gt;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&lt;th&gt;Пароль:&lt;/th&gt;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type="password" name="pass"/&gt;&lt;/th&gt;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&lt;th&gt;&lt;input type="submit" value="Отправить"/&gt;&lt;/th&gt;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&lt;/tr&gt;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&lt;/table&gt;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&lt;/form&gt;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&lt;div id="print"&gt;&lt;/div&gt;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&lt;script type="text/javascript"&gt;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body = document;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prDiv = document.getElementById("print");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str = "";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strLog = "";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let tab = 0;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getEl(body);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prDiv.innerHTML = str;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console.log(strLog);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function getEl(e)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if (e.children.length == 0)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return 0;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for (let i = 0; i &lt; e.children.length; i++)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for (let j = 0; j &lt; tab; j++)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 += "&amp;nbsp;&amp;nbsp;&amp;nbsp;&amp;nbsp;";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strLog += "  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 += "&amp;lt;" + e.children[i].localName + "&amp;gt;&lt;br&gt;";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strLog += "&lt;" + e.children[i].localName + "&gt;\n";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tab++;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getEl(e.children[i]);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tab--;</w:t>
      </w:r>
    </w:p>
    <w:p>
      <w:pPr>
        <w:pStyle w:val="Normal"/>
        <w:ind w:firstLine="567"/>
        <w:jc w:val="both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for (let j = 0; j &lt; tab; j++) {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 += "&amp;nbsp;&amp;nbsp;&amp;nbsp;&amp;nbsp;";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strLog += "  ";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 += "&amp;lt;/" + e.children[i].localName + "&amp;gt;&lt;br&gt;"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strLog += "&lt;/" + e.children[i].localName + "&gt;\n"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}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 xml:space="preserve">  </w:t>
      </w: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&lt;/script&gt;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&lt;/body&gt;</w:t>
      </w:r>
    </w:p>
    <w:p>
      <w:pPr>
        <w:pStyle w:val="Normal"/>
        <w:ind w:firstLine="567"/>
        <w:jc w:val="both"/>
        <w:rPr/>
      </w:pPr>
      <w:r>
        <w:rPr>
          <w:rFonts w:eastAsia="Calibri" w:cs="Menlo" w:ascii="Menlo" w:hAnsi="Menlo"/>
          <w:color w:val="000000"/>
          <w:sz w:val="13"/>
          <w:szCs w:val="13"/>
          <w:lang w:val="en-US"/>
        </w:rPr>
        <w:t>&lt;/html&gt;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355600</wp:posOffset>
            </wp:positionH>
            <wp:positionV relativeFrom="paragraph">
              <wp:posOffset>4445</wp:posOffset>
            </wp:positionV>
            <wp:extent cx="2404745" cy="523938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3"/>
          <w:szCs w:val="13"/>
          <w:lang w:val="en-US"/>
        </w:rPr>
      </w:pPr>
      <w:r>
        <w:rPr>
          <w:rFonts w:cs="Menlo" w:ascii="Menlo" w:hAnsi="Menlo"/>
          <w:color w:val="808000"/>
          <w:sz w:val="13"/>
          <w:szCs w:val="13"/>
          <w:lang w:val="en-US"/>
        </w:rPr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67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536575</wp:posOffset>
            </wp:positionH>
            <wp:positionV relativeFrom="paragraph">
              <wp:posOffset>267970</wp:posOffset>
            </wp:positionV>
            <wp:extent cx="1726565" cy="359410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 w:val="false"/>
          <w:bCs w:val="false"/>
        </w:rPr>
        <w:t>Вывод в консоль</w:t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495173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1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4</Pages>
  <Words>371</Words>
  <Characters>2576</Characters>
  <CharactersWithSpaces>3326</CharactersWithSpaces>
  <Paragraphs>104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2020-09-22T00:18:36Z</dcterms:modified>
  <cp:revision>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