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416"/>
        <w:gridCol w:w="846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33350" distR="12319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916" y="0"/>
                      <wp:lineTo x="-916" y="20965"/>
                      <wp:lineTo x="21858" y="20965"/>
                      <wp:lineTo x="21858" y="0"/>
                      <wp:lineTo x="-916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ФАКУЛЬТЕТ </w:t>
      </w:r>
      <w:r>
        <w:rPr>
          <w:b/>
          <w:caps/>
        </w:rPr>
        <w:t>Информатика и системы управления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КАФЕДРА </w:t>
      </w:r>
      <w:r>
        <w:rPr>
          <w:b/>
          <w:caps/>
        </w:rPr>
        <w:t>Компьютерные системы и сети (ИУ6)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  <w:t xml:space="preserve">НАПРАВЛЕНИЕ ПОДГОТОВКИ  </w:t>
      </w:r>
      <w:r>
        <w:rPr>
          <w:b/>
        </w:rPr>
        <w:t>09.03.01 Информатика и вычислительная техника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 wp14:anchorId="06EA7F1B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3855" cy="2540"/>
                      <wp:effectExtent l="13970" t="8255" r="5080" b="10795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240" cy="1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spacing w:val="100"/>
                <w:sz w:val="28"/>
                <w:szCs w:val="28"/>
              </w:rPr>
              <w:t>4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3E13FD6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2835" cy="297180"/>
                <wp:effectExtent l="4445" t="317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40" cy="29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rPr/>
                            </w:pPr>
                            <w:r>
                              <w:rPr>
                                <w:b/>
                                <w:color w:val="auto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fillcolor="white" stroked="f" style="position:absolute;margin-left:1.85pt;margin-top:17.5pt;width:85.95pt;height:23.3pt" wp14:anchorId="3E13FD6A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3"/>
                        <w:rPr/>
                      </w:pPr>
                      <w:r>
                        <w:rPr>
                          <w:b/>
                          <w:color w:val="auto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>
          <w:sz w:val="32"/>
          <w:szCs w:val="32"/>
          <w:u w:val="single"/>
          <w:lang w:eastAsia="ru-RU"/>
        </w:rPr>
        <w:t>Javascript. Добавление динамического поведения HTML. Средства отладки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 w:hanging="0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813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07"/>
        <w:gridCol w:w="1797"/>
        <w:gridCol w:w="1742"/>
        <w:gridCol w:w="2163"/>
        <w:gridCol w:w="2104"/>
      </w:tblGrid>
      <w:tr>
        <w:trPr/>
        <w:tc>
          <w:tcPr>
            <w:tcW w:w="2007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ИУ6-32Б</w:t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/>
            </w:pPr>
            <w:r>
              <w:rPr>
                <w:sz w:val="28"/>
                <w:szCs w:val="28"/>
              </w:rPr>
              <w:t>С.А. Шишкин</w:t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Москва, 2020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Лабораторная работа №</w:t>
      </w:r>
      <w:r>
        <w:rPr/>
        <w:t>4</w:t>
      </w:r>
      <w:r>
        <w:rPr/>
        <w:t>.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Задание</w:t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16"/>
        <w:widowControl/>
        <w:spacing w:before="0" w:after="140"/>
        <w:ind w:left="0" w:right="0" w:hanging="0"/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eastAsia="Calibri" w:ascii="Helvetica Neue" w:hAnsi="Helvetica Neue"/>
          <w:b w:val="false"/>
          <w:i w:val="false"/>
          <w:caps w:val="false"/>
          <w:smallCaps w:val="false"/>
          <w:color w:val="3A3A3A"/>
          <w:spacing w:val="0"/>
          <w:sz w:val="20"/>
          <w:szCs w:val="20"/>
        </w:rPr>
        <w:t>Разработать страницу для оформления заказа товаров.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Реализовать форму для ввода наименования и стоимости. При нажатии на кнопку «Добавить», добавить введенные значения в таблицу.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Сделать кнопку расчёта стоимости заказа.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Поставить обработчик на изменение фона ячеек таблицы со стоимостью в тот момент, когда над ними находится указатель мыши.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Подготовить страницу, содержащую таблицу товаров и их стоимости. На базе этой страницы обеспечить возможность выбора строк и добавления их в таблицу формирования заказа.</w:t>
      </w:r>
    </w:p>
    <w:p>
      <w:pPr>
        <w:pStyle w:val="Style16"/>
        <w:widowControl/>
        <w:spacing w:before="0" w:after="140"/>
        <w:ind w:left="0" w:right="0" w:hanging="0"/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Примечание: в качестве усложненного варианта задания допустимо использовать библиотеки jQuery и Dojo.</w:t>
      </w:r>
    </w:p>
    <w:p>
      <w:pPr>
        <w:pStyle w:val="Style16"/>
        <w:rPr/>
      </w:pPr>
      <w:r>
        <w:rPr/>
        <w:br/>
      </w:r>
      <w:r>
        <w:rPr/>
        <w:t>Код:</w:t>
      </w:r>
    </w:p>
    <w:p>
      <w:pPr>
        <w:pStyle w:val="Style16"/>
        <w:rPr/>
      </w:pPr>
      <w:r>
        <w:rPr/>
        <w:t>form.html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&lt;!DOCTYPE html&gt;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&lt;html lang="ru"&gt;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&lt;head&gt;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&lt;title&gt;Лабораторная работа №4&lt;/title&gt;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&lt;meta charset="utf-8"&gt;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&lt;style&gt;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table#info {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border: 1px solid black;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float: left;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width: auto;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margin-left: 30px;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}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table#submit {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float: left;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width: 300px;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}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#sumCena, #resSum {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margin-top: 40px;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}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&lt;/style&gt;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&lt;/head&gt;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&lt;body&gt;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&lt;table id="submit"&gt;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&lt;th&gt;Наименование:&lt;/th&gt;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&lt;th&gt;&lt;input type="text" name="name" id="name"/&gt;&lt;/th&gt;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&lt;th&gt;Стоимость:&lt;/th&gt;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&lt;th&gt;&lt;input type="text" name="cena" id="cena"/&gt;&lt;/th&gt;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&lt;th&gt;&lt;input type="submit" value="Добавить" id="setTb"/&gt;&lt;/th&gt;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&lt;th&gt;&lt;input type="submit" value="Расчитать стоимость" id="sumCena"/&gt;&lt;/th&gt;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&lt;th&gt;&lt;input type="text" name="cena" id="resSum"/&gt;&lt;/th&gt;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&lt;/table&gt;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&lt;table id="info"&gt;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&lt;th&gt;Наименование&lt;/th&gt;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&lt;th&gt;Стоимость&lt;/th&gt;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&lt;/table&gt;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&lt;script&gt;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document.getElementById("setTb").onclick = newRow;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document.getElementById("sumCena").onclick = sumCena;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function sumCena() {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let infoTb = document.getElementById("info");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let sum = 0;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for (let i = 1; i &lt; infoTb.childNodes.length; i++) {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sum += Number(infoTb.childNodes[i].lastChild.textContent);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}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document.getElementById("resSum").value = sum.toString();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}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function mouseOut(el) {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el.style.backgroundColor = "white";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}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function mouseOver(el) {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el.style.backgroundColor = "green";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}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function newRow() {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let strName = document.getElementById("name").value;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let strCena = document.getElementById("cena").value;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document.getElementById("name").value = "";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document.getElementById("cena").value = "";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if (strName === "" || strCena === "") {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alert("Нет наименования или стоимости");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return 0;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}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if (isNaN(Number(strCena))) {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alert("Стоимость должна быть равна числу");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return 0;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}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let info = document.getElementById("info");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let row = document.createElement("TR")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row.innerHTML = "&lt;td&gt;" + strName +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"&lt;/td&gt;&lt;td onMouseOut='mouseOut(this)' onMouseOver='mouseOver(this)'&gt;" +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strCena + "&lt;/td&gt;"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info.appendChild(row);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}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&lt;/script&gt;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&lt;/body&gt;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&lt;/html&gt;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/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rFonts w:eastAsia="Calibri" w:cs="Menlo" w:ascii="Menlo" w:hAnsi="Menlo"/>
          <w:color w:val="000000"/>
          <w:sz w:val="24"/>
          <w:szCs w:val="24"/>
          <w:lang w:val="en-US"/>
        </w:rPr>
        <w:t>Shop.html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&lt;!DOCTYPE html&gt;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&lt;html lang="ru"&gt;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&lt;head&gt;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&lt;title&gt;Магазин&lt;/title&gt;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&lt;meta charset="utf-8"&gt;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&lt;style&gt;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th, td {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text-align: center;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}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#info {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border: 1px solid black;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float: left;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width: auto;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margin-left: 30px;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}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table#catalog {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float: left;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width: 300px;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}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table#math {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margin-left: 50px;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float: left;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}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&lt;/style&gt;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&lt;/head&gt;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&lt;body&gt;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&lt;table id="catalog"&gt;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&lt;th&gt;Товар:&lt;/th&gt;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&lt;th&gt;Стоимость:&lt;/th&gt;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&lt;th&gt;Добавить&lt;/th&gt;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&lt;td&gt;Товар 1&lt;/td&gt;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&lt;td&gt;999&lt;/td&gt;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&lt;td&gt;&lt;button type="button" onclick="postProd(this)"&gt;+&lt;/button&gt;&lt;/td&gt;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&lt;td&gt;Товар 2&lt;/td&gt;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&lt;td&gt;1999&lt;/td&gt;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&lt;td&gt;&lt;button type="button" onclick="postProd(this)"&gt;+&lt;/button&gt;&lt;/td&gt;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&lt;td&gt;Товар 3&lt;/td&gt;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&lt;td&gt;600&lt;/td&gt;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&lt;td&gt;&lt;button type="button" onclick="postProd(this)"&gt;+&lt;/button&gt;&lt;/td&gt;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&lt;/table&gt;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&lt;table id="info"&gt;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 colspan="2"&gt;Корзина&lt;/th&gt;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&lt;th&gt;Товар:&lt;/th&gt;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&lt;th&gt;Стоимость:&lt;/th&gt;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&lt;/table&gt;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&lt;table id="math"&gt;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&lt;th&gt;&lt;input type="submit" value="Суммарная стоимость" id="sumCena"/&gt;&lt;/th&gt;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 id="resSum"&gt;0&lt;/th&gt;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&lt;/table&gt;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&lt;script&gt;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document.getElementById("sumCena").onclick = sumCena;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function postProd(el) {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el = el.parentElement.parentElement;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let info = document.getElementById("info");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let row = document.createElement("TR")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row.innerHTML = "&lt;td&gt;" + el.childNodes[1].textContent +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"&lt;/td&gt;&lt;td&gt;" + el.childNodes[3].textContent + "&lt;/td&gt;"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info.appendChild(row);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}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function sumCena() {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let infoTb = document.getElementById("info");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let sum = 0;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for (let i = 1; i &lt; infoTb.childNodes.length; i++) {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sum += Number(infoTb.childNodes[i].lastChild.textContent);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}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document.getElementById("resSum").textContent = sum.toString();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}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&lt;/script&gt;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&lt;/body&gt;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&lt;/html&gt;</w:t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7080" cy="139255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8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rFonts w:eastAsia="Calibri"/>
        </w:rPr>
      </w:pPr>
      <w:r>
        <w:rPr>
          <w:rFonts w:eastAsia="Calibri"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left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5600" cy="1271905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/>
      </w:pPr>
      <w:r>
        <w:rPr/>
      </w:r>
    </w:p>
    <w:sectPr>
      <w:headerReference w:type="default" r:id="rId5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Open Sans">
    <w:altName w:val="Helvetica Neue"/>
    <w:charset w:val="01"/>
    <w:family w:val="auto"/>
    <w:pitch w:val="default"/>
  </w:font>
  <w:font w:name="Menl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9b57d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0159c3"/>
    <w:rPr/>
  </w:style>
  <w:style w:type="character" w:styleId="CommentSubjectChar" w:customStyle="1">
    <w:name w:val="Comment Subject Char"/>
    <w:basedOn w:val="CommentTextChar"/>
    <w:link w:val="CommentSubject"/>
    <w:qFormat/>
    <w:rsid w:val="000159c3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13688"/>
    <w:rPr>
      <w:rFonts w:ascii="Courier New" w:hAnsi="Courier New" w:cs="Courier New"/>
      <w:lang w:eastAsia="en-US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rsid w:val="00574eb5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20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1">
    <w:name w:val="Header"/>
    <w:basedOn w:val="Normal"/>
    <w:rsid w:val="00574eb5"/>
    <w:pPr>
      <w:tabs>
        <w:tab w:val="center" w:pos="4153" w:leader="none"/>
        <w:tab w:val="right" w:pos="8306" w:leader="none"/>
      </w:tabs>
    </w:pPr>
    <w:rPr/>
  </w:style>
  <w:style w:type="paragraph" w:styleId="Style22">
    <w:name w:val="Footer"/>
    <w:basedOn w:val="Normal"/>
    <w:rsid w:val="00574eb5"/>
    <w:pPr>
      <w:tabs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qFormat/>
    <w:rsid w:val="000159c3"/>
    <w:pPr/>
    <w:rPr/>
  </w:style>
  <w:style w:type="paragraph" w:styleId="Annotationsubject">
    <w:name w:val="annotation subject"/>
    <w:basedOn w:val="Annotationtext"/>
    <w:link w:val="CommentSubjectChar"/>
    <w:qFormat/>
    <w:rsid w:val="000159c3"/>
    <w:pPr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1368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qFormat/>
    <w:rsid w:val="009b57d2"/>
    <w:pPr>
      <w:spacing w:beforeAutospacing="1" w:afterAutospacing="1"/>
    </w:pPr>
    <w:rPr/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LibreOffice/6.0.7.3$Linux_X86_64 LibreOffice_project/00m0$Build-3</Application>
  <Pages>4</Pages>
  <Words>539</Words>
  <Characters>4451</Characters>
  <CharactersWithSpaces>5788</CharactersWithSpaces>
  <Paragraphs>208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2020-09-04T21:01:00Z</dcterms:created>
  <dc:creator>ovgot</dc:creator>
  <dc:description/>
  <dc:language>ru-RU</dc:language>
  <cp:lastModifiedBy/>
  <dcterms:modified xsi:type="dcterms:W3CDTF">2020-09-22T00:16:23Z</dcterms:modified>
  <cp:revision>9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