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7350" w14:textId="63F7F12A" w:rsidR="00BC7295" w:rsidRPr="00A62F94" w:rsidRDefault="00BC7295" w:rsidP="00BC7295">
      <w:pPr>
        <w:jc w:val="right"/>
        <w:rPr>
          <w:rFonts w:ascii="Times New Roman" w:hAnsi="Times New Roman" w:cs="Times New Roman"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Веб – сайт</w:t>
      </w:r>
      <w:r w:rsidRPr="00A62F94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DD639C" w:rsidRPr="00A62F94">
        <w:rPr>
          <w:rStyle w:val="a3"/>
          <w:rFonts w:ascii="Times New Roman" w:hAnsi="Times New Roman" w:cs="Times New Roman"/>
          <w:sz w:val="44"/>
          <w:szCs w:val="44"/>
          <w:lang w:val="uk-UA"/>
        </w:rPr>
        <w:t>https://chmr.gov.ua/ua/</w:t>
      </w:r>
    </w:p>
    <w:p w14:paraId="761D0477" w14:textId="7841A05B" w:rsidR="00402ED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sz w:val="44"/>
          <w:szCs w:val="44"/>
          <w:lang w:val="uk-UA"/>
        </w:rPr>
        <w:br/>
      </w: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Тест план </w:t>
      </w:r>
    </w:p>
    <w:p w14:paraId="08B1C3CA" w14:textId="259A3289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Версія 1.</w:t>
      </w:r>
      <w:r w:rsidR="00DD639C" w:rsidRPr="00A62F94">
        <w:rPr>
          <w:rFonts w:ascii="Times New Roman" w:hAnsi="Times New Roman" w:cs="Times New Roman"/>
          <w:b/>
          <w:bCs/>
          <w:sz w:val="44"/>
          <w:szCs w:val="44"/>
        </w:rPr>
        <w:t>0</w:t>
      </w:r>
    </w:p>
    <w:p w14:paraId="3D11D945" w14:textId="70C911E4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CC05242" w14:textId="2920A6B0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A77963" w14:textId="07E8C7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845A81E" w14:textId="734F338E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079B251" w14:textId="17BA9E4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D56BCE4" w14:textId="33997263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0C607AC" w14:textId="682124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A8DCC13" w14:textId="0CDADB8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325AA95" w14:textId="170DE15C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A8B47FD" w14:textId="1C5565EA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33393E8" w14:textId="3CBDF33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E2846D7" w14:textId="4A329958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231ACBF" w14:textId="16BCE4D2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7A30010" w14:textId="7346535B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BF8B953" w14:textId="3FEA9B51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946FD19" w14:textId="1EF289B0" w:rsidR="00BC7295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998D4F7" w14:textId="77777777" w:rsidR="00A62F94" w:rsidRPr="00A62F94" w:rsidRDefault="00A62F94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BC7295" w:rsidRPr="00A62F94" w14:paraId="28DF738E" w14:textId="77777777" w:rsidTr="004814A5">
        <w:tc>
          <w:tcPr>
            <w:tcW w:w="6379" w:type="dxa"/>
          </w:tcPr>
          <w:p w14:paraId="2833EEAC" w14:textId="6D937A0D" w:rsidR="00BC7295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6B57F85A" w14:textId="54566B23" w:rsidR="00BC7295" w:rsidRPr="00A62F94" w:rsidRDefault="00BC7295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BC7295" w:rsidRPr="00A62F94" w14:paraId="71563DA4" w14:textId="77777777" w:rsidTr="004814A5">
        <w:tc>
          <w:tcPr>
            <w:tcW w:w="6379" w:type="dxa"/>
          </w:tcPr>
          <w:p w14:paraId="1F60E6EE" w14:textId="1C170CC4" w:rsidR="00BC7295" w:rsidRPr="00A62F94" w:rsidRDefault="00BC7295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387F1DB" w14:textId="1F835A93" w:rsidR="00BC7295" w:rsidRPr="00A62F94" w:rsidRDefault="00BC7295" w:rsidP="00DD639C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</w:t>
            </w:r>
            <w:r w:rsidR="00DD639C" w:rsidRPr="00A62F94">
              <w:rPr>
                <w:rFonts w:ascii="Times New Roman" w:hAnsi="Times New Roman" w:cs="Times New Roman"/>
              </w:rPr>
              <w:t>27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DD639C" w:rsidRPr="00A62F94">
              <w:rPr>
                <w:rFonts w:ascii="Times New Roman" w:hAnsi="Times New Roman" w:cs="Times New Roman"/>
              </w:rPr>
              <w:t>3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A62F94" w14:paraId="3385174F" w14:textId="77777777" w:rsidTr="004814A5">
        <w:tc>
          <w:tcPr>
            <w:tcW w:w="9558" w:type="dxa"/>
            <w:gridSpan w:val="2"/>
          </w:tcPr>
          <w:p w14:paraId="1487A9AD" w14:textId="4AD10223" w:rsidR="00BC7295" w:rsidRPr="00A62F94" w:rsidRDefault="00BC7295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72970F54" w14:textId="72D07E9A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FBCB47" w14:textId="6B1ED580" w:rsidR="00BC7295" w:rsidRPr="00A62F94" w:rsidRDefault="00BC7295" w:rsidP="00BC7295">
      <w:pPr>
        <w:pStyle w:val="a4"/>
        <w:rPr>
          <w:rFonts w:ascii="Times New Roman" w:hAnsi="Times New Roman"/>
          <w:lang w:val="uk-UA"/>
        </w:rPr>
      </w:pPr>
      <w:r w:rsidRPr="00A62F94">
        <w:rPr>
          <w:rFonts w:ascii="Times New Roman" w:hAnsi="Times New Roman"/>
          <w:lang w:val="uk-UA"/>
        </w:rPr>
        <w:t>Історія переглядів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7295" w:rsidRPr="00A62F94" w14:paraId="273A5EEA" w14:textId="77777777" w:rsidTr="004814A5">
        <w:tc>
          <w:tcPr>
            <w:tcW w:w="2304" w:type="dxa"/>
          </w:tcPr>
          <w:p w14:paraId="2AB244F3" w14:textId="7A3107FD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14:paraId="140BF62C" w14:textId="2C68F4C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29EFABEF" w14:textId="3383ABC3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14:paraId="6AA3C145" w14:textId="031FE2A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Автор</w:t>
            </w:r>
          </w:p>
        </w:tc>
      </w:tr>
      <w:tr w:rsidR="00BC7295" w:rsidRPr="00A62F94" w14:paraId="0DE9C88D" w14:textId="77777777" w:rsidTr="004814A5">
        <w:tc>
          <w:tcPr>
            <w:tcW w:w="2304" w:type="dxa"/>
          </w:tcPr>
          <w:p w14:paraId="0558119A" w14:textId="524E6A14" w:rsidR="00BC7295" w:rsidRPr="00A62F94" w:rsidRDefault="00A62F94" w:rsidP="004814A5">
            <w:pPr>
              <w:pStyle w:val="Tabletext"/>
            </w:pPr>
            <w:r w:rsidRPr="00A62F94">
              <w:t>&lt;27/</w:t>
            </w:r>
            <w:r w:rsidRPr="00A62F94">
              <w:rPr>
                <w:lang w:val="uk-UA"/>
              </w:rPr>
              <w:t>10</w:t>
            </w:r>
            <w:r w:rsidRPr="00A62F94">
              <w:t>/</w:t>
            </w:r>
            <w:r w:rsidRPr="00A62F94">
              <w:rPr>
                <w:lang w:val="uk-UA"/>
              </w:rPr>
              <w:t>202</w:t>
            </w:r>
            <w:r w:rsidRPr="00A62F94">
              <w:t>3&gt;</w:t>
            </w:r>
          </w:p>
        </w:tc>
        <w:tc>
          <w:tcPr>
            <w:tcW w:w="1152" w:type="dxa"/>
          </w:tcPr>
          <w:p w14:paraId="1EA7E537" w14:textId="3D04CEA7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Pr="00A62F94">
              <w:rPr>
                <w:lang w:val="uk-UA"/>
              </w:rPr>
              <w:t>1.0</w:t>
            </w:r>
            <w:r w:rsidRPr="00A62F94">
              <w:t>&gt;</w:t>
            </w:r>
          </w:p>
        </w:tc>
        <w:tc>
          <w:tcPr>
            <w:tcW w:w="3744" w:type="dxa"/>
          </w:tcPr>
          <w:p w14:paraId="2A111F29" w14:textId="69C7114C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="00F340EB" w:rsidRPr="00A62F94">
              <w:rPr>
                <w:lang w:val="uk-UA"/>
              </w:rPr>
              <w:t>Створено</w:t>
            </w:r>
            <w:r w:rsidRPr="00A62F94">
              <w:t>&gt;</w:t>
            </w:r>
          </w:p>
        </w:tc>
        <w:tc>
          <w:tcPr>
            <w:tcW w:w="2304" w:type="dxa"/>
          </w:tcPr>
          <w:p w14:paraId="6DE539DD" w14:textId="3A9367C7" w:rsidR="00BC7295" w:rsidRPr="00A62F94" w:rsidRDefault="00FE3433" w:rsidP="00A62F94">
            <w:pPr>
              <w:pStyle w:val="Tabletext"/>
            </w:pPr>
            <w:r w:rsidRPr="00A62F94">
              <w:t>&lt;</w:t>
            </w:r>
            <w:proofErr w:type="spellStart"/>
            <w:r w:rsidR="00A62F94" w:rsidRPr="00A62F94">
              <w:rPr>
                <w:lang w:val="uk-UA"/>
              </w:rPr>
              <w:t>Андрейко</w:t>
            </w:r>
            <w:proofErr w:type="spellEnd"/>
            <w:r w:rsidR="00A62F94" w:rsidRPr="00A62F94">
              <w:rPr>
                <w:lang w:val="uk-UA"/>
              </w:rPr>
              <w:t xml:space="preserve"> С.М.</w:t>
            </w:r>
            <w:r w:rsidRPr="00A62F94">
              <w:t>&gt;</w:t>
            </w:r>
          </w:p>
        </w:tc>
      </w:tr>
      <w:tr w:rsidR="00BC7295" w:rsidRPr="00A62F94" w14:paraId="2E693AC2" w14:textId="77777777" w:rsidTr="004814A5">
        <w:tc>
          <w:tcPr>
            <w:tcW w:w="2304" w:type="dxa"/>
          </w:tcPr>
          <w:p w14:paraId="5CBF8709" w14:textId="37FBA085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3AAC5EDA" w14:textId="7B52F12F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01BFB155" w14:textId="772C58AE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3202BF14" w14:textId="44010BBE" w:rsidR="00BC7295" w:rsidRPr="00A62F94" w:rsidRDefault="00BC7295" w:rsidP="00A62F94">
            <w:pPr>
              <w:pStyle w:val="Tabletext"/>
            </w:pPr>
          </w:p>
        </w:tc>
      </w:tr>
      <w:tr w:rsidR="00BC7295" w:rsidRPr="00A62F94" w14:paraId="2DF7FFF8" w14:textId="77777777" w:rsidTr="004814A5">
        <w:tc>
          <w:tcPr>
            <w:tcW w:w="2304" w:type="dxa"/>
          </w:tcPr>
          <w:p w14:paraId="160002D0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1978B357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4684D8E9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71824758" w14:textId="77777777" w:rsidR="00BC7295" w:rsidRPr="00A62F94" w:rsidRDefault="00BC7295" w:rsidP="004814A5">
            <w:pPr>
              <w:pStyle w:val="Tabletext"/>
            </w:pPr>
          </w:p>
        </w:tc>
      </w:tr>
      <w:tr w:rsidR="00BC7295" w:rsidRPr="00A62F94" w14:paraId="0C7D5E20" w14:textId="77777777" w:rsidTr="004814A5">
        <w:tc>
          <w:tcPr>
            <w:tcW w:w="2304" w:type="dxa"/>
          </w:tcPr>
          <w:p w14:paraId="1E239075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5569974B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4EDDFA54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34D93970" w14:textId="77777777" w:rsidR="00BC7295" w:rsidRPr="00A62F94" w:rsidRDefault="00BC7295" w:rsidP="004814A5">
            <w:pPr>
              <w:pStyle w:val="Tabletext"/>
            </w:pPr>
          </w:p>
        </w:tc>
      </w:tr>
    </w:tbl>
    <w:p w14:paraId="4395CD8F" w14:textId="77777777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F9B027" w14:textId="33600BB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6AF71F0" w14:textId="13B2A59C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880599" w14:textId="484B93B3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66E210E" w14:textId="19F6E69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FF7D8F0" w14:textId="524A329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384E9E3" w14:textId="1D0D611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551741D" w14:textId="40E0331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4148F75" w14:textId="53D06BB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DC25C1E" w14:textId="2454F4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A2226E0" w14:textId="3B3A4F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6F63F05" w14:textId="1BAE332A" w:rsidR="00F340EB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4ED96BF" w14:textId="29BCD19D" w:rsidR="00B04A25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BC23EAA" w14:textId="77777777" w:rsidR="00B04A25" w:rsidRPr="00A62F94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6FEBA7" w14:textId="77777777" w:rsidR="00983683" w:rsidRDefault="00983683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C4322A2" w14:textId="25BFBAD9" w:rsidR="00F340EB" w:rsidRPr="00A62F94" w:rsidRDefault="00F340EB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Сторінка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11F068B0" w14:textId="77777777" w:rsidTr="004814A5">
        <w:tc>
          <w:tcPr>
            <w:tcW w:w="6379" w:type="dxa"/>
          </w:tcPr>
          <w:p w14:paraId="1DFE016C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34894A33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3EB953F2" w14:textId="77777777" w:rsidTr="004814A5">
        <w:tc>
          <w:tcPr>
            <w:tcW w:w="6379" w:type="dxa"/>
          </w:tcPr>
          <w:p w14:paraId="4EECD977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F5F868A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41E81684" w14:textId="77777777" w:rsidTr="004814A5">
        <w:tc>
          <w:tcPr>
            <w:tcW w:w="9558" w:type="dxa"/>
            <w:gridSpan w:val="2"/>
          </w:tcPr>
          <w:p w14:paraId="66D62F79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57EC8137" w14:textId="77777777" w:rsidR="00F340EB" w:rsidRPr="00A62F94" w:rsidRDefault="00F340EB" w:rsidP="00F340E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CC38A" w14:textId="045076C9" w:rsidR="00F340EB" w:rsidRPr="00A62F94" w:rsidRDefault="00F340EB" w:rsidP="00F34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DE99D17" w14:textId="47435A7F" w:rsidR="00F340EB" w:rsidRPr="00A62F94" w:rsidRDefault="00F340EB" w:rsidP="00F340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7DF38D87" w14:textId="5BD05332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Ціль</w:t>
      </w:r>
    </w:p>
    <w:p w14:paraId="223163D9" w14:textId="34777620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Фон</w:t>
      </w:r>
    </w:p>
    <w:p w14:paraId="65FB6FC2" w14:textId="59D35394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Сфера дії</w:t>
      </w:r>
    </w:p>
    <w:p w14:paraId="1B3A45E9" w14:textId="56AE03AC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761C9663" w14:textId="6ADE7AC3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74188858" w14:textId="7139F479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Види тестування</w:t>
      </w:r>
    </w:p>
    <w:p w14:paraId="407C0789" w14:textId="6468C9FB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Функціональне тестування</w:t>
      </w:r>
    </w:p>
    <w:p w14:paraId="408FB6E8" w14:textId="199E7E03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 браузерне тестування</w:t>
      </w:r>
    </w:p>
    <w:p w14:paraId="48E31275" w14:textId="6D408665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графічного інтерфейсу</w:t>
      </w:r>
    </w:p>
    <w:p w14:paraId="26E92BD1" w14:textId="3379C42C" w:rsidR="008E4370" w:rsidRPr="00342174" w:rsidRDefault="008E4370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за допомогою інструменту </w:t>
      </w:r>
      <w:r w:rsidRPr="00A62F94">
        <w:rPr>
          <w:rFonts w:ascii="Times New Roman" w:hAnsi="Times New Roman" w:cs="Times New Roman"/>
          <w:sz w:val="24"/>
          <w:szCs w:val="24"/>
        </w:rPr>
        <w:t>Google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PageSpeed</w:t>
      </w:r>
      <w:proofErr w:type="spellEnd"/>
    </w:p>
    <w:p w14:paraId="61679616" w14:textId="7A5CCCD8" w:rsidR="00342174" w:rsidRPr="00A62F94" w:rsidRDefault="00342174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CEO </w:t>
      </w:r>
      <w:r>
        <w:rPr>
          <w:rFonts w:ascii="Times New Roman" w:hAnsi="Times New Roman" w:cs="Times New Roman"/>
          <w:sz w:val="24"/>
          <w:szCs w:val="24"/>
          <w:lang w:val="uk-UA"/>
        </w:rPr>
        <w:t>тестування</w:t>
      </w:r>
    </w:p>
    <w:p w14:paraId="5F70BD1C" w14:textId="6B132126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Запланована робота</w:t>
      </w:r>
    </w:p>
    <w:p w14:paraId="57EB8F27" w14:textId="26E2AC3F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60F6ADEC" w14:textId="0CA12DFF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42FE642" w14:textId="0A7F8230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B22426" w14:textId="4521A3A5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8FBBB9" w14:textId="43216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35F47E1" w14:textId="295578C1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F063AE3" w14:textId="3D0DE7D6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83E09F" w14:textId="334D127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ECA7636" w14:textId="2825CFA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D9D2CCA" w14:textId="21CC0E6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51A17F" w14:textId="52AD4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C6FB90A" w14:textId="451A9B22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E53C6" w14:textId="28A0A66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1C7E3B" w14:textId="7E237BD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52E237" w14:textId="30BD1C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F13C34" w14:textId="7E9F94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070A4E" w14:textId="572EF221" w:rsidR="00C461F6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53287C7" w14:textId="1EBA7A4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47DC633A" w14:textId="77777777" w:rsidTr="004814A5">
        <w:tc>
          <w:tcPr>
            <w:tcW w:w="6379" w:type="dxa"/>
          </w:tcPr>
          <w:p w14:paraId="011D2A79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56F31E40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3BD9F12B" w14:textId="77777777" w:rsidTr="004814A5">
        <w:tc>
          <w:tcPr>
            <w:tcW w:w="6379" w:type="dxa"/>
          </w:tcPr>
          <w:p w14:paraId="6CD7958A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2590B76F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03C6879A" w14:textId="77777777" w:rsidTr="004814A5">
        <w:tc>
          <w:tcPr>
            <w:tcW w:w="9558" w:type="dxa"/>
            <w:gridSpan w:val="2"/>
          </w:tcPr>
          <w:p w14:paraId="3305E247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4C7D61C9" w14:textId="77777777" w:rsidR="00DD639C" w:rsidRPr="00A62F94" w:rsidRDefault="00DD639C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F2EC5B" w14:textId="7FB48C75" w:rsidR="00C461F6" w:rsidRPr="00A62F94" w:rsidRDefault="00C461F6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 план</w:t>
      </w:r>
    </w:p>
    <w:p w14:paraId="26774166" w14:textId="601622A9" w:rsidR="00C461F6" w:rsidRPr="00A62F94" w:rsidRDefault="000566CF" w:rsidP="000566C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4C3CA73A" w14:textId="54882ADF" w:rsidR="000566CF" w:rsidRPr="00A62F94" w:rsidRDefault="000566CF" w:rsidP="000566C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1.1 Ціль</w:t>
      </w:r>
    </w:p>
    <w:p w14:paraId="2EBB0370" w14:textId="47E2254F" w:rsidR="000566CF" w:rsidRPr="00A62F94" w:rsidRDefault="000566CF" w:rsidP="000566CF">
      <w:pPr>
        <w:pStyle w:val="a6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Ціл</w:t>
      </w:r>
      <w:proofErr w:type="spellEnd"/>
      <w:r w:rsidR="00A62F9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л</w:t>
      </w:r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ю даного тест плану є опис тестування веб сайту </w:t>
      </w:r>
      <w:hyperlink r:id="rId5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. Документ допомагає нам отримати </w:t>
      </w:r>
      <w:r w:rsidR="009B2A9C" w:rsidRPr="00A62F94">
        <w:rPr>
          <w:rFonts w:ascii="Times New Roman" w:hAnsi="Times New Roman" w:cs="Times New Roman"/>
          <w:sz w:val="24"/>
          <w:szCs w:val="24"/>
          <w:lang w:val="uk-UA"/>
        </w:rPr>
        <w:t>кращого розуміння запланованої роботи по тестуванню даного сайту.</w:t>
      </w:r>
    </w:p>
    <w:p w14:paraId="33167A1A" w14:textId="5C510EA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1.2 Фон</w:t>
      </w:r>
    </w:p>
    <w:p w14:paraId="2CACF50A" w14:textId="093320C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hyperlink r:id="rId6" w:history="1">
        <w:r w:rsidR="00A62F94" w:rsidRPr="00EF42F7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сайт, за допомогою якого, ми можемо дізнаватися про новини міста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Черкаси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, інформацію для громадян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щодо розкладу руху громадського транспорту, освіту, соціальні послуги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та інше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88BAE40" w14:textId="278DE001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>1.3 Сфера д</w:t>
      </w:r>
      <w:proofErr w:type="spellStart"/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ії</w:t>
      </w:r>
      <w:proofErr w:type="spellEnd"/>
    </w:p>
    <w:p w14:paraId="6809E022" w14:textId="5C0DDD18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Ціл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F37EDC" w:rsidRPr="00A62F94">
        <w:rPr>
          <w:rFonts w:ascii="Times New Roman" w:hAnsi="Times New Roman" w:cs="Times New Roman"/>
          <w:sz w:val="24"/>
          <w:szCs w:val="24"/>
          <w:lang w:val="uk-UA"/>
        </w:rPr>
        <w:t>ю тестування веб сайту є ретельна перевірка усіх функцій в різних браузерах та їх версіях. Деякий час (близько 20%) буде виділено на тестування негативних сценаріїв які допоможуть нам знайти помилки(баги).</w:t>
      </w:r>
    </w:p>
    <w:p w14:paraId="00D4E8D0" w14:textId="6E2D6DCA" w:rsidR="00A7674C" w:rsidRPr="00A62F94" w:rsidRDefault="00A7674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Кінцевими результатами процесу тестування будуть наступні документи:</w:t>
      </w:r>
    </w:p>
    <w:p w14:paraId="5FD9D511" w14:textId="1FE6805A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Звіт про результати тестування</w:t>
      </w:r>
    </w:p>
    <w:p w14:paraId="68D6CB5E" w14:textId="1E58B50B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Задокументовані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трекінговій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системі клієнта</w:t>
      </w:r>
    </w:p>
    <w:p w14:paraId="7D6AD9E9" w14:textId="571A37A0" w:rsidR="00A7674C" w:rsidRPr="00A62F94" w:rsidRDefault="00A7674C" w:rsidP="00A7674C">
      <w:pPr>
        <w:ind w:left="115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буде проводитись вручну за допомогою метода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чорного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ящика.</w:t>
      </w:r>
    </w:p>
    <w:p w14:paraId="23D4D556" w14:textId="30F1B25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4354495D" w14:textId="26092190" w:rsidR="00A7674C" w:rsidRPr="00A62F94" w:rsidRDefault="00281D7B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веб сайт, який дасть нам змогу отримати інформацію про місто, заходи та жителів </w:t>
      </w:r>
      <w:r w:rsidR="00C47FCD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E066A8" w14:textId="1B87E82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47E2AEA9" w14:textId="64D68F43" w:rsidR="00A7674C" w:rsidRPr="00A62F94" w:rsidRDefault="00A7674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У результаті першого циклу тестування, 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>де будуть проведені деякі функціональні тести, будуть зроблені зміни та корегування та будуть добавлені у тест план. Перший цикл дасть нам певне розуміння про стабільність системи і допоможе виявити необхідні тест кейси, які будуть виконані ближчим часом. Такий метод дасть нам можливість отримати детальний звіт про наш сай</w:t>
      </w:r>
      <w:r w:rsidR="000E2298" w:rsidRPr="00A62F94">
        <w:rPr>
          <w:rFonts w:ascii="Times New Roman" w:hAnsi="Times New Roman" w:cs="Times New Roman"/>
          <w:sz w:val="24"/>
          <w:szCs w:val="24"/>
          <w:lang w:val="uk-UA"/>
        </w:rPr>
        <w:t>т і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зверне нашу увагу на слабкі місця.</w:t>
      </w:r>
    </w:p>
    <w:p w14:paraId="4CA29A72" w14:textId="45B98B2C" w:rsidR="00064D2C" w:rsidRPr="00A62F94" w:rsidRDefault="00064D2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Клієнт отримає усі звіти тестування, знайдені баги та пропозиції про покращення які треба бути зробити. Усі знайдені баги будуть добавлятися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 для подальшого виправлення. Під час тестування будуть використовуватись метод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8479F7"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так як специфікація відсутня.</w:t>
      </w:r>
    </w:p>
    <w:p w14:paraId="7A1CEEF2" w14:textId="7741C4F2" w:rsidR="008479F7" w:rsidRPr="00A62F94" w:rsidRDefault="008479F7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Заплановано 5 стадій тестування веб сайту:</w:t>
      </w:r>
    </w:p>
    <w:p w14:paraId="312D774B" w14:textId="32133CD3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Аналіз нашого проекту, створення тест плану, функціональні тести</w:t>
      </w:r>
    </w:p>
    <w:p w14:paraId="27113BBA" w14:textId="11D30D1D" w:rsidR="009A0027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Детальне виконання функціональних тестів, пошук та опис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</w:p>
    <w:p w14:paraId="68AADE1C" w14:textId="77777777" w:rsidR="00A62F94" w:rsidRPr="00A62F94" w:rsidRDefault="00A62F94" w:rsidP="00A62F94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63C74B8A" w14:textId="77777777" w:rsidTr="004814A5">
        <w:tc>
          <w:tcPr>
            <w:tcW w:w="6379" w:type="dxa"/>
          </w:tcPr>
          <w:p w14:paraId="34A7669D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1518642A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460AA5E2" w14:textId="77777777" w:rsidTr="004814A5">
        <w:tc>
          <w:tcPr>
            <w:tcW w:w="6379" w:type="dxa"/>
          </w:tcPr>
          <w:p w14:paraId="6FA9D462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14598FA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5D5AEFEC" w14:textId="77777777" w:rsidTr="004814A5">
        <w:tc>
          <w:tcPr>
            <w:tcW w:w="9558" w:type="dxa"/>
            <w:gridSpan w:val="2"/>
          </w:tcPr>
          <w:p w14:paraId="218A9AA2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2CE3A7C1" w14:textId="77777777" w:rsidR="00DD639C" w:rsidRPr="00A62F94" w:rsidRDefault="00DD639C" w:rsidP="00DD639C">
      <w:pPr>
        <w:pStyle w:val="a6"/>
        <w:ind w:left="15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7B5CF5" w14:textId="341F071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тестування, знайдені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6D201566" w14:textId="4B9621D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графічного інтерфейсу, при виявленню багів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599D4232" w14:textId="44205B49" w:rsidR="009A0027" w:rsidRPr="00A62F94" w:rsidRDefault="009A0027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Така система тестування дасть змогу зробити процес тестування</w:t>
      </w:r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97527F" w14:textId="7483E75F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Операційні системи: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62F94">
        <w:rPr>
          <w:rFonts w:ascii="Times New Roman" w:hAnsi="Times New Roman" w:cs="Times New Roman"/>
          <w:sz w:val="24"/>
          <w:szCs w:val="24"/>
        </w:rPr>
        <w:t>Windows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DD639C" w:rsidRPr="00A62F94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6AA69D71" w14:textId="3B87BE1E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Браузери:</w:t>
      </w:r>
    </w:p>
    <w:p w14:paraId="619560C3" w14:textId="6FA29351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 xml:space="preserve">, </w:t>
      </w:r>
      <w:r w:rsidR="00DD639C" w:rsidRPr="00A62F94">
        <w:rPr>
          <w:rFonts w:ascii="Times New Roman" w:hAnsi="Times New Roman" w:cs="Times New Roman"/>
          <w:sz w:val="24"/>
          <w:szCs w:val="24"/>
        </w:rPr>
        <w:t>Edge</w:t>
      </w:r>
    </w:p>
    <w:p w14:paraId="4708D032" w14:textId="3827DC64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</w:p>
    <w:p w14:paraId="6C3EB414" w14:textId="558C7A39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="002A7F54">
        <w:rPr>
          <w:rFonts w:ascii="Times New Roman" w:hAnsi="Times New Roman" w:cs="Times New Roman"/>
          <w:sz w:val="24"/>
          <w:szCs w:val="24"/>
          <w:lang w:val="uk-UA"/>
        </w:rPr>
        <w:t>, локалізації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D639C" w:rsidRPr="00A62F94">
        <w:rPr>
          <w:rFonts w:ascii="Times New Roman" w:hAnsi="Times New Roman" w:cs="Times New Roman"/>
          <w:sz w:val="24"/>
          <w:szCs w:val="24"/>
          <w:lang w:val="ru-RU"/>
        </w:rPr>
        <w:t>навантаження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не буде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проводитись</w:t>
      </w:r>
      <w:proofErr w:type="spellEnd"/>
      <w:r w:rsidR="0022419E" w:rsidRPr="00A62F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910807" w14:textId="65EDD3A0" w:rsidR="0022419E" w:rsidRPr="00A62F94" w:rsidRDefault="0022419E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</w:p>
    <w:p w14:paraId="6FDC8E38" w14:textId="5E98C314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3.1 </w:t>
      </w:r>
    </w:p>
    <w:p w14:paraId="5948A07C" w14:textId="5646B4DF" w:rsidR="008479F7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3.1.1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</w:p>
    <w:p w14:paraId="158CAA08" w14:textId="487089C7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Ціль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вияв</w:t>
      </w:r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ити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функціональні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баги по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ональному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тестуванні</w:t>
      </w:r>
      <w:proofErr w:type="spellEnd"/>
    </w:p>
    <w:p w14:paraId="62E37DAB" w14:textId="05BB541E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Опис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процессу:</w:t>
      </w:r>
    </w:p>
    <w:p w14:paraId="0917C28F" w14:textId="2641B968" w:rsidR="00343D5D" w:rsidRPr="00A62F94" w:rsidRDefault="00343D5D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- Перевірка переходу на головну сторінку</w:t>
      </w:r>
    </w:p>
    <w:p w14:paraId="20D50864" w14:textId="2527CBEF" w:rsidR="000E2298" w:rsidRPr="00A62F94" w:rsidRDefault="000E2298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Перевірка заповнення повідомлень</w:t>
      </w:r>
    </w:p>
    <w:p w14:paraId="799CB2FD" w14:textId="0B8B8BB9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66DF903" w14:textId="5FA97644" w:rsidR="0022419E" w:rsidRPr="00A62F94" w:rsidRDefault="0022419E" w:rsidP="002E6772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3.1.2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Крос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</w:t>
      </w:r>
    </w:p>
    <w:p w14:paraId="1F28AD96" w14:textId="610A85B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Ціль:</w:t>
      </w:r>
    </w:p>
    <w:p w14:paraId="6BB97734" w14:textId="207EB257" w:rsidR="0022419E" w:rsidRPr="00A62F94" w:rsidRDefault="0022419E" w:rsidP="0022419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Перевірити коректну роботу сайту на різних браузерах та різних версіях:</w:t>
      </w:r>
    </w:p>
    <w:p w14:paraId="2B0FED23" w14:textId="322BB6FE" w:rsidR="0022419E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>, Internet Explorer</w:t>
      </w:r>
    </w:p>
    <w:p w14:paraId="33B8C4FF" w14:textId="48A7BEB6" w:rsidR="002E6772" w:rsidRPr="009E15D6" w:rsidRDefault="002E6772" w:rsidP="002E6772">
      <w:pPr>
        <w:ind w:firstLine="720"/>
        <w:rPr>
          <w:rFonts w:cstheme="minorHAnsi"/>
          <w:color w:val="222222"/>
          <w:sz w:val="24"/>
          <w:szCs w:val="24"/>
        </w:rPr>
      </w:pPr>
      <w:r w:rsidRPr="002E6772">
        <w:rPr>
          <w:rFonts w:ascii="Times New Roman" w:hAnsi="Times New Roman" w:cs="Times New Roman"/>
          <w:sz w:val="24"/>
          <w:szCs w:val="24"/>
          <w:lang w:val="uk-UA"/>
        </w:rPr>
        <w:t xml:space="preserve">3.1.3  </w:t>
      </w:r>
      <w:r w:rsidRPr="002E6772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За допомогою </w:t>
      </w:r>
      <w:r w:rsidRPr="002E6772">
        <w:rPr>
          <w:rFonts w:ascii="Times New Roman" w:hAnsi="Times New Roman" w:cs="Times New Roman"/>
          <w:color w:val="222222"/>
          <w:sz w:val="24"/>
          <w:szCs w:val="24"/>
        </w:rPr>
        <w:t>Google</w:t>
      </w:r>
      <w:r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E6772">
        <w:rPr>
          <w:rFonts w:ascii="Times New Roman" w:hAnsi="Times New Roman" w:cs="Times New Roman"/>
          <w:color w:val="222222"/>
          <w:sz w:val="24"/>
          <w:szCs w:val="24"/>
        </w:rPr>
        <w:t>PageSpeed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перевірити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швидкість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E15D6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завантаження сайту.</w:t>
      </w:r>
      <w:bookmarkStart w:id="0" w:name="_GoBack"/>
      <w:bookmarkEnd w:id="0"/>
    </w:p>
    <w:p w14:paraId="70F889F1" w14:textId="09D0CE00" w:rsidR="00983683" w:rsidRPr="002A7F54" w:rsidRDefault="00281D7B" w:rsidP="002E6772">
      <w:pPr>
        <w:ind w:firstLine="720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hyperlink r:id="rId8" w:history="1"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pagespeed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web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analysis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chmr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gov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tsyauwei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38?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form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_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factor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=</w:t>
        </w:r>
        <w:proofErr w:type="spellStart"/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desktop</w:t>
        </w:r>
        <w:proofErr w:type="spellEnd"/>
      </w:hyperlink>
      <w:r w:rsidR="00983683"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 посилання на повний результат аналізу.</w:t>
      </w:r>
    </w:p>
    <w:p w14:paraId="522693D3" w14:textId="4931552C" w:rsidR="002E6772" w:rsidRDefault="002E6772" w:rsidP="0022419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9D5380" w14:textId="44E724E4" w:rsidR="002A7F54" w:rsidRPr="009E15D6" w:rsidRDefault="002A7F54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 xml:space="preserve">.1.5 За допомогою </w:t>
      </w:r>
      <w:r w:rsidR="009E15D6">
        <w:rPr>
          <w:rFonts w:ascii="Times New Roman" w:hAnsi="Times New Roman" w:cs="Times New Roman"/>
          <w:sz w:val="24"/>
          <w:szCs w:val="24"/>
        </w:rPr>
        <w:t>W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</w:rPr>
        <w:t>C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</w:rPr>
        <w:t>Validator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>перевірити вірність написання коду сайту.</w:t>
      </w:r>
    </w:p>
    <w:p w14:paraId="46AC128E" w14:textId="5B94405D" w:rsidR="00297DF1" w:rsidRPr="00A62F94" w:rsidRDefault="002A7F54" w:rsidP="002A7F54">
      <w:pPr>
        <w:pStyle w:val="HTML"/>
        <w:spacing w:line="540" w:lineRule="atLeast"/>
        <w:ind w:firstLine="851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ru-RU"/>
        </w:rPr>
        <w:tab/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4 </w:t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Запланована робота</w:t>
      </w:r>
    </w:p>
    <w:p w14:paraId="2BAC7C64" w14:textId="77777777" w:rsidR="00297DF1" w:rsidRPr="00A62F94" w:rsidRDefault="00297DF1" w:rsidP="00244A45">
      <w:pPr>
        <w:pStyle w:val="HTML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297DF1" w:rsidRPr="00A62F94" w14:paraId="4D252B15" w14:textId="77777777" w:rsidTr="004814A5">
        <w:tc>
          <w:tcPr>
            <w:tcW w:w="3078" w:type="dxa"/>
          </w:tcPr>
          <w:p w14:paraId="3F534F7F" w14:textId="1F1C9A31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Завдання</w:t>
            </w:r>
          </w:p>
        </w:tc>
        <w:tc>
          <w:tcPr>
            <w:tcW w:w="2250" w:type="dxa"/>
          </w:tcPr>
          <w:p w14:paraId="7A1DA349" w14:textId="24B62A3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Тривал</w:t>
            </w:r>
            <w:r w:rsidR="00297DF1" w:rsidRPr="00A62F94">
              <w:rPr>
                <w:b/>
                <w:bCs/>
                <w:lang w:val="uk-UA"/>
              </w:rPr>
              <w:t>ість</w:t>
            </w:r>
          </w:p>
        </w:tc>
        <w:tc>
          <w:tcPr>
            <w:tcW w:w="1980" w:type="dxa"/>
          </w:tcPr>
          <w:p w14:paraId="5E0E13CA" w14:textId="5A385FD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Початок</w:t>
            </w:r>
            <w:r w:rsidR="00297DF1" w:rsidRPr="00A62F94">
              <w:rPr>
                <w:b/>
                <w:bCs/>
                <w:lang w:val="uk-UA"/>
              </w:rPr>
              <w:t>(дата)</w:t>
            </w:r>
          </w:p>
        </w:tc>
        <w:tc>
          <w:tcPr>
            <w:tcW w:w="1890" w:type="dxa"/>
          </w:tcPr>
          <w:p w14:paraId="5D1A185A" w14:textId="06E0A480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Кінець(дата)</w:t>
            </w:r>
          </w:p>
        </w:tc>
      </w:tr>
      <w:tr w:rsidR="00297DF1" w:rsidRPr="00A62F94" w14:paraId="69A69930" w14:textId="77777777" w:rsidTr="004814A5">
        <w:tc>
          <w:tcPr>
            <w:tcW w:w="3078" w:type="dxa"/>
          </w:tcPr>
          <w:p w14:paraId="25F29E2C" w14:textId="7568CFE3" w:rsidR="00297DF1" w:rsidRPr="00A62F94" w:rsidRDefault="00297DF1" w:rsidP="004814A5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Створення тест плану</w:t>
            </w:r>
          </w:p>
        </w:tc>
        <w:tc>
          <w:tcPr>
            <w:tcW w:w="2250" w:type="dxa"/>
          </w:tcPr>
          <w:p w14:paraId="67AAB3C8" w14:textId="7507B832" w:rsidR="00297DF1" w:rsidRPr="00A62F94" w:rsidRDefault="00472148" w:rsidP="004814A5">
            <w:pPr>
              <w:pStyle w:val="1"/>
              <w:rPr>
                <w:lang w:val="ru-RU"/>
              </w:rPr>
            </w:pPr>
            <w:r w:rsidRPr="00A62F94">
              <w:rPr>
                <w:lang w:val="ru-RU"/>
              </w:rPr>
              <w:t>12г</w:t>
            </w:r>
          </w:p>
        </w:tc>
        <w:tc>
          <w:tcPr>
            <w:tcW w:w="1980" w:type="dxa"/>
          </w:tcPr>
          <w:p w14:paraId="1ABFE988" w14:textId="754063DC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4F6ED322" w14:textId="425736B8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1565C35F" w14:textId="77777777" w:rsidTr="004814A5">
        <w:tc>
          <w:tcPr>
            <w:tcW w:w="3078" w:type="dxa"/>
          </w:tcPr>
          <w:p w14:paraId="374FBE79" w14:textId="376FE126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Виповнення тесту</w:t>
            </w:r>
          </w:p>
        </w:tc>
        <w:tc>
          <w:tcPr>
            <w:tcW w:w="2250" w:type="dxa"/>
          </w:tcPr>
          <w:p w14:paraId="094B015A" w14:textId="0089B86B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D7F818F" w14:textId="683630F8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8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F9A16B4" w14:textId="120AACFA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179A2EF" w14:textId="77777777" w:rsidTr="004814A5">
        <w:tc>
          <w:tcPr>
            <w:tcW w:w="3078" w:type="dxa"/>
          </w:tcPr>
          <w:p w14:paraId="7C04CE07" w14:textId="30757734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Аналіз тесту</w:t>
            </w:r>
          </w:p>
        </w:tc>
        <w:tc>
          <w:tcPr>
            <w:tcW w:w="2250" w:type="dxa"/>
          </w:tcPr>
          <w:p w14:paraId="5F60DD6C" w14:textId="6BA00852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221B743E" w14:textId="6CDACB21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1247399B" w14:textId="123D6435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CEDCAE6" w14:textId="77777777" w:rsidTr="004814A5">
        <w:tc>
          <w:tcPr>
            <w:tcW w:w="3078" w:type="dxa"/>
          </w:tcPr>
          <w:p w14:paraId="426C8A6F" w14:textId="264D089D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Підведення підсумку</w:t>
            </w:r>
          </w:p>
        </w:tc>
        <w:tc>
          <w:tcPr>
            <w:tcW w:w="2250" w:type="dxa"/>
          </w:tcPr>
          <w:p w14:paraId="59079578" w14:textId="2E870ED3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2FE11EF" w14:textId="05A44178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802C289" w14:textId="09E0C3E0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31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</w:tbl>
    <w:p w14:paraId="5CD58981" w14:textId="2927C77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</w:rPr>
      </w:pPr>
    </w:p>
    <w:p w14:paraId="57D5D17E" w14:textId="7B0F7960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ru-RU"/>
        </w:rPr>
        <w:t xml:space="preserve">5 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2204D928" w14:textId="540D6086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uk-UA"/>
        </w:rPr>
        <w:t>Задокументовані результат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 з описом багів та рекомендаціями для подальшої зміни продукту з точки зор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кінцевого користувача</w:t>
      </w:r>
    </w:p>
    <w:p w14:paraId="17955847" w14:textId="40D2BE31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89FE9C" w14:textId="57684A2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8C8773" w14:textId="77777777" w:rsidR="0022419E" w:rsidRPr="00A62F94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</w:p>
    <w:p w14:paraId="05451066" w14:textId="43F69160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2419E" w:rsidRPr="00A6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308B9"/>
    <w:multiLevelType w:val="hybridMultilevel"/>
    <w:tmpl w:val="710C3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21CE"/>
    <w:multiLevelType w:val="hybridMultilevel"/>
    <w:tmpl w:val="0D8AAC2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BC989B3A">
      <w:numFmt w:val="bullet"/>
      <w:lvlText w:val="•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55DA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0527CC0"/>
    <w:multiLevelType w:val="multilevel"/>
    <w:tmpl w:val="B3A2D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0566CF"/>
    <w:rsid w:val="00064D2C"/>
    <w:rsid w:val="000E2298"/>
    <w:rsid w:val="000E5718"/>
    <w:rsid w:val="00161486"/>
    <w:rsid w:val="00194803"/>
    <w:rsid w:val="0022419E"/>
    <w:rsid w:val="00244A45"/>
    <w:rsid w:val="00281D7B"/>
    <w:rsid w:val="00297DF1"/>
    <w:rsid w:val="002A7F54"/>
    <w:rsid w:val="002E6772"/>
    <w:rsid w:val="00342174"/>
    <w:rsid w:val="00343D5D"/>
    <w:rsid w:val="00402ED5"/>
    <w:rsid w:val="00452D09"/>
    <w:rsid w:val="00472148"/>
    <w:rsid w:val="004814A5"/>
    <w:rsid w:val="005F6D66"/>
    <w:rsid w:val="006E4F62"/>
    <w:rsid w:val="00731BF6"/>
    <w:rsid w:val="0076054D"/>
    <w:rsid w:val="008479F7"/>
    <w:rsid w:val="008720AF"/>
    <w:rsid w:val="008E4370"/>
    <w:rsid w:val="008F1E63"/>
    <w:rsid w:val="00983683"/>
    <w:rsid w:val="009A0027"/>
    <w:rsid w:val="009B2A9C"/>
    <w:rsid w:val="009E15D6"/>
    <w:rsid w:val="00A62F94"/>
    <w:rsid w:val="00A7674C"/>
    <w:rsid w:val="00B04A25"/>
    <w:rsid w:val="00BC7295"/>
    <w:rsid w:val="00C461F6"/>
    <w:rsid w:val="00C47FCD"/>
    <w:rsid w:val="00C538D3"/>
    <w:rsid w:val="00CB6831"/>
    <w:rsid w:val="00D86948"/>
    <w:rsid w:val="00DD639C"/>
    <w:rsid w:val="00F340EB"/>
    <w:rsid w:val="00F37EDC"/>
    <w:rsid w:val="00F529C5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3CA"/>
  <w15:docId w15:val="{E91CEB80-FC22-4899-AFFB-06EC50E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295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qFormat/>
    <w:rsid w:val="00BC729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5">
    <w:name w:val="Заголовок Знак"/>
    <w:basedOn w:val="a0"/>
    <w:link w:val="a4"/>
    <w:rsid w:val="00BC729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C729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F34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66C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сновной текст1"/>
    <w:rsid w:val="00297DF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a7">
    <w:name w:val="Table Grid"/>
    <w:basedOn w:val="a1"/>
    <w:uiPriority w:val="39"/>
    <w:rsid w:val="00F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h-auditadorn">
    <w:name w:val="lh-audit__adorn"/>
    <w:basedOn w:val="a0"/>
    <w:rsid w:val="00244A45"/>
  </w:style>
  <w:style w:type="character" w:styleId="a8">
    <w:name w:val="FollowedHyperlink"/>
    <w:basedOn w:val="a0"/>
    <w:uiPriority w:val="99"/>
    <w:semiHidden/>
    <w:unhideWhenUsed/>
    <w:rsid w:val="00281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peed.web.dev/analysis/https-chmr-gov-ua-ua/tsyauwei38?form_factor=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nopilcity.gov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mr.gov.ua/ua/" TargetMode="External"/><Relationship Id="rId5" Type="http://schemas.openxmlformats.org/officeDocument/2006/relationships/hyperlink" Target="https://ternopilcity.gov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admindc</dc:creator>
  <cp:keywords/>
  <dc:description/>
  <cp:lastModifiedBy>asm</cp:lastModifiedBy>
  <cp:revision>9</cp:revision>
  <dcterms:created xsi:type="dcterms:W3CDTF">2023-10-27T13:30:00Z</dcterms:created>
  <dcterms:modified xsi:type="dcterms:W3CDTF">2023-10-31T17:15:00Z</dcterms:modified>
</cp:coreProperties>
</file>