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B90E9" w14:textId="77777777" w:rsidR="008C17C7" w:rsidRPr="008C17C7" w:rsidRDefault="008C17C7" w:rsidP="002B15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8C17C7">
        <w:rPr>
          <w:rFonts w:ascii="Times New Roman" w:eastAsia="Calibri" w:hAnsi="Times New Roman" w:cs="Times New Roman"/>
          <w:bCs/>
          <w:color w:val="000000"/>
          <w:kern w:val="0"/>
          <w:sz w:val="24"/>
          <w:szCs w:val="24"/>
          <w14:ligatures w14:val="none"/>
        </w:rPr>
        <w:t>Министерство образования и науки РФ</w:t>
      </w:r>
    </w:p>
    <w:p w14:paraId="2412E249" w14:textId="77777777" w:rsidR="008C17C7" w:rsidRPr="008C17C7" w:rsidRDefault="008C17C7" w:rsidP="002B15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8C17C7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Федеральное автономное бюджетное образовательное учреждение высшего образования</w:t>
      </w:r>
    </w:p>
    <w:p w14:paraId="037FC15F" w14:textId="77777777" w:rsidR="008C17C7" w:rsidRPr="008C17C7" w:rsidRDefault="008C17C7" w:rsidP="002B15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8C17C7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«Омский государственный технический университет»</w:t>
      </w:r>
    </w:p>
    <w:p w14:paraId="572A0B7D" w14:textId="77777777" w:rsidR="008C17C7" w:rsidRPr="008C17C7" w:rsidRDefault="008C17C7" w:rsidP="002B15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10"/>
          <w:szCs w:val="10"/>
          <w14:ligatures w14:val="none"/>
        </w:rPr>
      </w:pPr>
    </w:p>
    <w:p w14:paraId="03079A2C" w14:textId="77777777" w:rsidR="008C17C7" w:rsidRPr="008C17C7" w:rsidRDefault="008C17C7" w:rsidP="002B15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10"/>
          <w:szCs w:val="10"/>
          <w14:ligatures w14:val="none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8C17C7" w:rsidRPr="008C17C7" w14:paraId="0671F7E0" w14:textId="77777777" w:rsidTr="00E73433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5B242B4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2B5E07D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Информационных технологий и компьютерных систем</w:t>
            </w:r>
          </w:p>
        </w:tc>
      </w:tr>
      <w:tr w:rsidR="008C17C7" w:rsidRPr="008C17C7" w14:paraId="152FFCF3" w14:textId="77777777" w:rsidTr="00E73433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D3F0565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10"/>
                <w:szCs w:val="10"/>
                <w14:ligatures w14:val="none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5BED64C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10"/>
                <w:szCs w:val="10"/>
                <w14:ligatures w14:val="none"/>
              </w:rPr>
            </w:pPr>
          </w:p>
        </w:tc>
      </w:tr>
      <w:tr w:rsidR="008C17C7" w:rsidRPr="008C17C7" w14:paraId="224E40FB" w14:textId="77777777" w:rsidTr="00E73433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D07B9DC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7226FB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Прикладная математика и фундаментальная информатика</w:t>
            </w:r>
          </w:p>
        </w:tc>
      </w:tr>
      <w:tr w:rsidR="008C17C7" w:rsidRPr="008C17C7" w14:paraId="217A59C5" w14:textId="77777777" w:rsidTr="00E73433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F1F8FD6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10"/>
                <w:szCs w:val="10"/>
                <w14:ligatures w14:val="none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8DDD67D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10"/>
                <w:szCs w:val="10"/>
                <w14:ligatures w14:val="none"/>
              </w:rPr>
            </w:pPr>
          </w:p>
        </w:tc>
      </w:tr>
    </w:tbl>
    <w:p w14:paraId="6DD2A4AB" w14:textId="77777777" w:rsidR="008C17C7" w:rsidRPr="008C17C7" w:rsidRDefault="008C17C7" w:rsidP="002B15C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i/>
          <w:iCs/>
          <w:color w:val="000000"/>
          <w:kern w:val="0"/>
          <w:sz w:val="10"/>
          <w:szCs w:val="10"/>
          <w14:ligatures w14:val="none"/>
        </w:rPr>
      </w:pPr>
    </w:p>
    <w:p w14:paraId="4504269D" w14:textId="77777777" w:rsidR="008C17C7" w:rsidRPr="008C17C7" w:rsidRDefault="008C17C7" w:rsidP="002B15C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</w:pPr>
    </w:p>
    <w:p w14:paraId="4B4A1D7E" w14:textId="77777777" w:rsidR="008C17C7" w:rsidRPr="008C17C7" w:rsidRDefault="008C17C7" w:rsidP="002B15C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</w:pPr>
    </w:p>
    <w:p w14:paraId="755A370C" w14:textId="77777777" w:rsidR="008C17C7" w:rsidRPr="008C17C7" w:rsidRDefault="008C17C7" w:rsidP="002B15CF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i/>
          <w:iCs/>
          <w:color w:val="000000"/>
          <w:kern w:val="0"/>
          <w:sz w:val="28"/>
          <w:szCs w:val="28"/>
          <w14:ligatures w14:val="none"/>
        </w:rPr>
      </w:pPr>
    </w:p>
    <w:p w14:paraId="20FEC41E" w14:textId="4CFF1044" w:rsidR="008C17C7" w:rsidRPr="008C17C7" w:rsidRDefault="008C17C7" w:rsidP="002B15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8C17C7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Лабораторная работа </w:t>
      </w:r>
      <w:r w:rsidR="00AD356F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  <w:t>3</w:t>
      </w:r>
      <w:r w:rsidRPr="008C17C7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  <w:t xml:space="preserve"> </w:t>
      </w:r>
    </w:p>
    <w:p w14:paraId="68B67702" w14:textId="77777777" w:rsidR="008C17C7" w:rsidRPr="008C17C7" w:rsidRDefault="008C17C7" w:rsidP="002B15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8C17C7" w:rsidRPr="008C17C7" w14:paraId="1F05C87E" w14:textId="77777777" w:rsidTr="00E73433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B0065D6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94FA1FB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b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 xml:space="preserve"> Алгоритмизация и программирование</w:t>
            </w:r>
          </w:p>
        </w:tc>
      </w:tr>
      <w:tr w:rsidR="008C17C7" w:rsidRPr="008C17C7" w14:paraId="04AFA9EA" w14:textId="77777777" w:rsidTr="00E73433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BE946FE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7F55411B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kern w:val="0"/>
                <w:sz w:val="10"/>
                <w:szCs w:val="10"/>
                <w14:ligatures w14:val="none"/>
              </w:rPr>
            </w:pPr>
          </w:p>
        </w:tc>
      </w:tr>
      <w:tr w:rsidR="008C17C7" w:rsidRPr="008C17C7" w14:paraId="30F90CFC" w14:textId="77777777" w:rsidTr="00E73433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2162848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144DCB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Разработка программы «Расчет и построение графиков функций, решение нелинейного уравнения и вычисление интеграла» </w:t>
            </w:r>
          </w:p>
        </w:tc>
      </w:tr>
    </w:tbl>
    <w:p w14:paraId="5D73E7C7" w14:textId="77777777" w:rsidR="008C17C7" w:rsidRPr="008C17C7" w:rsidRDefault="008C17C7" w:rsidP="002B15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428F9B07" w14:textId="77777777" w:rsidR="008C17C7" w:rsidRPr="008C17C7" w:rsidRDefault="008C17C7" w:rsidP="002B15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</w:pPr>
    </w:p>
    <w:p w14:paraId="1A3B3E4D" w14:textId="77777777" w:rsidR="008C17C7" w:rsidRPr="008C17C7" w:rsidRDefault="008C17C7" w:rsidP="002B15C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  <w:r w:rsidRPr="008C17C7">
        <w:rPr>
          <w:rFonts w:ascii="Times New Roman" w:eastAsia="Calibri" w:hAnsi="Times New Roman" w:cs="Times New Roman"/>
          <w:color w:val="000000"/>
          <w:kern w:val="0"/>
          <w:sz w:val="26"/>
          <w:szCs w:val="26"/>
          <w14:ligatures w14:val="none"/>
        </w:rPr>
        <w:t>Пояснительная записка</w:t>
      </w:r>
    </w:p>
    <w:p w14:paraId="6DD1D2E2" w14:textId="77777777" w:rsidR="008C17C7" w:rsidRPr="008C17C7" w:rsidRDefault="008C17C7" w:rsidP="002B15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</w:p>
    <w:p w14:paraId="259409CF" w14:textId="77777777" w:rsidR="008C17C7" w:rsidRPr="008C17C7" w:rsidRDefault="008C17C7" w:rsidP="002B15C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</w:p>
    <w:p w14:paraId="3B491EA5" w14:textId="77777777" w:rsidR="008C17C7" w:rsidRPr="008C17C7" w:rsidRDefault="008C17C7" w:rsidP="002B15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</w:p>
    <w:p w14:paraId="7F296E9D" w14:textId="77777777" w:rsidR="008C17C7" w:rsidRPr="008C17C7" w:rsidRDefault="008C17C7" w:rsidP="002B15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6"/>
          <w:szCs w:val="26"/>
          <w14:ligatures w14:val="none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8C17C7" w:rsidRPr="008C17C7" w14:paraId="5593BD55" w14:textId="77777777" w:rsidTr="00E7343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3857298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18A3145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D910E3E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DC22C3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2E5C31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kern w:val="0"/>
                <w:sz w:val="26"/>
                <w:szCs w:val="26"/>
                <w14:ligatures w14:val="none"/>
              </w:rPr>
              <w:t>Бочанова Сергея Викторовича</w:t>
            </w:r>
          </w:p>
        </w:tc>
      </w:tr>
      <w:tr w:rsidR="008C17C7" w:rsidRPr="008C17C7" w14:paraId="6CD02E98" w14:textId="77777777" w:rsidTr="00E7343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FD3578C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9D25E65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67BF592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88DAAD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9E341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  <w:t>фамилия, имя, отчество полностью</w:t>
            </w:r>
          </w:p>
        </w:tc>
      </w:tr>
      <w:tr w:rsidR="008C17C7" w:rsidRPr="008C17C7" w14:paraId="081E107E" w14:textId="77777777" w:rsidTr="00E7343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9987256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866FD1F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2096AB9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E501A98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18F577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128D8B35" w14:textId="77777777" w:rsidR="008C17C7" w:rsidRPr="008C17C7" w:rsidRDefault="008C17C7" w:rsidP="002B15CF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2233D7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kern w:val="0"/>
                <w:sz w:val="26"/>
                <w:szCs w:val="26"/>
                <w14:ligatures w14:val="none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BA9CE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FF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ФИТ-</w:t>
            </w:r>
            <w:r w:rsidRPr="008C17C7">
              <w:rPr>
                <w:rFonts w:ascii="Times New Roman" w:eastAsia="Calibri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232</w:t>
            </w:r>
          </w:p>
        </w:tc>
      </w:tr>
      <w:tr w:rsidR="008C17C7" w:rsidRPr="008C17C7" w14:paraId="1D937CDD" w14:textId="77777777" w:rsidTr="00E73433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46B5E49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60CC5F3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312D44B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146712FF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1507AA1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D62F5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404A1D22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4C69CE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3F679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16"/>
                <w:szCs w:val="16"/>
                <w14:ligatures w14:val="none"/>
              </w:rPr>
            </w:pPr>
          </w:p>
        </w:tc>
      </w:tr>
      <w:tr w:rsidR="008C17C7" w:rsidRPr="008C17C7" w14:paraId="6F97BB36" w14:textId="77777777" w:rsidTr="00E73433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29FC55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C21EBF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226560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  <w:t xml:space="preserve">02.03.02 </w:t>
            </w:r>
          </w:p>
        </w:tc>
      </w:tr>
      <w:tr w:rsidR="008C17C7" w:rsidRPr="008C17C7" w14:paraId="08C5AF83" w14:textId="77777777" w:rsidTr="00E73433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F5EE52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FF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C48240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i/>
                <w:iCs/>
                <w:kern w:val="0"/>
                <w:sz w:val="26"/>
                <w:szCs w:val="26"/>
                <w14:ligatures w14:val="none"/>
              </w:rPr>
              <w:t>Фундаментальная информатика и информационные технологии</w:t>
            </w:r>
          </w:p>
        </w:tc>
      </w:tr>
      <w:tr w:rsidR="008C17C7" w:rsidRPr="008C17C7" w14:paraId="7633A8C6" w14:textId="77777777" w:rsidTr="00E7343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2EAFB66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BBB447C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A3F0703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FCE03E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  <w:t>код, наименование</w:t>
            </w:r>
          </w:p>
        </w:tc>
      </w:tr>
      <w:tr w:rsidR="008C17C7" w:rsidRPr="008C17C7" w14:paraId="6B236AAB" w14:textId="77777777" w:rsidTr="00E7343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DEB6AE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91309B4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A6805BA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3B0610C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87F735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ст. преподаватель</w:t>
            </w:r>
          </w:p>
        </w:tc>
      </w:tr>
      <w:tr w:rsidR="008C17C7" w:rsidRPr="008C17C7" w14:paraId="520BE80F" w14:textId="77777777" w:rsidTr="00E7343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8C007B9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9F529BD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D4EEFDC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854873C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D51177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  <w:t>ученая степень, звание</w:t>
            </w:r>
          </w:p>
        </w:tc>
      </w:tr>
      <w:tr w:rsidR="008C17C7" w:rsidRPr="008C17C7" w14:paraId="6E19BAC6" w14:textId="77777777" w:rsidTr="00E7343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DD25B85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A0DCF82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EDEB864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54D26F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b/>
                <w:bCs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  <w:t>Федотова И.В.</w:t>
            </w:r>
          </w:p>
        </w:tc>
      </w:tr>
      <w:tr w:rsidR="008C17C7" w:rsidRPr="008C17C7" w14:paraId="0B729DF2" w14:textId="77777777" w:rsidTr="00E7343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C1F1E96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0E546A0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D30B6A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iCs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1969D08E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  <w:t>фамилия, инициалы</w:t>
            </w:r>
          </w:p>
        </w:tc>
      </w:tr>
      <w:tr w:rsidR="008C17C7" w:rsidRPr="008C17C7" w14:paraId="062F3C1B" w14:textId="77777777" w:rsidTr="00E7343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72215E5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1AEC8E3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95D6603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7F1F47BF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10663E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24.10.2023</w:t>
            </w:r>
          </w:p>
        </w:tc>
      </w:tr>
      <w:tr w:rsidR="008C17C7" w:rsidRPr="008C17C7" w14:paraId="1CE1C435" w14:textId="77777777" w:rsidTr="00E7343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D219AB8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D39668C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E2003AB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3985DF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62D1922D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</w:pPr>
            <w:r w:rsidRPr="008C17C7"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  <w:t>дата, подпись студента</w:t>
            </w:r>
          </w:p>
        </w:tc>
      </w:tr>
      <w:tr w:rsidR="008C17C7" w:rsidRPr="008C17C7" w14:paraId="1F55030B" w14:textId="77777777" w:rsidTr="00E73433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C30E266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A6A1EED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4312297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8F969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</w:tr>
      <w:tr w:rsidR="008C17C7" w:rsidRPr="008C17C7" w14:paraId="62624A7B" w14:textId="77777777" w:rsidTr="00E73433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B6284EE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D926053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861D07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6"/>
                <w:szCs w:val="26"/>
                <w:vertAlign w:val="superscript"/>
                <w14:ligatures w14:val="none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2B147D52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4C187C38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</w:tbl>
    <w:p w14:paraId="6FD03E3A" w14:textId="77777777" w:rsidR="008C17C7" w:rsidRPr="008C17C7" w:rsidRDefault="008C17C7" w:rsidP="002B15C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32"/>
          <w:szCs w:val="32"/>
          <w14:ligatures w14:val="none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8C17C7" w:rsidRPr="008C17C7" w14:paraId="61A3EE14" w14:textId="77777777" w:rsidTr="00E73433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22F02657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71FBA767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52056A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14:ligatures w14:val="none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BA69C09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1BCC7A9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12444F53" w14:textId="77777777" w:rsidR="008C17C7" w:rsidRPr="008C17C7" w:rsidRDefault="008C17C7" w:rsidP="002B15C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kern w:val="0"/>
                <w:position w:val="6"/>
                <w:sz w:val="24"/>
                <w:szCs w:val="24"/>
                <w:vertAlign w:val="superscript"/>
                <w14:ligatures w14:val="none"/>
              </w:rPr>
            </w:pPr>
          </w:p>
        </w:tc>
      </w:tr>
    </w:tbl>
    <w:p w14:paraId="68F167AE" w14:textId="77777777" w:rsidR="008C17C7" w:rsidRPr="008C17C7" w:rsidRDefault="008C17C7" w:rsidP="002B15CF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000000"/>
          <w:kern w:val="0"/>
          <w:position w:val="6"/>
          <w:sz w:val="24"/>
          <w:szCs w:val="24"/>
          <w14:ligatures w14:val="none"/>
        </w:rPr>
      </w:pPr>
    </w:p>
    <w:p w14:paraId="10236611" w14:textId="77777777" w:rsidR="008C17C7" w:rsidRPr="008C17C7" w:rsidRDefault="008C17C7" w:rsidP="002B15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0"/>
          <w:position w:val="6"/>
          <w:sz w:val="28"/>
          <w:szCs w:val="28"/>
          <w:lang w:val="en-US"/>
          <w14:ligatures w14:val="none"/>
        </w:rPr>
      </w:pPr>
      <w:r w:rsidRPr="008C17C7">
        <w:rPr>
          <w:rFonts w:ascii="Times New Roman" w:eastAsia="Calibri" w:hAnsi="Times New Roman" w:cs="Times New Roman"/>
          <w:color w:val="000000"/>
          <w:kern w:val="0"/>
          <w:position w:val="6"/>
          <w:sz w:val="28"/>
          <w:szCs w:val="28"/>
          <w14:ligatures w14:val="none"/>
        </w:rPr>
        <w:t>Омск  202</w:t>
      </w:r>
      <w:r w:rsidRPr="008C17C7">
        <w:rPr>
          <w:rFonts w:ascii="Times New Roman" w:eastAsia="Calibri" w:hAnsi="Times New Roman" w:cs="Times New Roman"/>
          <w:color w:val="000000"/>
          <w:kern w:val="0"/>
          <w:position w:val="6"/>
          <w:sz w:val="28"/>
          <w:szCs w:val="28"/>
          <w:lang w:val="en-US"/>
          <w14:ligatures w14:val="none"/>
        </w:rPr>
        <w:t>3</w:t>
      </w:r>
    </w:p>
    <w:p w14:paraId="390F4436" w14:textId="77777777" w:rsidR="008C17C7" w:rsidRPr="008C17C7" w:rsidRDefault="008C17C7" w:rsidP="002B15C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FF0000"/>
          <w:kern w:val="0"/>
          <w:sz w:val="28"/>
          <w:szCs w:val="28"/>
          <w:lang w:val="en-US"/>
          <w14:ligatures w14:val="none"/>
        </w:rPr>
        <w:sectPr w:rsidR="008C17C7" w:rsidRPr="008C17C7" w:rsidSect="00B816AF">
          <w:footerReference w:type="default" r:id="rId6"/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Fonts w:ascii="Times New Roman" w:eastAsia="Calibri" w:hAnsi="Times New Roman" w:cs="Times New Roman"/>
          <w:kern w:val="0"/>
          <w:sz w:val="28"/>
          <w:szCs w:val="28"/>
          <w:u w:val="single"/>
          <w:lang w:val="en-US"/>
          <w14:ligatures w14:val="none"/>
        </w:rPr>
        <w:id w:val="654192307"/>
        <w:docPartObj>
          <w:docPartGallery w:val="Table of Contents"/>
          <w:docPartUnique/>
        </w:docPartObj>
      </w:sdtPr>
      <w:sdtEndPr>
        <w:rPr>
          <w:b/>
          <w:bCs/>
          <w:u w:val="none"/>
        </w:rPr>
      </w:sdtEndPr>
      <w:sdtContent>
        <w:p w14:paraId="19B8A1A3" w14:textId="77777777" w:rsidR="008C17C7" w:rsidRPr="008C17C7" w:rsidRDefault="008C17C7" w:rsidP="002B15CF">
          <w:pPr>
            <w:tabs>
              <w:tab w:val="right" w:leader="dot" w:pos="9345"/>
            </w:tabs>
            <w:spacing w:after="0" w:line="240" w:lineRule="auto"/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</w:pPr>
          <w:r w:rsidRPr="008C17C7"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  <w:t>Содержание</w:t>
          </w:r>
        </w:p>
        <w:p w14:paraId="5B1DB1C5" w14:textId="77777777" w:rsidR="008C17C7" w:rsidRPr="008C17C7" w:rsidRDefault="008C17C7" w:rsidP="002B15CF">
          <w:pPr>
            <w:tabs>
              <w:tab w:val="right" w:leader="dot" w:pos="9345"/>
            </w:tabs>
            <w:spacing w:after="0" w:line="240" w:lineRule="auto"/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</w:pPr>
        </w:p>
        <w:p w14:paraId="797F23C3" w14:textId="0E07E0FD" w:rsidR="002B15CF" w:rsidRDefault="008C17C7">
          <w:pPr>
            <w:pStyle w:val="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r w:rsidRPr="008C17C7"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  <w:fldChar w:fldCharType="begin"/>
          </w:r>
          <w:r w:rsidRPr="008C17C7"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  <w:instrText xml:space="preserve"> TOC \o "1-3" \h \z \u </w:instrText>
          </w:r>
          <w:r w:rsidRPr="008C17C7"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  <w:fldChar w:fldCharType="separate"/>
          </w:r>
          <w:hyperlink w:anchor="_Toc149232383" w:history="1">
            <w:r w:rsidR="002B15CF" w:rsidRPr="005219DF">
              <w:rPr>
                <w:rStyle w:val="a5"/>
                <w:rFonts w:ascii="Times New Roman" w:eastAsiaTheme="majorEastAsia" w:hAnsi="Times New Roman" w:cs="Times New Roman"/>
                <w:b/>
                <w:bCs/>
                <w:noProof/>
              </w:rPr>
              <w:t>1. ЗАДАНИЕ</w:t>
            </w:r>
            <w:r w:rsidR="002B15CF">
              <w:rPr>
                <w:noProof/>
                <w:webHidden/>
              </w:rPr>
              <w:tab/>
            </w:r>
            <w:r w:rsidR="002B15CF">
              <w:rPr>
                <w:noProof/>
                <w:webHidden/>
              </w:rPr>
              <w:fldChar w:fldCharType="begin"/>
            </w:r>
            <w:r w:rsidR="002B15CF">
              <w:rPr>
                <w:noProof/>
                <w:webHidden/>
              </w:rPr>
              <w:instrText xml:space="preserve"> PAGEREF _Toc149232383 \h </w:instrText>
            </w:r>
            <w:r w:rsidR="002B15CF">
              <w:rPr>
                <w:noProof/>
                <w:webHidden/>
              </w:rPr>
            </w:r>
            <w:r w:rsidR="002B15CF">
              <w:rPr>
                <w:noProof/>
                <w:webHidden/>
              </w:rPr>
              <w:fldChar w:fldCharType="separate"/>
            </w:r>
            <w:r w:rsidR="002B15CF">
              <w:rPr>
                <w:noProof/>
                <w:webHidden/>
              </w:rPr>
              <w:t>3</w:t>
            </w:r>
            <w:r w:rsidR="002B15CF">
              <w:rPr>
                <w:noProof/>
                <w:webHidden/>
              </w:rPr>
              <w:fldChar w:fldCharType="end"/>
            </w:r>
          </w:hyperlink>
        </w:p>
        <w:p w14:paraId="1D8BD645" w14:textId="2F1A7736" w:rsidR="002B15CF" w:rsidRDefault="002B15CF">
          <w:pPr>
            <w:pStyle w:val="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49232384" w:history="1">
            <w:r w:rsidRPr="005219DF">
              <w:rPr>
                <w:rStyle w:val="a5"/>
                <w:rFonts w:ascii="Times New Roman" w:eastAsiaTheme="majorEastAsia" w:hAnsi="Times New Roman" w:cs="Times New Roman"/>
                <w:b/>
                <w:bCs/>
                <w:noProof/>
              </w:rPr>
              <w:t>2. ОБЩАЯ 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7D43C" w14:textId="091BE3BC" w:rsidR="002B15CF" w:rsidRDefault="002B15CF">
          <w:pPr>
            <w:pStyle w:val="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49232385" w:history="1">
            <w:r w:rsidRPr="005219DF">
              <w:rPr>
                <w:rStyle w:val="a5"/>
                <w:rFonts w:ascii="Times New Roman" w:eastAsiaTheme="majorEastAsia" w:hAnsi="Times New Roman" w:cs="Times New Roman"/>
                <w:b/>
                <w:bCs/>
                <w:noProof/>
              </w:rPr>
              <w:t xml:space="preserve">3. ТЕКСТ ПРОГРАММЫ НА </w:t>
            </w:r>
            <w:r w:rsidRPr="005219DF">
              <w:rPr>
                <w:rStyle w:val="a5"/>
                <w:rFonts w:ascii="Times New Roman" w:eastAsiaTheme="majorEastAsia" w:hAnsi="Times New Roman" w:cs="Times New Roman"/>
                <w:b/>
                <w:bCs/>
                <w:noProof/>
                <w:lang w:val="en-US"/>
              </w:rPr>
              <w:t>C</w:t>
            </w:r>
            <w:r w:rsidRPr="005219DF">
              <w:rPr>
                <w:rStyle w:val="a5"/>
                <w:rFonts w:ascii="Times New Roman" w:eastAsiaTheme="majorEastAsia" w:hAnsi="Times New Roman" w:cs="Times New Roman"/>
                <w:b/>
                <w:bCs/>
                <w:noProof/>
              </w:rPr>
              <w:t>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5B9FD" w14:textId="5DBB954C" w:rsidR="002B15CF" w:rsidRDefault="002B15CF">
          <w:pPr>
            <w:pStyle w:val="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49232386" w:history="1">
            <w:r w:rsidRPr="005219DF">
              <w:rPr>
                <w:rStyle w:val="a5"/>
                <w:rFonts w:ascii="Times New Roman" w:eastAsiaTheme="majorEastAsia" w:hAnsi="Times New Roman" w:cs="Times New Roman"/>
                <w:b/>
                <w:bCs/>
                <w:noProof/>
              </w:rPr>
              <w:t>4. 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_Toc149232386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0F8DE" w14:textId="1A3D27F5" w:rsidR="008C17C7" w:rsidRPr="008C17C7" w:rsidRDefault="008C17C7" w:rsidP="002B15CF">
          <w:pPr>
            <w:tabs>
              <w:tab w:val="right" w:leader="dot" w:pos="9345"/>
            </w:tabs>
            <w:spacing w:after="0" w:line="240" w:lineRule="auto"/>
            <w:rPr>
              <w:rFonts w:ascii="Times New Roman" w:eastAsia="Calibri" w:hAnsi="Times New Roman" w:cs="Times New Roman"/>
              <w:kern w:val="0"/>
              <w:sz w:val="28"/>
              <w:szCs w:val="28"/>
              <w:lang w:val="en-US"/>
              <w14:ligatures w14:val="none"/>
            </w:rPr>
          </w:pPr>
          <w:r w:rsidRPr="008C17C7">
            <w:rPr>
              <w:rFonts w:ascii="Times New Roman" w:eastAsia="Calibri" w:hAnsi="Times New Roman" w:cs="Times New Roman"/>
              <w:kern w:val="0"/>
              <w:sz w:val="28"/>
              <w:szCs w:val="28"/>
              <w14:ligatures w14:val="none"/>
            </w:rPr>
            <w:fldChar w:fldCharType="end"/>
          </w:r>
        </w:p>
      </w:sdtContent>
    </w:sdt>
    <w:p w14:paraId="748847CB" w14:textId="77777777" w:rsidR="008C17C7" w:rsidRPr="008C17C7" w:rsidRDefault="008C17C7" w:rsidP="002B15CF">
      <w:pPr>
        <w:tabs>
          <w:tab w:val="right" w:leader="dot" w:pos="9345"/>
        </w:tabs>
        <w:spacing w:after="0" w:line="240" w:lineRule="auto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B372D36" w14:textId="77777777" w:rsidR="008C17C7" w:rsidRPr="008C17C7" w:rsidRDefault="008C17C7" w:rsidP="002B15CF">
      <w:pPr>
        <w:spacing w:after="0" w:line="240" w:lineRule="auto"/>
      </w:pPr>
    </w:p>
    <w:p w14:paraId="7ECE2AD5" w14:textId="77777777" w:rsidR="008C17C7" w:rsidRPr="008C17C7" w:rsidRDefault="008C17C7" w:rsidP="002B15CF">
      <w:pPr>
        <w:spacing w:after="0" w:line="240" w:lineRule="auto"/>
      </w:pPr>
    </w:p>
    <w:p w14:paraId="464E32C0" w14:textId="77777777" w:rsidR="008C17C7" w:rsidRPr="008C17C7" w:rsidRDefault="008C17C7" w:rsidP="002B15CF">
      <w:pPr>
        <w:spacing w:after="0" w:line="240" w:lineRule="auto"/>
      </w:pPr>
    </w:p>
    <w:p w14:paraId="40FDD5E1" w14:textId="77777777" w:rsidR="008C17C7" w:rsidRPr="008C17C7" w:rsidRDefault="008C17C7" w:rsidP="002B15CF">
      <w:pPr>
        <w:tabs>
          <w:tab w:val="left" w:pos="5815"/>
        </w:tabs>
        <w:spacing w:after="0" w:line="240" w:lineRule="auto"/>
      </w:pPr>
      <w:r w:rsidRPr="008C17C7">
        <w:tab/>
      </w:r>
    </w:p>
    <w:p w14:paraId="6502E251" w14:textId="77777777" w:rsidR="008C17C7" w:rsidRPr="008C17C7" w:rsidRDefault="008C17C7" w:rsidP="002B15CF">
      <w:pPr>
        <w:spacing w:after="0" w:line="240" w:lineRule="auto"/>
      </w:pPr>
    </w:p>
    <w:p w14:paraId="3AB12580" w14:textId="77777777" w:rsidR="008C17C7" w:rsidRPr="008C17C7" w:rsidRDefault="008C17C7" w:rsidP="002B15CF">
      <w:pPr>
        <w:spacing w:after="0" w:line="240" w:lineRule="auto"/>
      </w:pPr>
    </w:p>
    <w:p w14:paraId="38F884CE" w14:textId="77777777" w:rsidR="008C17C7" w:rsidRPr="008C17C7" w:rsidRDefault="008C17C7" w:rsidP="002B15CF">
      <w:pPr>
        <w:spacing w:after="0" w:line="240" w:lineRule="auto"/>
      </w:pPr>
    </w:p>
    <w:p w14:paraId="310B9C7E" w14:textId="77777777" w:rsidR="008C17C7" w:rsidRPr="008C17C7" w:rsidRDefault="008C17C7" w:rsidP="002B15CF">
      <w:pPr>
        <w:spacing w:after="0" w:line="240" w:lineRule="auto"/>
      </w:pPr>
    </w:p>
    <w:p w14:paraId="257F5675" w14:textId="77777777" w:rsidR="008C17C7" w:rsidRPr="008C17C7" w:rsidRDefault="008C17C7" w:rsidP="002B15CF">
      <w:pPr>
        <w:spacing w:after="0" w:line="240" w:lineRule="auto"/>
      </w:pPr>
    </w:p>
    <w:p w14:paraId="21248153" w14:textId="77777777" w:rsidR="008C17C7" w:rsidRPr="008C17C7" w:rsidRDefault="008C17C7" w:rsidP="002B15CF">
      <w:pPr>
        <w:spacing w:after="0" w:line="240" w:lineRule="auto"/>
      </w:pPr>
    </w:p>
    <w:p w14:paraId="1082172F" w14:textId="77777777" w:rsidR="008C17C7" w:rsidRPr="008C17C7" w:rsidRDefault="008C17C7" w:rsidP="002B15CF">
      <w:pPr>
        <w:spacing w:after="0" w:line="240" w:lineRule="auto"/>
      </w:pPr>
    </w:p>
    <w:p w14:paraId="69C02B3B" w14:textId="77777777" w:rsidR="008C17C7" w:rsidRPr="008C17C7" w:rsidRDefault="008C17C7" w:rsidP="002B15CF">
      <w:pPr>
        <w:spacing w:after="0" w:line="240" w:lineRule="auto"/>
      </w:pPr>
    </w:p>
    <w:p w14:paraId="0C476961" w14:textId="77777777" w:rsidR="008C17C7" w:rsidRPr="008C17C7" w:rsidRDefault="008C17C7" w:rsidP="002B15CF">
      <w:pPr>
        <w:spacing w:after="0" w:line="240" w:lineRule="auto"/>
      </w:pPr>
    </w:p>
    <w:p w14:paraId="2AA253C7" w14:textId="77777777" w:rsidR="008C17C7" w:rsidRPr="008C17C7" w:rsidRDefault="008C17C7" w:rsidP="002B15CF">
      <w:pPr>
        <w:spacing w:after="0" w:line="240" w:lineRule="auto"/>
      </w:pPr>
    </w:p>
    <w:p w14:paraId="3074D335" w14:textId="77777777" w:rsidR="008C17C7" w:rsidRPr="008C17C7" w:rsidRDefault="008C17C7" w:rsidP="002B15CF">
      <w:pPr>
        <w:spacing w:after="0" w:line="240" w:lineRule="auto"/>
      </w:pPr>
    </w:p>
    <w:p w14:paraId="0CD770E6" w14:textId="77777777" w:rsidR="008C17C7" w:rsidRPr="008C17C7" w:rsidRDefault="008C17C7" w:rsidP="002B15CF">
      <w:pPr>
        <w:spacing w:after="0" w:line="240" w:lineRule="auto"/>
      </w:pPr>
    </w:p>
    <w:p w14:paraId="4012D676" w14:textId="77777777" w:rsidR="008C17C7" w:rsidRPr="008C17C7" w:rsidRDefault="008C17C7" w:rsidP="002B15CF">
      <w:pPr>
        <w:spacing w:after="0" w:line="240" w:lineRule="auto"/>
      </w:pPr>
    </w:p>
    <w:p w14:paraId="2DBA3B78" w14:textId="77777777" w:rsidR="008C17C7" w:rsidRPr="008C17C7" w:rsidRDefault="008C17C7" w:rsidP="002B15CF">
      <w:pPr>
        <w:spacing w:after="0" w:line="240" w:lineRule="auto"/>
      </w:pPr>
    </w:p>
    <w:p w14:paraId="5C8832D3" w14:textId="77777777" w:rsidR="008C17C7" w:rsidRPr="008C17C7" w:rsidRDefault="008C17C7" w:rsidP="002B15CF">
      <w:pPr>
        <w:spacing w:after="0" w:line="240" w:lineRule="auto"/>
      </w:pPr>
    </w:p>
    <w:p w14:paraId="7012A663" w14:textId="77777777" w:rsidR="008C17C7" w:rsidRDefault="008C17C7" w:rsidP="002B15CF">
      <w:pPr>
        <w:spacing w:after="0" w:line="240" w:lineRule="auto"/>
      </w:pPr>
    </w:p>
    <w:p w14:paraId="0525630C" w14:textId="77777777" w:rsidR="002B15CF" w:rsidRDefault="002B15CF" w:rsidP="002B15CF">
      <w:pPr>
        <w:spacing w:after="0" w:line="240" w:lineRule="auto"/>
      </w:pPr>
    </w:p>
    <w:p w14:paraId="18AB56AF" w14:textId="77777777" w:rsidR="002B15CF" w:rsidRDefault="002B15CF" w:rsidP="002B15CF">
      <w:pPr>
        <w:spacing w:after="0" w:line="240" w:lineRule="auto"/>
      </w:pPr>
    </w:p>
    <w:p w14:paraId="46CFBE9C" w14:textId="77777777" w:rsidR="002B15CF" w:rsidRDefault="002B15CF" w:rsidP="002B15CF">
      <w:pPr>
        <w:spacing w:after="0" w:line="240" w:lineRule="auto"/>
      </w:pPr>
    </w:p>
    <w:p w14:paraId="125BE0BF" w14:textId="77777777" w:rsidR="002B15CF" w:rsidRDefault="002B15CF" w:rsidP="002B15CF">
      <w:pPr>
        <w:spacing w:after="0" w:line="240" w:lineRule="auto"/>
      </w:pPr>
    </w:p>
    <w:p w14:paraId="7A837295" w14:textId="77777777" w:rsidR="002B15CF" w:rsidRDefault="002B15CF" w:rsidP="002B15CF">
      <w:pPr>
        <w:spacing w:after="0" w:line="240" w:lineRule="auto"/>
      </w:pPr>
    </w:p>
    <w:p w14:paraId="7EFF3D9F" w14:textId="77777777" w:rsidR="002B15CF" w:rsidRDefault="002B15CF" w:rsidP="002B15CF">
      <w:pPr>
        <w:spacing w:after="0" w:line="240" w:lineRule="auto"/>
      </w:pPr>
    </w:p>
    <w:p w14:paraId="16F89134" w14:textId="77777777" w:rsidR="002B15CF" w:rsidRDefault="002B15CF" w:rsidP="002B15CF">
      <w:pPr>
        <w:spacing w:after="0" w:line="240" w:lineRule="auto"/>
      </w:pPr>
    </w:p>
    <w:p w14:paraId="397A0FAC" w14:textId="77777777" w:rsidR="002B15CF" w:rsidRDefault="002B15CF" w:rsidP="002B15CF">
      <w:pPr>
        <w:spacing w:after="0" w:line="240" w:lineRule="auto"/>
      </w:pPr>
    </w:p>
    <w:p w14:paraId="216898BC" w14:textId="77777777" w:rsidR="002B15CF" w:rsidRDefault="002B15CF" w:rsidP="002B15CF">
      <w:pPr>
        <w:spacing w:after="0" w:line="240" w:lineRule="auto"/>
      </w:pPr>
    </w:p>
    <w:p w14:paraId="669CEB47" w14:textId="77777777" w:rsidR="002B15CF" w:rsidRDefault="002B15CF" w:rsidP="002B15CF">
      <w:pPr>
        <w:spacing w:after="0" w:line="240" w:lineRule="auto"/>
      </w:pPr>
    </w:p>
    <w:p w14:paraId="343EA75A" w14:textId="77777777" w:rsidR="002B15CF" w:rsidRDefault="002B15CF" w:rsidP="002B15CF">
      <w:pPr>
        <w:spacing w:after="0" w:line="240" w:lineRule="auto"/>
      </w:pPr>
    </w:p>
    <w:p w14:paraId="3CF84AAC" w14:textId="77777777" w:rsidR="002B15CF" w:rsidRDefault="002B15CF" w:rsidP="002B15CF">
      <w:pPr>
        <w:spacing w:after="0" w:line="240" w:lineRule="auto"/>
      </w:pPr>
    </w:p>
    <w:p w14:paraId="18AECDBB" w14:textId="77777777" w:rsidR="002B15CF" w:rsidRDefault="002B15CF" w:rsidP="002B15CF">
      <w:pPr>
        <w:spacing w:after="0" w:line="240" w:lineRule="auto"/>
      </w:pPr>
    </w:p>
    <w:p w14:paraId="6790C552" w14:textId="77777777" w:rsidR="002B15CF" w:rsidRPr="008C17C7" w:rsidRDefault="002B15CF" w:rsidP="002B15CF">
      <w:pPr>
        <w:spacing w:after="0" w:line="240" w:lineRule="auto"/>
      </w:pPr>
    </w:p>
    <w:p w14:paraId="168606B9" w14:textId="77777777" w:rsidR="008C17C7" w:rsidRPr="008C17C7" w:rsidRDefault="008C17C7" w:rsidP="002B15CF">
      <w:pPr>
        <w:spacing w:after="0" w:line="240" w:lineRule="auto"/>
      </w:pPr>
    </w:p>
    <w:p w14:paraId="2EBCAA45" w14:textId="77777777" w:rsidR="008C17C7" w:rsidRPr="008C17C7" w:rsidRDefault="008C17C7" w:rsidP="002B15CF">
      <w:pPr>
        <w:spacing w:after="0" w:line="240" w:lineRule="auto"/>
      </w:pPr>
    </w:p>
    <w:p w14:paraId="16DCE259" w14:textId="77777777" w:rsidR="008C17C7" w:rsidRPr="008C17C7" w:rsidRDefault="008C17C7" w:rsidP="002B15CF">
      <w:pPr>
        <w:spacing w:after="0" w:line="240" w:lineRule="auto"/>
      </w:pPr>
    </w:p>
    <w:p w14:paraId="32E43C89" w14:textId="77777777" w:rsidR="008C17C7" w:rsidRPr="008C17C7" w:rsidRDefault="008C17C7" w:rsidP="002B15CF">
      <w:pPr>
        <w:tabs>
          <w:tab w:val="left" w:pos="1721"/>
        </w:tabs>
        <w:spacing w:after="0" w:line="240" w:lineRule="auto"/>
      </w:pPr>
      <w:r w:rsidRPr="008C17C7">
        <w:tab/>
      </w:r>
    </w:p>
    <w:p w14:paraId="78F32331" w14:textId="77777777" w:rsidR="008C17C7" w:rsidRPr="008C17C7" w:rsidRDefault="008C17C7" w:rsidP="002B15CF">
      <w:pPr>
        <w:tabs>
          <w:tab w:val="left" w:pos="1721"/>
        </w:tabs>
        <w:spacing w:after="0" w:line="240" w:lineRule="auto"/>
      </w:pPr>
    </w:p>
    <w:p w14:paraId="2299FD52" w14:textId="77777777" w:rsidR="008C17C7" w:rsidRPr="008C17C7" w:rsidRDefault="008C17C7" w:rsidP="002B15CF">
      <w:pPr>
        <w:tabs>
          <w:tab w:val="left" w:pos="1721"/>
        </w:tabs>
        <w:spacing w:after="0" w:line="240" w:lineRule="auto"/>
      </w:pPr>
    </w:p>
    <w:p w14:paraId="089809A2" w14:textId="77777777" w:rsidR="008C17C7" w:rsidRPr="008C17C7" w:rsidRDefault="008C17C7" w:rsidP="002B15CF">
      <w:pPr>
        <w:keepNext/>
        <w:keepLines/>
        <w:spacing w:before="240"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0" w:name="_Toc149232383"/>
      <w:r w:rsidRPr="008C17C7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1. ЗАДАНИЕ</w:t>
      </w:r>
      <w:bookmarkEnd w:id="0"/>
    </w:p>
    <w:p w14:paraId="4BB65355" w14:textId="77777777" w:rsidR="008C17C7" w:rsidRPr="008C17C7" w:rsidRDefault="008C17C7" w:rsidP="002B1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429A14" w14:textId="77777777" w:rsidR="0092425D" w:rsidRDefault="0092425D" w:rsidP="002B15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Вычислить значение функции в зависимости от интервала, в который попадает вводимый с клавиатуры аргумент:</w:t>
      </w:r>
    </w:p>
    <w:p w14:paraId="1C140B02" w14:textId="6CAFACAF" w:rsidR="0092425D" w:rsidRDefault="0092425D" w:rsidP="002B15CF">
      <w:pPr>
        <w:tabs>
          <w:tab w:val="left" w:pos="2610"/>
          <w:tab w:val="left" w:pos="289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A33BE9" wp14:editId="3EF64A18">
                <wp:simplePos x="0" y="0"/>
                <wp:positionH relativeFrom="column">
                  <wp:posOffset>2001659</wp:posOffset>
                </wp:positionH>
                <wp:positionV relativeFrom="paragraph">
                  <wp:posOffset>16606</wp:posOffset>
                </wp:positionV>
                <wp:extent cx="243005" cy="881832"/>
                <wp:effectExtent l="0" t="0" r="24130" b="13970"/>
                <wp:wrapNone/>
                <wp:docPr id="33" name="Левая фигурная скобк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3005" cy="881832"/>
                        </a:xfrm>
                        <a:prstGeom prst="leftBrace">
                          <a:avLst>
                            <a:gd name="adj1" fmla="val 2256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8DF5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" o:spid="_x0000_s1026" type="#_x0000_t87" style="position:absolute;margin-left:157.6pt;margin-top:1.3pt;width:19.15pt;height:69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" adj="1343"/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 Для x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CE"/>
      </w:r>
      <w:r w:rsidRPr="009242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[0,4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],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</w:t>
      </w:r>
      <w:r>
        <w:rPr>
          <w:rFonts w:ascii="Times New Roman" w:eastAsia="Times New Roman" w:hAnsi="Times New Roman" w:cs="Times New Roman"/>
          <w:position w:val="-8"/>
          <w:sz w:val="28"/>
          <w:szCs w:val="28"/>
          <w:lang w:val="en-US" w:eastAsia="ru-RU"/>
        </w:rPr>
        <w:object w:dxaOrig="735" w:dyaOrig="360" w14:anchorId="0B3E41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18pt" o:ole="" fillcolor="window">
            <v:imagedata r:id="rId7" o:title=""/>
          </v:shape>
          <o:OLEObject Type="Embed" ProgID="Equation.3" ShapeID="_x0000_i1025" DrawAspect="Content" ObjectID="_1759845133" r:id="rId8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при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3E"/>
      </w:r>
      <w:r>
        <w:rPr>
          <w:rFonts w:ascii="SimSun" w:eastAsia="SimSun" w:hAnsi="SimSun" w:cs="Times New Roman" w:hint="eastAsia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47F712AF" w14:textId="77777777" w:rsidR="0092425D" w:rsidRDefault="0092425D" w:rsidP="002B15CF">
      <w:pPr>
        <w:tabs>
          <w:tab w:val="left" w:pos="326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а=2.3   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         х                              при 0.3&lt;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9242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sym w:font="Symbol" w:char="F0A3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2,</w:t>
      </w:r>
    </w:p>
    <w:p w14:paraId="6C949DEF" w14:textId="21BE68C2" w:rsidR="0092425D" w:rsidRPr="00AD356F" w:rsidRDefault="0092425D" w:rsidP="002B15CF">
      <w:pPr>
        <w:tabs>
          <w:tab w:val="left" w:pos="1870"/>
          <w:tab w:val="left" w:pos="4870"/>
          <w:tab w:val="left" w:pos="6910"/>
        </w:tabs>
        <w:autoSpaceDE w:val="0"/>
        <w:autoSpaceDN w:val="0"/>
        <w:adjustRightInd w:val="0"/>
        <w:spacing w:after="0" w:line="240" w:lineRule="auto"/>
        <w:ind w:left="550" w:right="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cos</w:t>
      </w:r>
      <w:r w:rsidRPr="00AD356F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AD356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AD35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Pr="00AD35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position w:val="-6"/>
          <w:sz w:val="28"/>
          <w:szCs w:val="28"/>
          <w:lang w:val="en-US" w:eastAsia="ru-RU"/>
        </w:rPr>
        <w:object w:dxaOrig="555" w:dyaOrig="285" w14:anchorId="6E5DB5CA">
          <v:shape id="_x0000_i1026" type="#_x0000_t75" style="width:27.75pt;height:14.25pt" o:ole="" fillcolor="window">
            <v:imagedata r:id="rId9" o:title=""/>
          </v:shape>
          <o:OLEObject Type="Embed" ProgID="Equation.3" ShapeID="_x0000_i1026" DrawAspect="Content" ObjectID="_1759845134" r:id="rId10"/>
        </w:object>
      </w:r>
    </w:p>
    <w:p w14:paraId="3BC9BAA2" w14:textId="261DE422" w:rsidR="008C17C7" w:rsidRPr="008C17C7" w:rsidRDefault="008C17C7" w:rsidP="002B15CF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4509BE61" w14:textId="77777777" w:rsidR="008C17C7" w:rsidRPr="008C17C7" w:rsidRDefault="008C17C7" w:rsidP="002B1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D96DCD" w14:textId="77777777" w:rsidR="008C17C7" w:rsidRPr="008C17C7" w:rsidRDefault="008C17C7" w:rsidP="002B1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560DCB" w14:textId="77777777" w:rsidR="008C17C7" w:rsidRPr="008C17C7" w:rsidRDefault="008C17C7" w:rsidP="002B1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5BE0B0" w14:textId="77777777" w:rsidR="008C17C7" w:rsidRPr="008C17C7" w:rsidRDefault="008C17C7" w:rsidP="002B1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C7A5C4" w14:textId="77777777" w:rsidR="008C17C7" w:rsidRPr="008C17C7" w:rsidRDefault="008C17C7" w:rsidP="002B1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2F2445" w14:textId="77777777" w:rsidR="008C17C7" w:rsidRPr="008C17C7" w:rsidRDefault="008C17C7" w:rsidP="002B1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8F63A1" w14:textId="77777777" w:rsidR="008C17C7" w:rsidRPr="008C17C7" w:rsidRDefault="008C17C7" w:rsidP="002B1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EDD4ED" w14:textId="77777777" w:rsidR="008C17C7" w:rsidRDefault="008C17C7" w:rsidP="002B1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5A6136" w14:textId="77777777" w:rsidR="002C64D3" w:rsidRPr="008C17C7" w:rsidRDefault="002C64D3" w:rsidP="002B1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0E8633" w14:textId="77777777" w:rsidR="008C17C7" w:rsidRPr="008C17C7" w:rsidRDefault="008C17C7" w:rsidP="002B1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23BC53" w14:textId="77777777" w:rsidR="008C17C7" w:rsidRDefault="008C17C7" w:rsidP="002B1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2F0CA5" w14:textId="77777777" w:rsidR="002B15CF" w:rsidRDefault="002B15CF" w:rsidP="002B1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581BD4" w14:textId="77777777" w:rsidR="002B15CF" w:rsidRDefault="002B15CF" w:rsidP="002B1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A74F05" w14:textId="77777777" w:rsidR="002B15CF" w:rsidRDefault="002B15CF" w:rsidP="002B1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6A81EE" w14:textId="77777777" w:rsidR="002B15CF" w:rsidRDefault="002B15CF" w:rsidP="002B1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3283E5" w14:textId="77777777" w:rsidR="002B15CF" w:rsidRDefault="002B15CF" w:rsidP="002B1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DE0877" w14:textId="77777777" w:rsidR="002B15CF" w:rsidRDefault="002B15CF" w:rsidP="002B1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3AD86E" w14:textId="77777777" w:rsidR="002B15CF" w:rsidRDefault="002B15CF" w:rsidP="002B1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BE276A" w14:textId="77777777" w:rsidR="002B15CF" w:rsidRDefault="002B15CF" w:rsidP="002B1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DB11EA" w14:textId="77777777" w:rsidR="002B15CF" w:rsidRDefault="002B15CF" w:rsidP="002B1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ED67E2" w14:textId="77777777" w:rsidR="002B15CF" w:rsidRDefault="002B15CF" w:rsidP="002B1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8F07C3" w14:textId="77777777" w:rsidR="002B15CF" w:rsidRDefault="002B15CF" w:rsidP="002B1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C72E15" w14:textId="77777777" w:rsidR="002B15CF" w:rsidRDefault="002B15CF" w:rsidP="002B1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5D3D83" w14:textId="77777777" w:rsidR="002B15CF" w:rsidRDefault="002B15CF" w:rsidP="002B1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44571D" w14:textId="77777777" w:rsidR="00AD356F" w:rsidRPr="008C17C7" w:rsidRDefault="00AD356F" w:rsidP="002B1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FC867C" w14:textId="77777777" w:rsidR="008C17C7" w:rsidRPr="008C17C7" w:rsidRDefault="008C17C7" w:rsidP="002B1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BFFDB7" w14:textId="77777777" w:rsidR="008C17C7" w:rsidRPr="008C17C7" w:rsidRDefault="008C17C7" w:rsidP="002B1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7537EF" w14:textId="77777777" w:rsidR="008C17C7" w:rsidRPr="008C17C7" w:rsidRDefault="008C17C7" w:rsidP="002B1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EFBF96" w14:textId="77777777" w:rsidR="008C17C7" w:rsidRPr="008C17C7" w:rsidRDefault="008C17C7" w:rsidP="002B1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95CFC2" w14:textId="77777777" w:rsidR="008C17C7" w:rsidRPr="008C17C7" w:rsidRDefault="008C17C7" w:rsidP="002B1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501F65" w14:textId="77777777" w:rsidR="008C17C7" w:rsidRPr="008C17C7" w:rsidRDefault="008C17C7" w:rsidP="002B1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D117F8" w14:textId="77777777" w:rsidR="008C17C7" w:rsidRPr="008C17C7" w:rsidRDefault="008C17C7" w:rsidP="002B15C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14:paraId="3C915A5D" w14:textId="77777777" w:rsidR="008C17C7" w:rsidRPr="008C17C7" w:rsidRDefault="008C17C7" w:rsidP="002B15CF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17C7">
        <w:rPr>
          <w:rFonts w:ascii="Times New Roman" w:hAnsi="Times New Roman" w:cs="Times New Roman"/>
          <w:sz w:val="28"/>
          <w:szCs w:val="28"/>
        </w:rPr>
        <w:tab/>
      </w:r>
    </w:p>
    <w:p w14:paraId="6F984E31" w14:textId="77777777" w:rsidR="008C17C7" w:rsidRPr="008C17C7" w:rsidRDefault="008C17C7" w:rsidP="002B15CF">
      <w:pPr>
        <w:keepNext/>
        <w:keepLines/>
        <w:spacing w:before="240"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" w:name="_Toc149232384"/>
      <w:r w:rsidRPr="008C17C7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2. ОБЩАЯ СХЕМА АЛГОРИТМА</w:t>
      </w:r>
      <w:bookmarkEnd w:id="1"/>
    </w:p>
    <w:p w14:paraId="40FCB1E6" w14:textId="77777777" w:rsidR="008C17C7" w:rsidRPr="008C17C7" w:rsidRDefault="008C17C7" w:rsidP="002B15CF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41A763" w14:textId="2B4F2351" w:rsidR="008C17C7" w:rsidRPr="008C17C7" w:rsidRDefault="008C17C7" w:rsidP="002B15CF">
      <w:pPr>
        <w:tabs>
          <w:tab w:val="left" w:pos="716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7C7">
        <w:rPr>
          <w:rFonts w:ascii="Times New Roman" w:hAnsi="Times New Roman" w:cs="Times New Roman"/>
          <w:sz w:val="28"/>
          <w:szCs w:val="28"/>
        </w:rPr>
        <w:t>Лабораторная работа ставит задачу вычисления значени</w:t>
      </w:r>
      <w:r w:rsidR="0034503D">
        <w:rPr>
          <w:rFonts w:ascii="Times New Roman" w:hAnsi="Times New Roman" w:cs="Times New Roman"/>
          <w:sz w:val="28"/>
          <w:szCs w:val="28"/>
        </w:rPr>
        <w:t>я функции в зависимости от переменной</w:t>
      </w:r>
      <w:r w:rsidR="0034503D" w:rsidRPr="0034503D">
        <w:rPr>
          <w:rFonts w:ascii="Times New Roman" w:hAnsi="Times New Roman" w:cs="Times New Roman"/>
          <w:sz w:val="28"/>
          <w:szCs w:val="28"/>
        </w:rPr>
        <w:t xml:space="preserve">, </w:t>
      </w:r>
      <w:r w:rsidR="0034503D">
        <w:rPr>
          <w:rFonts w:ascii="Times New Roman" w:hAnsi="Times New Roman" w:cs="Times New Roman"/>
          <w:sz w:val="28"/>
          <w:szCs w:val="28"/>
        </w:rPr>
        <w:t>вводимой с клавиатуры</w:t>
      </w:r>
      <w:r w:rsidRPr="008C17C7">
        <w:rPr>
          <w:rFonts w:ascii="Times New Roman" w:hAnsi="Times New Roman" w:cs="Times New Roman"/>
          <w:sz w:val="28"/>
          <w:szCs w:val="28"/>
        </w:rPr>
        <w:t>. Общая схема алгоритма представлена на рисунке 1.</w:t>
      </w:r>
    </w:p>
    <w:p w14:paraId="26BF4AD9" w14:textId="4FCE22FD" w:rsidR="008C17C7" w:rsidRPr="008C17C7" w:rsidRDefault="005E11B7" w:rsidP="002B15CF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11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2126AB" wp14:editId="004675DD">
            <wp:extent cx="4274289" cy="6290463"/>
            <wp:effectExtent l="0" t="0" r="0" b="0"/>
            <wp:docPr id="969208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086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8865" cy="632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9CD4" w14:textId="036910FE" w:rsidR="0034503D" w:rsidRDefault="008C17C7" w:rsidP="002B15CF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7C7">
        <w:rPr>
          <w:rFonts w:ascii="Times New Roman" w:hAnsi="Times New Roman" w:cs="Times New Roman"/>
          <w:sz w:val="28"/>
          <w:szCs w:val="28"/>
        </w:rPr>
        <w:t>Рисунок 1 – Общая схема алгоритма</w:t>
      </w:r>
    </w:p>
    <w:p w14:paraId="517BA363" w14:textId="77777777" w:rsidR="002B15CF" w:rsidRDefault="002B15CF" w:rsidP="002B15CF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CB738F" w14:textId="77777777" w:rsidR="0034503D" w:rsidRDefault="0034503D" w:rsidP="002B15CF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0A56AE" w14:textId="77777777" w:rsidR="002C64D3" w:rsidRDefault="002C64D3" w:rsidP="002B15CF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9001DC" w14:textId="77777777" w:rsidR="002C64D3" w:rsidRDefault="002C64D3" w:rsidP="002B15CF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B120B" w14:textId="77777777" w:rsidR="0034503D" w:rsidRPr="0034503D" w:rsidRDefault="0034503D" w:rsidP="002B15CF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26366F" w14:textId="1C58D853" w:rsidR="008C17C7" w:rsidRPr="008C17C7" w:rsidRDefault="008C17C7" w:rsidP="002B15CF">
      <w:pPr>
        <w:keepNext/>
        <w:keepLines/>
        <w:spacing w:before="240"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2" w:name="_Toc149232385"/>
      <w:r w:rsidRPr="008C17C7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 xml:space="preserve">3. ТЕКСТ ПРОГРАММЫ НА </w:t>
      </w:r>
      <w:r w:rsidRPr="008C17C7"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t>C</w:t>
      </w:r>
      <w:r w:rsidRPr="008C17C7">
        <w:rPr>
          <w:rFonts w:ascii="Times New Roman" w:eastAsiaTheme="majorEastAsia" w:hAnsi="Times New Roman" w:cs="Times New Roman"/>
          <w:b/>
          <w:bCs/>
          <w:sz w:val="28"/>
          <w:szCs w:val="28"/>
        </w:rPr>
        <w:t>#</w:t>
      </w:r>
      <w:bookmarkEnd w:id="2"/>
    </w:p>
    <w:p w14:paraId="4D032148" w14:textId="77777777" w:rsidR="008C17C7" w:rsidRPr="008C17C7" w:rsidRDefault="008C17C7" w:rsidP="002B15CF">
      <w:pPr>
        <w:spacing w:after="0" w:line="240" w:lineRule="auto"/>
      </w:pPr>
    </w:p>
    <w:p w14:paraId="328669E2" w14:textId="77777777" w:rsidR="005E11B7" w:rsidRPr="005E11B7" w:rsidRDefault="005E11B7" w:rsidP="002B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5E11B7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using</w:t>
      </w: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System;</w:t>
      </w:r>
    </w:p>
    <w:p w14:paraId="6998E34F" w14:textId="77777777" w:rsidR="005E11B7" w:rsidRPr="005E11B7" w:rsidRDefault="005E11B7" w:rsidP="002B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</w:p>
    <w:p w14:paraId="2955303B" w14:textId="77777777" w:rsidR="005E11B7" w:rsidRPr="005E11B7" w:rsidRDefault="005E11B7" w:rsidP="002B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5E11B7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namespace</w:t>
      </w: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ConsoleApp6</w:t>
      </w:r>
    </w:p>
    <w:p w14:paraId="44281BCE" w14:textId="77777777" w:rsidR="005E11B7" w:rsidRPr="005E11B7" w:rsidRDefault="005E11B7" w:rsidP="002B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{</w:t>
      </w:r>
    </w:p>
    <w:p w14:paraId="51BF758B" w14:textId="77777777" w:rsidR="005E11B7" w:rsidRPr="005E11B7" w:rsidRDefault="005E11B7" w:rsidP="002B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</w:t>
      </w:r>
      <w:r w:rsidRPr="005E11B7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class</w:t>
      </w: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5E11B7">
        <w:rPr>
          <w:rFonts w:ascii="Times New Roman" w:hAnsi="Times New Roman" w:cs="Times New Roman"/>
          <w:color w:val="2B91AF"/>
          <w:kern w:val="0"/>
          <w:sz w:val="28"/>
          <w:szCs w:val="28"/>
          <w:lang w:val="en-US"/>
        </w:rPr>
        <w:t>Program</w:t>
      </w:r>
    </w:p>
    <w:p w14:paraId="390D28D1" w14:textId="77777777" w:rsidR="005E11B7" w:rsidRPr="005E11B7" w:rsidRDefault="005E11B7" w:rsidP="002B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{</w:t>
      </w:r>
    </w:p>
    <w:p w14:paraId="48E3B32A" w14:textId="77777777" w:rsidR="005E11B7" w:rsidRPr="005E11B7" w:rsidRDefault="005E11B7" w:rsidP="002B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</w:t>
      </w:r>
      <w:r w:rsidRPr="005E11B7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static</w:t>
      </w: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5E11B7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void</w:t>
      </w: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Main(</w:t>
      </w:r>
      <w:r w:rsidRPr="005E11B7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string</w:t>
      </w: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[] args)</w:t>
      </w:r>
    </w:p>
    <w:p w14:paraId="625D38E8" w14:textId="77777777" w:rsidR="005E11B7" w:rsidRPr="005E11B7" w:rsidRDefault="005E11B7" w:rsidP="002B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{</w:t>
      </w:r>
    </w:p>
    <w:p w14:paraId="2D5D16A4" w14:textId="77777777" w:rsidR="005E11B7" w:rsidRPr="005E11B7" w:rsidRDefault="005E11B7" w:rsidP="002B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r w:rsidRPr="005E11B7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double</w:t>
      </w: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a = 2.3, f;</w:t>
      </w:r>
    </w:p>
    <w:p w14:paraId="673A5CCE" w14:textId="77777777" w:rsidR="005E11B7" w:rsidRPr="005E11B7" w:rsidRDefault="005E11B7" w:rsidP="002B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r w:rsidRPr="005E11B7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double</w:t>
      </w: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x = Convert.ToDouble(Console.ReadLine());</w:t>
      </w:r>
    </w:p>
    <w:p w14:paraId="450732C3" w14:textId="77777777" w:rsidR="005E11B7" w:rsidRPr="005E11B7" w:rsidRDefault="005E11B7" w:rsidP="002B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r w:rsidRPr="005E11B7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if</w:t>
      </w: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(x &gt; 2 &amp;&amp; x &lt;= 4)</w:t>
      </w:r>
    </w:p>
    <w:p w14:paraId="40333A35" w14:textId="77777777" w:rsidR="005E11B7" w:rsidRPr="005E11B7" w:rsidRDefault="005E11B7" w:rsidP="002B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{ </w:t>
      </w:r>
    </w:p>
    <w:p w14:paraId="084CD527" w14:textId="77777777" w:rsidR="005E11B7" w:rsidRPr="005E11B7" w:rsidRDefault="005E11B7" w:rsidP="002B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    f = Math.Pow(x + a, 0.2);</w:t>
      </w:r>
    </w:p>
    <w:p w14:paraId="069A011A" w14:textId="77777777" w:rsidR="005E11B7" w:rsidRPr="005E11B7" w:rsidRDefault="005E11B7" w:rsidP="002B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    Console.WriteLine(f);</w:t>
      </w:r>
    </w:p>
    <w:p w14:paraId="5D29044E" w14:textId="77777777" w:rsidR="005E11B7" w:rsidRPr="005E11B7" w:rsidRDefault="005E11B7" w:rsidP="002B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}</w:t>
      </w:r>
    </w:p>
    <w:p w14:paraId="09971794" w14:textId="77777777" w:rsidR="005E11B7" w:rsidRPr="005E11B7" w:rsidRDefault="005E11B7" w:rsidP="002B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r w:rsidRPr="005E11B7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else</w:t>
      </w: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5E11B7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if</w:t>
      </w: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(x &gt; 0.3 &amp;&amp; x &lt;= 2)</w:t>
      </w:r>
    </w:p>
    <w:p w14:paraId="04704A2F" w14:textId="77777777" w:rsidR="005E11B7" w:rsidRPr="005E11B7" w:rsidRDefault="005E11B7" w:rsidP="002B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{</w:t>
      </w:r>
    </w:p>
    <w:p w14:paraId="62DA9024" w14:textId="77777777" w:rsidR="005E11B7" w:rsidRPr="005E11B7" w:rsidRDefault="005E11B7" w:rsidP="002B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    f = x;</w:t>
      </w:r>
    </w:p>
    <w:p w14:paraId="75D88F37" w14:textId="77777777" w:rsidR="005E11B7" w:rsidRPr="005E11B7" w:rsidRDefault="005E11B7" w:rsidP="002B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    Console.WriteLine(f);</w:t>
      </w:r>
    </w:p>
    <w:p w14:paraId="0FFB1E87" w14:textId="77777777" w:rsidR="005E11B7" w:rsidRPr="005E11B7" w:rsidRDefault="005E11B7" w:rsidP="002B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}</w:t>
      </w:r>
    </w:p>
    <w:p w14:paraId="2FCEEA19" w14:textId="77777777" w:rsidR="005E11B7" w:rsidRPr="005E11B7" w:rsidRDefault="005E11B7" w:rsidP="002B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</w:t>
      </w:r>
      <w:r w:rsidRPr="005E11B7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else</w:t>
      </w: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</w:t>
      </w:r>
      <w:r w:rsidRPr="005E11B7">
        <w:rPr>
          <w:rFonts w:ascii="Times New Roman" w:hAnsi="Times New Roman" w:cs="Times New Roman"/>
          <w:color w:val="0000FF"/>
          <w:kern w:val="0"/>
          <w:sz w:val="28"/>
          <w:szCs w:val="28"/>
          <w:lang w:val="en-US"/>
        </w:rPr>
        <w:t>if</w:t>
      </w: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(x &lt;= 0.3 &amp;&amp; x &gt;= 0)</w:t>
      </w:r>
    </w:p>
    <w:p w14:paraId="2FF79EBE" w14:textId="77777777" w:rsidR="005E11B7" w:rsidRPr="005E11B7" w:rsidRDefault="005E11B7" w:rsidP="002B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{</w:t>
      </w:r>
    </w:p>
    <w:p w14:paraId="4991BACF" w14:textId="77777777" w:rsidR="005E11B7" w:rsidRPr="005E11B7" w:rsidRDefault="005E11B7" w:rsidP="002B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</w:pP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    f = Math.Cos(x - a);</w:t>
      </w:r>
    </w:p>
    <w:p w14:paraId="76B88497" w14:textId="77777777" w:rsidR="005E11B7" w:rsidRPr="002B15CF" w:rsidRDefault="005E11B7" w:rsidP="002B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5E11B7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            </w:t>
      </w:r>
      <w:r w:rsidRPr="0034503D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Console</w:t>
      </w:r>
      <w:r w:rsidRPr="002B15CF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34503D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WriteLine</w:t>
      </w:r>
      <w:r w:rsidRPr="002B15CF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34503D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f</w:t>
      </w:r>
      <w:r w:rsidRPr="002B15CF">
        <w:rPr>
          <w:rFonts w:ascii="Times New Roman" w:hAnsi="Times New Roman" w:cs="Times New Roman"/>
          <w:color w:val="000000"/>
          <w:kern w:val="0"/>
          <w:sz w:val="28"/>
          <w:szCs w:val="28"/>
        </w:rPr>
        <w:t>);</w:t>
      </w:r>
    </w:p>
    <w:p w14:paraId="1FC39C8E" w14:textId="77777777" w:rsidR="005E11B7" w:rsidRPr="002B15CF" w:rsidRDefault="005E11B7" w:rsidP="002B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B15C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    }</w:t>
      </w:r>
    </w:p>
    <w:p w14:paraId="2E59A544" w14:textId="77777777" w:rsidR="005E11B7" w:rsidRPr="002B15CF" w:rsidRDefault="005E11B7" w:rsidP="002B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B15C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    }</w:t>
      </w:r>
    </w:p>
    <w:p w14:paraId="4025E597" w14:textId="77777777" w:rsidR="005E11B7" w:rsidRPr="002B15CF" w:rsidRDefault="005E11B7" w:rsidP="002B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B15CF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}</w:t>
      </w:r>
    </w:p>
    <w:p w14:paraId="31A7F078" w14:textId="08E59B10" w:rsidR="008C17C7" w:rsidRPr="002B15CF" w:rsidRDefault="005E11B7" w:rsidP="002B15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15CF">
        <w:rPr>
          <w:rFonts w:ascii="Times New Roman" w:hAnsi="Times New Roman" w:cs="Times New Roman"/>
          <w:color w:val="000000"/>
          <w:kern w:val="0"/>
          <w:sz w:val="28"/>
          <w:szCs w:val="28"/>
        </w:rPr>
        <w:t>}</w:t>
      </w:r>
    </w:p>
    <w:p w14:paraId="12C0F7E0" w14:textId="77777777" w:rsidR="008C17C7" w:rsidRPr="002B15CF" w:rsidRDefault="008C17C7" w:rsidP="002B15CF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F1FC68" w14:textId="77777777" w:rsidR="008C17C7" w:rsidRPr="002B15CF" w:rsidRDefault="008C17C7" w:rsidP="002B15CF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797195" w14:textId="77777777" w:rsidR="002C64D3" w:rsidRPr="002B15CF" w:rsidRDefault="002C64D3" w:rsidP="002B15CF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850CBA" w14:textId="77777777" w:rsidR="002C64D3" w:rsidRPr="002B15CF" w:rsidRDefault="002C64D3" w:rsidP="002B15CF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642DBD" w14:textId="77777777" w:rsidR="002C64D3" w:rsidRDefault="002C64D3" w:rsidP="002B15CF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C39CD3" w14:textId="77777777" w:rsidR="002B15CF" w:rsidRDefault="002B15CF" w:rsidP="002B15CF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3FC068" w14:textId="77777777" w:rsidR="002B15CF" w:rsidRDefault="002B15CF" w:rsidP="002B15CF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5E2348" w14:textId="77777777" w:rsidR="002B15CF" w:rsidRDefault="002B15CF" w:rsidP="002B15CF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D004EA" w14:textId="77777777" w:rsidR="002B15CF" w:rsidRPr="002B15CF" w:rsidRDefault="002B15CF" w:rsidP="002B15CF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D15782" w14:textId="77777777" w:rsidR="002C64D3" w:rsidRPr="002B15CF" w:rsidRDefault="002C64D3" w:rsidP="002B15CF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7D1939" w14:textId="77777777" w:rsidR="002C64D3" w:rsidRPr="002B15CF" w:rsidRDefault="002C64D3" w:rsidP="002B15CF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7B1842" w14:textId="763DA266" w:rsidR="008C17C7" w:rsidRPr="002B15CF" w:rsidRDefault="008C17C7" w:rsidP="002B15CF">
      <w:pPr>
        <w:keepNext/>
        <w:keepLines/>
        <w:spacing w:before="240"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3" w:name="_Toc149232386"/>
      <w:r w:rsidRPr="002B15CF"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 xml:space="preserve">4. </w:t>
      </w:r>
      <w:r w:rsidRPr="008C17C7">
        <w:rPr>
          <w:rFonts w:ascii="Times New Roman" w:eastAsiaTheme="majorEastAsia" w:hAnsi="Times New Roman" w:cs="Times New Roman"/>
          <w:b/>
          <w:bCs/>
          <w:sz w:val="28"/>
          <w:szCs w:val="28"/>
        </w:rPr>
        <w:t>ПРИМЕР</w:t>
      </w:r>
      <w:r w:rsidRPr="002B15CF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</w:t>
      </w:r>
      <w:r w:rsidRPr="008C17C7">
        <w:rPr>
          <w:rFonts w:ascii="Times New Roman" w:eastAsiaTheme="majorEastAsia" w:hAnsi="Times New Roman" w:cs="Times New Roman"/>
          <w:b/>
          <w:bCs/>
          <w:sz w:val="28"/>
          <w:szCs w:val="28"/>
        </w:rPr>
        <w:t>РАБОТЫ</w:t>
      </w:r>
      <w:bookmarkEnd w:id="3"/>
    </w:p>
    <w:p w14:paraId="095E6F3A" w14:textId="77777777" w:rsidR="008C17C7" w:rsidRPr="002B15CF" w:rsidRDefault="008C17C7" w:rsidP="002B15CF">
      <w:pPr>
        <w:tabs>
          <w:tab w:val="left" w:pos="7163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DDAFFB" w14:textId="54166953" w:rsidR="008C17C7" w:rsidRDefault="008C17C7" w:rsidP="002B15CF">
      <w:pPr>
        <w:tabs>
          <w:tab w:val="left" w:pos="716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17C7">
        <w:rPr>
          <w:rFonts w:ascii="Times New Roman" w:hAnsi="Times New Roman" w:cs="Times New Roman"/>
          <w:sz w:val="28"/>
          <w:szCs w:val="28"/>
        </w:rPr>
        <w:t>На рисун</w:t>
      </w:r>
      <w:r w:rsidR="009773F7">
        <w:rPr>
          <w:rFonts w:ascii="Times New Roman" w:hAnsi="Times New Roman" w:cs="Times New Roman"/>
          <w:sz w:val="28"/>
          <w:szCs w:val="28"/>
        </w:rPr>
        <w:t>ках</w:t>
      </w:r>
      <w:r w:rsidRPr="008C17C7">
        <w:rPr>
          <w:rFonts w:ascii="Times New Roman" w:hAnsi="Times New Roman" w:cs="Times New Roman"/>
          <w:sz w:val="28"/>
          <w:szCs w:val="28"/>
        </w:rPr>
        <w:t xml:space="preserve"> 2</w:t>
      </w:r>
      <w:r w:rsidR="009773F7" w:rsidRPr="009773F7">
        <w:rPr>
          <w:rFonts w:ascii="Times New Roman" w:hAnsi="Times New Roman" w:cs="Times New Roman"/>
          <w:sz w:val="28"/>
          <w:szCs w:val="28"/>
        </w:rPr>
        <w:t>, 3, 4</w:t>
      </w:r>
      <w:r w:rsidRPr="008C17C7"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</w:t>
      </w:r>
      <w:r w:rsidR="009773F7" w:rsidRPr="009773F7">
        <w:rPr>
          <w:rFonts w:ascii="Times New Roman" w:hAnsi="Times New Roman" w:cs="Times New Roman"/>
          <w:sz w:val="28"/>
          <w:szCs w:val="28"/>
        </w:rPr>
        <w:t xml:space="preserve"> </w:t>
      </w:r>
      <w:r w:rsidR="009773F7">
        <w:rPr>
          <w:rFonts w:ascii="Times New Roman" w:hAnsi="Times New Roman" w:cs="Times New Roman"/>
          <w:sz w:val="28"/>
          <w:szCs w:val="28"/>
        </w:rPr>
        <w:t>для значений из разных числовых отрезков</w:t>
      </w:r>
      <w:r w:rsidR="000A0DAB" w:rsidRPr="000A0DAB">
        <w:rPr>
          <w:rFonts w:ascii="Times New Roman" w:hAnsi="Times New Roman" w:cs="Times New Roman"/>
          <w:sz w:val="28"/>
          <w:szCs w:val="28"/>
        </w:rPr>
        <w:t>.</w:t>
      </w:r>
    </w:p>
    <w:p w14:paraId="1D80CA7F" w14:textId="77777777" w:rsidR="000A0DAB" w:rsidRPr="008C17C7" w:rsidRDefault="000A0DAB" w:rsidP="002B15CF">
      <w:pPr>
        <w:tabs>
          <w:tab w:val="left" w:pos="716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B4F499" w14:textId="2C4B829F" w:rsidR="008C17C7" w:rsidRPr="008C17C7" w:rsidRDefault="009773F7" w:rsidP="002B15CF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73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DEE952" wp14:editId="6531B2E9">
            <wp:extent cx="5731510" cy="1068705"/>
            <wp:effectExtent l="0" t="0" r="2540" b="0"/>
            <wp:docPr id="483414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144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83ED7" w14:textId="4ED7E890" w:rsidR="008C17C7" w:rsidRDefault="008C17C7" w:rsidP="002B15CF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7C7"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  <w:r w:rsidR="000A0DAB">
        <w:rPr>
          <w:rFonts w:ascii="Times New Roman" w:hAnsi="Times New Roman" w:cs="Times New Roman"/>
          <w:sz w:val="28"/>
          <w:szCs w:val="28"/>
        </w:rPr>
        <w:t xml:space="preserve"> для </w:t>
      </w:r>
      <w:r w:rsidR="000A0D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A0DAB" w:rsidRPr="000A0DAB">
        <w:rPr>
          <w:rFonts w:ascii="Times New Roman" w:hAnsi="Times New Roman" w:cs="Times New Roman"/>
          <w:sz w:val="28"/>
          <w:szCs w:val="28"/>
        </w:rPr>
        <w:t xml:space="preserve"> = 2,7</w:t>
      </w:r>
    </w:p>
    <w:p w14:paraId="3769CC92" w14:textId="2B857F45" w:rsidR="000A0DAB" w:rsidRDefault="000A0DAB" w:rsidP="002B15CF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0D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70376F" wp14:editId="330B76E3">
            <wp:extent cx="5731510" cy="1066800"/>
            <wp:effectExtent l="0" t="0" r="2540" b="0"/>
            <wp:docPr id="2068961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611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87AD" w14:textId="4111D38C" w:rsidR="000A0DAB" w:rsidRDefault="000A0DAB" w:rsidP="002B15CF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0DAB">
        <w:rPr>
          <w:rFonts w:ascii="Times New Roman" w:hAnsi="Times New Roman" w:cs="Times New Roman"/>
          <w:sz w:val="28"/>
          <w:szCs w:val="28"/>
        </w:rPr>
        <w:t xml:space="preserve">Рисунок 3 – Результат работы программы для </w:t>
      </w:r>
      <w:r w:rsidRPr="000A0D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0DAB">
        <w:rPr>
          <w:rFonts w:ascii="Times New Roman" w:hAnsi="Times New Roman" w:cs="Times New Roman"/>
          <w:sz w:val="28"/>
          <w:szCs w:val="28"/>
        </w:rPr>
        <w:t xml:space="preserve"> = 1,5</w:t>
      </w:r>
    </w:p>
    <w:p w14:paraId="29504C75" w14:textId="448BBDB4" w:rsidR="000A0DAB" w:rsidRDefault="000A0DAB" w:rsidP="002B15CF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0D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F96899" wp14:editId="20420D31">
            <wp:extent cx="5731510" cy="1033145"/>
            <wp:effectExtent l="0" t="0" r="2540" b="0"/>
            <wp:docPr id="1976711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116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7E80" w14:textId="55D50AE0" w:rsidR="000A0DAB" w:rsidRPr="000A0DAB" w:rsidRDefault="000A0DAB" w:rsidP="002B15CF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0DA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C64D3" w:rsidRPr="002C64D3">
        <w:rPr>
          <w:rFonts w:ascii="Times New Roman" w:hAnsi="Times New Roman" w:cs="Times New Roman"/>
          <w:sz w:val="28"/>
          <w:szCs w:val="28"/>
        </w:rPr>
        <w:t>4</w:t>
      </w:r>
      <w:r w:rsidRPr="000A0DAB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для </w:t>
      </w:r>
      <w:r w:rsidRPr="000A0D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0DAB">
        <w:rPr>
          <w:rFonts w:ascii="Times New Roman" w:hAnsi="Times New Roman" w:cs="Times New Roman"/>
          <w:sz w:val="28"/>
          <w:szCs w:val="28"/>
        </w:rPr>
        <w:t xml:space="preserve"> = 0,3</w:t>
      </w:r>
    </w:p>
    <w:p w14:paraId="205CD8E4" w14:textId="77777777" w:rsidR="000A0DAB" w:rsidRDefault="000A0DAB" w:rsidP="002B15CF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B27F36" w14:textId="77777777" w:rsidR="000A0DAB" w:rsidRPr="008C17C7" w:rsidRDefault="000A0DAB" w:rsidP="002B15CF">
      <w:pPr>
        <w:tabs>
          <w:tab w:val="left" w:pos="716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8AB1EB" w14:textId="77777777" w:rsidR="00BB0F6C" w:rsidRDefault="00BB0F6C" w:rsidP="002B15CF">
      <w:pPr>
        <w:spacing w:after="0" w:line="240" w:lineRule="auto"/>
      </w:pPr>
    </w:p>
    <w:sectPr w:rsidR="00BB0F6C" w:rsidSect="001A2ED3">
      <w:footerReference w:type="default" r:id="rId15"/>
      <w:pgSz w:w="11906" w:h="16838" w:code="9"/>
      <w:pgMar w:top="1440" w:right="1440" w:bottom="1440" w:left="144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C1009" w14:textId="77777777" w:rsidR="009747B2" w:rsidRDefault="009747B2">
      <w:pPr>
        <w:spacing w:after="0" w:line="240" w:lineRule="auto"/>
      </w:pPr>
      <w:r>
        <w:separator/>
      </w:r>
    </w:p>
  </w:endnote>
  <w:endnote w:type="continuationSeparator" w:id="0">
    <w:p w14:paraId="4F28F888" w14:textId="77777777" w:rsidR="009747B2" w:rsidRDefault="00974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4442393"/>
      <w:docPartObj>
        <w:docPartGallery w:val="Page Numbers (Bottom of Page)"/>
        <w:docPartUnique/>
      </w:docPartObj>
    </w:sdtPr>
    <w:sdtContent>
      <w:p w14:paraId="5F1964E8" w14:textId="77777777" w:rsidR="008C17C7" w:rsidRDefault="00000000">
        <w:pPr>
          <w:pStyle w:val="a3"/>
          <w:jc w:val="center"/>
        </w:pPr>
      </w:p>
    </w:sdtContent>
  </w:sdt>
  <w:p w14:paraId="6C40F02B" w14:textId="77777777" w:rsidR="008C17C7" w:rsidRDefault="008C17C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993326223"/>
      <w:docPartObj>
        <w:docPartGallery w:val="Page Numbers (Bottom of Page)"/>
        <w:docPartUnique/>
      </w:docPartObj>
    </w:sdtPr>
    <w:sdtContent>
      <w:p w14:paraId="548DC90E" w14:textId="77777777" w:rsidR="00ED4774" w:rsidRPr="001A2ED3" w:rsidRDefault="00000000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A2ED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A2ED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A2ED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A2ED3">
          <w:rPr>
            <w:rFonts w:ascii="Times New Roman" w:hAnsi="Times New Roman" w:cs="Times New Roman"/>
            <w:sz w:val="28"/>
            <w:szCs w:val="28"/>
          </w:rPr>
          <w:t>2</w:t>
        </w:r>
        <w:r w:rsidRPr="001A2ED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E6708EF" w14:textId="77777777" w:rsidR="00ED4774" w:rsidRDefault="00ED477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65328" w14:textId="77777777" w:rsidR="009747B2" w:rsidRDefault="009747B2">
      <w:pPr>
        <w:spacing w:after="0" w:line="240" w:lineRule="auto"/>
      </w:pPr>
      <w:r>
        <w:separator/>
      </w:r>
    </w:p>
  </w:footnote>
  <w:footnote w:type="continuationSeparator" w:id="0">
    <w:p w14:paraId="1288DBA9" w14:textId="77777777" w:rsidR="009747B2" w:rsidRDefault="009747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EB"/>
    <w:rsid w:val="000138EE"/>
    <w:rsid w:val="000A0DAB"/>
    <w:rsid w:val="002B15CF"/>
    <w:rsid w:val="002C64D3"/>
    <w:rsid w:val="0034503D"/>
    <w:rsid w:val="00355A00"/>
    <w:rsid w:val="005E11B7"/>
    <w:rsid w:val="008C17C7"/>
    <w:rsid w:val="0092425D"/>
    <w:rsid w:val="009747B2"/>
    <w:rsid w:val="009773F7"/>
    <w:rsid w:val="00A56D52"/>
    <w:rsid w:val="00AD356F"/>
    <w:rsid w:val="00BB0F6C"/>
    <w:rsid w:val="00D875EB"/>
    <w:rsid w:val="00D906DE"/>
    <w:rsid w:val="00ED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54C3C"/>
  <w15:chartTrackingRefBased/>
  <w15:docId w15:val="{C7C6B37A-D897-492C-B01A-B32D250D0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C17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C17C7"/>
  </w:style>
  <w:style w:type="paragraph" w:styleId="1">
    <w:name w:val="toc 1"/>
    <w:basedOn w:val="a"/>
    <w:next w:val="a"/>
    <w:autoRedefine/>
    <w:uiPriority w:val="39"/>
    <w:unhideWhenUsed/>
    <w:rsid w:val="008C17C7"/>
    <w:pPr>
      <w:spacing w:after="100"/>
    </w:pPr>
  </w:style>
  <w:style w:type="character" w:styleId="a5">
    <w:name w:val="Hyperlink"/>
    <w:basedOn w:val="a0"/>
    <w:uiPriority w:val="99"/>
    <w:unhideWhenUsed/>
    <w:rsid w:val="008C17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Бочанов</dc:creator>
  <cp:keywords/>
  <dc:description/>
  <cp:lastModifiedBy>Сергей Бочанов</cp:lastModifiedBy>
  <cp:revision>5</cp:revision>
  <dcterms:created xsi:type="dcterms:W3CDTF">2023-10-24T14:43:00Z</dcterms:created>
  <dcterms:modified xsi:type="dcterms:W3CDTF">2023-10-26T11:06:00Z</dcterms:modified>
</cp:coreProperties>
</file>