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AF17" w14:textId="383182C1" w:rsidR="00A15F88" w:rsidRPr="004914DD" w:rsidRDefault="004914DD">
      <w:pPr>
        <w:rPr>
          <w:lang w:val="en-US"/>
        </w:rPr>
      </w:pPr>
      <w:r>
        <w:rPr>
          <w:lang w:val="en-US"/>
        </w:rPr>
        <w:t>awd</w:t>
      </w:r>
    </w:p>
    <w:sectPr w:rsidR="00A15F88" w:rsidRPr="0049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DD"/>
    <w:rsid w:val="004914DD"/>
    <w:rsid w:val="00A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6DD"/>
  <w15:chartTrackingRefBased/>
  <w15:docId w15:val="{3597EE57-8F08-49E9-95E3-00E71AA2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sergei.glinisty@gmail.com</dc:creator>
  <cp:keywords/>
  <dc:description/>
  <cp:lastModifiedBy>sergei.glinisty@gmail.com</cp:lastModifiedBy>
  <cp:revision>1</cp:revision>
  <dcterms:created xsi:type="dcterms:W3CDTF">2022-06-27T17:45:00Z</dcterms:created>
  <dcterms:modified xsi:type="dcterms:W3CDTF">2022-06-27T17:46:00Z</dcterms:modified>
</cp:coreProperties>
</file>