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10F43" w14:textId="49B3F679" w:rsidR="000D6E9D" w:rsidRPr="007B6045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Добрый день, </w:t>
      </w:r>
      <w:r w:rsidR="007B6045">
        <w:rPr>
          <w:sz w:val="32"/>
        </w:rPr>
        <w:t>у</w:t>
      </w:r>
      <w:r w:rsidR="007B6045" w:rsidRPr="00384D6B">
        <w:rPr>
          <w:sz w:val="32"/>
        </w:rPr>
        <w:t>важаемые преподаватели, члены</w:t>
      </w:r>
      <w:r w:rsidR="007B6045">
        <w:rPr>
          <w:sz w:val="32"/>
        </w:rPr>
        <w:t xml:space="preserve"> </w:t>
      </w:r>
      <w:r w:rsidR="007B6045" w:rsidRPr="00384D6B">
        <w:rPr>
          <w:sz w:val="32"/>
        </w:rPr>
        <w:t>государственной аттестационной комиссии</w:t>
      </w:r>
      <w:r w:rsidR="007B6045" w:rsidRPr="007B6045">
        <w:rPr>
          <w:sz w:val="32"/>
        </w:rPr>
        <w:t>.</w:t>
      </w:r>
    </w:p>
    <w:p w14:paraId="50A341AC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Меня зовут Колесников Сергей Андреевич, я представляю вашему вниманию свою выпускную квалификационную работу на тему "Проектирование и разработка интерактивного конфигуратора системы вентиляции для компании ТИОН".</w:t>
      </w:r>
    </w:p>
    <w:p w14:paraId="221B5680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Актуальность данной работы обусловлена тем, что компания ТИОН, являясь одним из лидеров рынка климатического оборудования, до сих пор использует устаревшую систему ручного подбора вентиляционных систем. Это приводит к значительным временным затратам - менеджерам требуется до нескольких часов на согласование одного заказа. Клиенты не имеют возможности самостоятельно подобрать оборудование, вынуждены ждать консультации специалистов. Кроме того, человеческий фактор регулярно приводит к ошибкам в расчетах, что негативно сказывается на удовлетворенности клиентов и репутации компании в целом.</w:t>
      </w:r>
    </w:p>
    <w:p w14:paraId="0DD23F60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Предлагаемое нами решение - интерактивный конфигуратор систем вентиляции - позволяет клиентам самостоятельно подбирать оборудование, автоматизирует расчеты, исключая возможность ошибок, и ускоряет процесс оформления заказа в 3-4 раза. В ходе работы мы провели детальный анализ бизнес-процессов компании, изучили существующие решения на рынке, разработали оптимальную архитектуру системы и реализовали веб-приложение с удобным пользовательским интерфейсом.</w:t>
      </w:r>
    </w:p>
    <w:p w14:paraId="55D5F54E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При анализе существующих решений мы рассмотрели 12 различных систем, включая такие продукты как </w:t>
      </w:r>
      <w:proofErr w:type="spellStart"/>
      <w:r w:rsidRPr="000D6E9D">
        <w:rPr>
          <w:rFonts w:ascii="Calibri" w:hAnsi="Calibri" w:cs="Calibri"/>
          <w:sz w:val="32"/>
          <w:szCs w:val="32"/>
        </w:rPr>
        <w:t>MagiCAD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, который, несмотря на свою мощь, оказался слишком сложным и дорогим для наших задач, </w:t>
      </w:r>
      <w:proofErr w:type="spellStart"/>
      <w:r w:rsidRPr="000D6E9D">
        <w:rPr>
          <w:rFonts w:ascii="Calibri" w:hAnsi="Calibri" w:cs="Calibri"/>
          <w:sz w:val="32"/>
          <w:szCs w:val="32"/>
        </w:rPr>
        <w:t>Systemair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D6E9D">
        <w:rPr>
          <w:rFonts w:ascii="Calibri" w:hAnsi="Calibri" w:cs="Calibri"/>
          <w:sz w:val="32"/>
          <w:szCs w:val="32"/>
        </w:rPr>
        <w:t>Configurator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с его удобным интерфейсом, но отсутствием поддержки российских норм, а также </w:t>
      </w:r>
      <w:r w:rsidRPr="000D6E9D">
        <w:rPr>
          <w:rFonts w:ascii="Calibri" w:hAnsi="Calibri" w:cs="Calibri"/>
          <w:sz w:val="32"/>
          <w:szCs w:val="32"/>
        </w:rPr>
        <w:lastRenderedPageBreak/>
        <w:t>российский "</w:t>
      </w:r>
      <w:proofErr w:type="spellStart"/>
      <w:r w:rsidRPr="000D6E9D">
        <w:rPr>
          <w:rFonts w:ascii="Calibri" w:hAnsi="Calibri" w:cs="Calibri"/>
          <w:sz w:val="32"/>
          <w:szCs w:val="32"/>
        </w:rPr>
        <w:t>Вентбазар</w:t>
      </w:r>
      <w:proofErr w:type="spellEnd"/>
      <w:r w:rsidRPr="000D6E9D">
        <w:rPr>
          <w:rFonts w:ascii="Calibri" w:hAnsi="Calibri" w:cs="Calibri"/>
          <w:sz w:val="32"/>
          <w:szCs w:val="32"/>
        </w:rPr>
        <w:t>", который не удовлетворял требованиям по визуализации и современности интерфейса. Проведенный анализ показал, что ни одно из существующих решений не учитывает в полной мере специфику компании ТИОН, что и стало основанием для разработки собственного продукта.</w:t>
      </w:r>
    </w:p>
    <w:p w14:paraId="0C308A5B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Архитектура разработанной системы включает три основных компонента. </w:t>
      </w:r>
      <w:proofErr w:type="spellStart"/>
      <w:r w:rsidRPr="000D6E9D">
        <w:rPr>
          <w:rFonts w:ascii="Calibri" w:hAnsi="Calibri" w:cs="Calibri"/>
          <w:sz w:val="32"/>
          <w:szCs w:val="32"/>
        </w:rPr>
        <w:t>Frontend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-часть реализована на </w:t>
      </w:r>
      <w:proofErr w:type="spellStart"/>
      <w:r w:rsidRPr="000D6E9D">
        <w:rPr>
          <w:rFonts w:ascii="Calibri" w:hAnsi="Calibri" w:cs="Calibri"/>
          <w:sz w:val="32"/>
          <w:szCs w:val="32"/>
        </w:rPr>
        <w:t>React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, что обеспечивает быстродействие и адаптивность интерфейса. </w:t>
      </w:r>
      <w:proofErr w:type="spellStart"/>
      <w:r w:rsidRPr="000D6E9D">
        <w:rPr>
          <w:rFonts w:ascii="Calibri" w:hAnsi="Calibri" w:cs="Calibri"/>
          <w:sz w:val="32"/>
          <w:szCs w:val="32"/>
        </w:rPr>
        <w:t>Backend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разработан на ASP.NET Core - это решение обеспечивает высокую производительность и безопасность системы. Для хранения данных выбрана СУБД </w:t>
      </w:r>
      <w:proofErr w:type="spellStart"/>
      <w:r w:rsidRPr="000D6E9D">
        <w:rPr>
          <w:rFonts w:ascii="Calibri" w:hAnsi="Calibri" w:cs="Calibri"/>
          <w:sz w:val="32"/>
          <w:szCs w:val="32"/>
        </w:rPr>
        <w:t>PostgreSQL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, доказавшая свою надежность в подобных проектах. Дополнительно мы использовали </w:t>
      </w:r>
      <w:proofErr w:type="spellStart"/>
      <w:r w:rsidRPr="000D6E9D">
        <w:rPr>
          <w:rFonts w:ascii="Calibri" w:hAnsi="Calibri" w:cs="Calibri"/>
          <w:sz w:val="32"/>
          <w:szCs w:val="32"/>
        </w:rPr>
        <w:t>Docker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для удобства развертывания системы и </w:t>
      </w:r>
      <w:proofErr w:type="spellStart"/>
      <w:r w:rsidRPr="000D6E9D">
        <w:rPr>
          <w:rFonts w:ascii="Calibri" w:hAnsi="Calibri" w:cs="Calibri"/>
          <w:sz w:val="32"/>
          <w:szCs w:val="32"/>
        </w:rPr>
        <w:t>Entity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Framework для эффективной работы с базой данных.</w:t>
      </w:r>
    </w:p>
    <w:p w14:paraId="3D387071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База данных системы включает 9 основных таблиц, среди которых таблицы устройств с их характеристиками и ценами, типов помещений с коэффициентами для расчетов, а также таблицы заказов для хранения истории покупок клиентов. Особенностью нашей реализации является гибкость структуры, позволяющая легко добавлять новые типы оборудования без необходимости существенных изменений в архитектуре.</w:t>
      </w:r>
    </w:p>
    <w:p w14:paraId="393E7F69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Функциональные возможности конфигуратора включают подбор оборудования по заданным параметрам, таким как площадь помещения и количество находящихся в нем людей, консультации с ИИ-помощником на основе </w:t>
      </w:r>
      <w:proofErr w:type="spellStart"/>
      <w:r w:rsidRPr="000D6E9D">
        <w:rPr>
          <w:rFonts w:ascii="Calibri" w:hAnsi="Calibri" w:cs="Calibri"/>
          <w:sz w:val="32"/>
          <w:szCs w:val="32"/>
        </w:rPr>
        <w:t>GigaChat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API, оформление заказов онлайн через систему корзины и просмотр истории покупок. Для администраторов предусмотрены инструменты управления каталогом оборудования. На практике это означает, что клиент, введя необходимые параметры, получает подходящие варианты оборудования уже через 10 секунд.</w:t>
      </w:r>
    </w:p>
    <w:p w14:paraId="2DAAA940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lastRenderedPageBreak/>
        <w:t>Интерфейс системы включает несколько ключевых экранов: главную страницу с формой ввода параметров, страницу результатов подбора с карточками оборудования, интерфейс ИИ-консультанта и административную панель для управления каталогом.</w:t>
      </w:r>
    </w:p>
    <w:p w14:paraId="072BC862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Результаты внедрения показали значительное улучшение ключевых показателей: время подбора оборудования сократилось на 70%, количество ошибок в заказах уменьшилось в 4 раза, что положительно сказалось на лояльности клиентов. В перспективе мы планируем расширение функциональности за счет разработки мобильного приложения, интеграции с платежными системами и дальнейшего совершенствования ИИ-консультанта.</w:t>
      </w:r>
    </w:p>
    <w:p w14:paraId="35B2F9B2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В заключение хочу отметить, что разработанный конфигуратор успешно решает поставленные перед нами задачи и готов к внедрению в производственный процесс компании ТИОН. Демонстрационная версия системы доступна по QR-коду на последнем слайде.</w:t>
      </w:r>
    </w:p>
    <w:p w14:paraId="2E21EDF1" w14:textId="77777777" w:rsidR="000D6E9D" w:rsidRPr="00551653" w:rsidRDefault="000D6E9D" w:rsidP="000D6E9D">
      <w:pPr>
        <w:rPr>
          <w:lang w:val="en-US"/>
        </w:rPr>
      </w:pPr>
      <w:r w:rsidRPr="000D6E9D">
        <w:rPr>
          <w:rFonts w:ascii="Calibri" w:hAnsi="Calibri" w:cs="Calibri"/>
          <w:sz w:val="32"/>
          <w:szCs w:val="32"/>
        </w:rPr>
        <w:t>Благодарю за внимание! Готов ответить на ваши вопросы</w:t>
      </w:r>
      <w:r w:rsidRPr="000D6E9D">
        <w:t>.</w:t>
      </w:r>
    </w:p>
    <w:p w14:paraId="19EA9B1F" w14:textId="4FAA8AD3" w:rsidR="000D6E9D" w:rsidRDefault="00551653">
      <w:r w:rsidRPr="00434361">
        <w:rPr>
          <w:rFonts w:ascii="Calibri" w:hAnsi="Calibri" w:cs="Calibri"/>
          <w:sz w:val="32"/>
          <w:szCs w:val="32"/>
        </w:rPr>
        <w:t>Внедрение конфигуратора позволило сократить время подбора оборудования и минимизировать ошибки. Дальнейшее развитие включает интеграцию с CRM и мобильное приложение.</w:t>
      </w:r>
    </w:p>
    <w:sectPr w:rsidR="000D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21BEE"/>
    <w:multiLevelType w:val="multilevel"/>
    <w:tmpl w:val="42F4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B1"/>
    <w:rsid w:val="000957A3"/>
    <w:rsid w:val="000D6E9D"/>
    <w:rsid w:val="001C71DD"/>
    <w:rsid w:val="00396126"/>
    <w:rsid w:val="00434361"/>
    <w:rsid w:val="00551653"/>
    <w:rsid w:val="007B6045"/>
    <w:rsid w:val="008450B1"/>
    <w:rsid w:val="009D532F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68CE"/>
  <w15:chartTrackingRefBased/>
  <w15:docId w15:val="{B1B83A5F-F2DC-44F6-9CEF-7BE1B2F3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5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50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5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50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5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5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50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50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50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50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5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6</cp:revision>
  <dcterms:created xsi:type="dcterms:W3CDTF">2025-06-10T18:28:00Z</dcterms:created>
  <dcterms:modified xsi:type="dcterms:W3CDTF">2025-06-13T15:30:00Z</dcterms:modified>
</cp:coreProperties>
</file>