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24DF3" w14:textId="77777777" w:rsidR="00743599" w:rsidRPr="00743599" w:rsidRDefault="00743599" w:rsidP="00743599">
      <w:pPr>
        <w:rPr>
          <w:b/>
          <w:bCs/>
        </w:rPr>
      </w:pPr>
      <w:r w:rsidRPr="00743599">
        <w:rPr>
          <w:b/>
          <w:bCs/>
        </w:rPr>
        <w:t>План проекта “Интерактивный конфигуратор Tion”</w:t>
      </w:r>
    </w:p>
    <w:p w14:paraId="21F507FF" w14:textId="77777777" w:rsidR="00743599" w:rsidRPr="00743599" w:rsidRDefault="00743599" w:rsidP="00743599">
      <w:r w:rsidRPr="00743599">
        <w:rPr>
          <w:b/>
          <w:bCs/>
        </w:rPr>
        <w:t>I. Цели и задачи:</w:t>
      </w:r>
    </w:p>
    <w:p w14:paraId="50407543" w14:textId="77777777" w:rsidR="00743599" w:rsidRPr="00743599" w:rsidRDefault="00743599" w:rsidP="00743599">
      <w:pPr>
        <w:numPr>
          <w:ilvl w:val="0"/>
          <w:numId w:val="2"/>
        </w:numPr>
      </w:pPr>
      <w:r w:rsidRPr="00743599">
        <w:rPr>
          <w:b/>
          <w:bCs/>
        </w:rPr>
        <w:t>Цель:</w:t>
      </w:r>
      <w:r w:rsidRPr="00743599">
        <w:t> Предоставить пользователю удобный инструмент для подбора оптимальной системы вентиляции Tion на основе параметров его помещения.</w:t>
      </w:r>
    </w:p>
    <w:p w14:paraId="53DF7673" w14:textId="77777777" w:rsidR="00743599" w:rsidRPr="00743599" w:rsidRDefault="00743599" w:rsidP="00743599">
      <w:pPr>
        <w:numPr>
          <w:ilvl w:val="0"/>
          <w:numId w:val="2"/>
        </w:numPr>
      </w:pPr>
      <w:r w:rsidRPr="00743599">
        <w:rPr>
          <w:b/>
          <w:bCs/>
        </w:rPr>
        <w:t>Задачи:</w:t>
      </w:r>
    </w:p>
    <w:p w14:paraId="3ECFF989" w14:textId="77777777" w:rsidR="00743599" w:rsidRPr="00743599" w:rsidRDefault="00743599" w:rsidP="00743599">
      <w:pPr>
        <w:numPr>
          <w:ilvl w:val="1"/>
          <w:numId w:val="2"/>
        </w:numPr>
      </w:pPr>
      <w:r w:rsidRPr="00743599">
        <w:t>Сбор информации о помещении от пользователя.</w:t>
      </w:r>
    </w:p>
    <w:p w14:paraId="4BA4DBDA" w14:textId="77777777" w:rsidR="00743599" w:rsidRPr="00743599" w:rsidRDefault="00743599" w:rsidP="00743599">
      <w:pPr>
        <w:numPr>
          <w:ilvl w:val="1"/>
          <w:numId w:val="2"/>
        </w:numPr>
      </w:pPr>
      <w:r w:rsidRPr="00743599">
        <w:t>Выбор типа системы вентиляции.</w:t>
      </w:r>
    </w:p>
    <w:p w14:paraId="0E93274B" w14:textId="77777777" w:rsidR="00743599" w:rsidRPr="00743599" w:rsidRDefault="00743599" w:rsidP="00743599">
      <w:pPr>
        <w:numPr>
          <w:ilvl w:val="1"/>
          <w:numId w:val="2"/>
        </w:numPr>
      </w:pPr>
      <w:r w:rsidRPr="00743599">
        <w:t>Автоматический подбор моделей оборудования Tion.</w:t>
      </w:r>
    </w:p>
    <w:p w14:paraId="3E572DB4" w14:textId="77777777" w:rsidR="00743599" w:rsidRPr="00743599" w:rsidRDefault="00743599" w:rsidP="00743599">
      <w:pPr>
        <w:numPr>
          <w:ilvl w:val="1"/>
          <w:numId w:val="2"/>
        </w:numPr>
      </w:pPr>
      <w:r w:rsidRPr="00743599">
        <w:t>Расчет необходимой производительности системы.</w:t>
      </w:r>
    </w:p>
    <w:p w14:paraId="31813AD8" w14:textId="77777777" w:rsidR="00743599" w:rsidRPr="00743599" w:rsidRDefault="00743599" w:rsidP="00743599">
      <w:pPr>
        <w:numPr>
          <w:ilvl w:val="1"/>
          <w:numId w:val="2"/>
        </w:numPr>
      </w:pPr>
      <w:r w:rsidRPr="00743599">
        <w:t>Отображение результатов в понятной и наглядной форме.</w:t>
      </w:r>
    </w:p>
    <w:p w14:paraId="45BB2BE3" w14:textId="77777777" w:rsidR="00743599" w:rsidRPr="00743599" w:rsidRDefault="00743599" w:rsidP="00743599">
      <w:r w:rsidRPr="00743599">
        <w:rPr>
          <w:b/>
          <w:bCs/>
        </w:rPr>
        <w:t>II. Этапы разработки:</w:t>
      </w:r>
    </w:p>
    <w:p w14:paraId="388F7EE1" w14:textId="77777777" w:rsidR="00743599" w:rsidRPr="00743599" w:rsidRDefault="00743599" w:rsidP="00743599">
      <w:pPr>
        <w:numPr>
          <w:ilvl w:val="0"/>
          <w:numId w:val="3"/>
        </w:numPr>
      </w:pPr>
      <w:r w:rsidRPr="00743599">
        <w:rPr>
          <w:b/>
          <w:bCs/>
        </w:rPr>
        <w:t>Анализ требований и проектирование:</w:t>
      </w:r>
    </w:p>
    <w:p w14:paraId="7403484A" w14:textId="77777777" w:rsidR="00743599" w:rsidRPr="00743599" w:rsidRDefault="00743599" w:rsidP="00743599">
      <w:pPr>
        <w:numPr>
          <w:ilvl w:val="1"/>
          <w:numId w:val="3"/>
        </w:numPr>
      </w:pPr>
      <w:r w:rsidRPr="00743599">
        <w:t>Определение списка обязательных полей для ввода данных о помещении.</w:t>
      </w:r>
    </w:p>
    <w:p w14:paraId="3CF934D2" w14:textId="77777777" w:rsidR="00743599" w:rsidRPr="00743599" w:rsidRDefault="00743599" w:rsidP="00743599">
      <w:pPr>
        <w:numPr>
          <w:ilvl w:val="1"/>
          <w:numId w:val="3"/>
        </w:numPr>
      </w:pPr>
      <w:r w:rsidRPr="00743599">
        <w:t>Проектирование интерфейса пользователя (UI/UX).</w:t>
      </w:r>
    </w:p>
    <w:p w14:paraId="3F6C3288" w14:textId="77777777" w:rsidR="00743599" w:rsidRPr="00743599" w:rsidRDefault="00743599" w:rsidP="00743599">
      <w:pPr>
        <w:numPr>
          <w:ilvl w:val="1"/>
          <w:numId w:val="3"/>
        </w:numPr>
      </w:pPr>
      <w:r w:rsidRPr="00743599">
        <w:t>Определение алгоритма расчета необходимой производительности.</w:t>
      </w:r>
    </w:p>
    <w:p w14:paraId="34DB67DE" w14:textId="77777777" w:rsidR="00743599" w:rsidRPr="00743599" w:rsidRDefault="00743599" w:rsidP="00743599">
      <w:pPr>
        <w:numPr>
          <w:ilvl w:val="1"/>
          <w:numId w:val="3"/>
        </w:numPr>
      </w:pPr>
      <w:r w:rsidRPr="00743599">
        <w:t>Определение логики выбора моделей оборудования Tion.</w:t>
      </w:r>
    </w:p>
    <w:p w14:paraId="28780883" w14:textId="77777777" w:rsidR="00743599" w:rsidRPr="00743599" w:rsidRDefault="00743599" w:rsidP="00743599">
      <w:pPr>
        <w:numPr>
          <w:ilvl w:val="0"/>
          <w:numId w:val="3"/>
        </w:numPr>
      </w:pPr>
      <w:r w:rsidRPr="00743599">
        <w:rPr>
          <w:b/>
          <w:bCs/>
        </w:rPr>
        <w:t>Разработка фронтенда (React):</w:t>
      </w:r>
    </w:p>
    <w:p w14:paraId="1FEB64EE" w14:textId="77777777" w:rsidR="00743599" w:rsidRPr="00743599" w:rsidRDefault="00743599" w:rsidP="00743599">
      <w:pPr>
        <w:numPr>
          <w:ilvl w:val="1"/>
          <w:numId w:val="3"/>
        </w:numPr>
      </w:pPr>
      <w:r w:rsidRPr="00743599">
        <w:t>Создание компонентов для ввода данных о помещении.</w:t>
      </w:r>
    </w:p>
    <w:p w14:paraId="248BC20C" w14:textId="77777777" w:rsidR="00743599" w:rsidRPr="00743599" w:rsidRDefault="00743599" w:rsidP="00743599">
      <w:pPr>
        <w:numPr>
          <w:ilvl w:val="1"/>
          <w:numId w:val="3"/>
        </w:numPr>
      </w:pPr>
      <w:r w:rsidRPr="00743599">
        <w:t>Создание компонентов для выбора типа системы вентиляции.</w:t>
      </w:r>
    </w:p>
    <w:p w14:paraId="20A01A0E" w14:textId="77777777" w:rsidR="00743599" w:rsidRPr="00743599" w:rsidRDefault="00743599" w:rsidP="00743599">
      <w:pPr>
        <w:numPr>
          <w:ilvl w:val="1"/>
          <w:numId w:val="3"/>
        </w:numPr>
      </w:pPr>
      <w:r w:rsidRPr="00743599">
        <w:t>Разработка логики взаимодействия между компонентами.</w:t>
      </w:r>
    </w:p>
    <w:p w14:paraId="391460CE" w14:textId="77777777" w:rsidR="00743599" w:rsidRPr="00743599" w:rsidRDefault="00743599" w:rsidP="00743599">
      <w:pPr>
        <w:numPr>
          <w:ilvl w:val="1"/>
          <w:numId w:val="3"/>
        </w:numPr>
      </w:pPr>
      <w:r w:rsidRPr="00743599">
        <w:t>Создание компонентов для отображения результатов.</w:t>
      </w:r>
    </w:p>
    <w:p w14:paraId="5DD290E2" w14:textId="77777777" w:rsidR="00743599" w:rsidRPr="00743599" w:rsidRDefault="00743599" w:rsidP="00743599">
      <w:pPr>
        <w:numPr>
          <w:ilvl w:val="1"/>
          <w:numId w:val="3"/>
        </w:numPr>
      </w:pPr>
      <w:r w:rsidRPr="00743599">
        <w:t>Реализация адаптивного дизайна.</w:t>
      </w:r>
    </w:p>
    <w:p w14:paraId="720D03F7" w14:textId="08C6B57D" w:rsidR="00743599" w:rsidRPr="00743599" w:rsidRDefault="00743599" w:rsidP="00743599">
      <w:pPr>
        <w:numPr>
          <w:ilvl w:val="0"/>
          <w:numId w:val="3"/>
        </w:numPr>
      </w:pPr>
      <w:r w:rsidRPr="00743599">
        <w:rPr>
          <w:b/>
          <w:bCs/>
        </w:rPr>
        <w:t>Разработка бэкенда (</w:t>
      </w:r>
      <w:r>
        <w:rPr>
          <w:b/>
          <w:bCs/>
          <w:lang w:val="en-US"/>
        </w:rPr>
        <w:t>ASP</w:t>
      </w:r>
      <w:r w:rsidRPr="00743599">
        <w:rPr>
          <w:b/>
          <w:bCs/>
        </w:rPr>
        <w:t>.</w:t>
      </w:r>
      <w:r>
        <w:rPr>
          <w:b/>
          <w:bCs/>
          <w:lang w:val="en-US"/>
        </w:rPr>
        <w:t>NET</w:t>
      </w:r>
      <w:r w:rsidRPr="00743599">
        <w:rPr>
          <w:b/>
          <w:bCs/>
        </w:rPr>
        <w:t xml:space="preserve"> </w:t>
      </w:r>
      <w:r>
        <w:rPr>
          <w:b/>
          <w:bCs/>
          <w:lang w:val="en-US"/>
        </w:rPr>
        <w:t>Core</w:t>
      </w:r>
      <w:r w:rsidRPr="00743599">
        <w:rPr>
          <w:b/>
          <w:bCs/>
        </w:rPr>
        <w:t xml:space="preserve"> </w:t>
      </w:r>
      <w:r>
        <w:rPr>
          <w:b/>
          <w:bCs/>
          <w:lang w:val="en-US"/>
        </w:rPr>
        <w:t>Web</w:t>
      </w:r>
      <w:r w:rsidRPr="00743599">
        <w:rPr>
          <w:b/>
          <w:bCs/>
        </w:rPr>
        <w:t xml:space="preserve"> </w:t>
      </w:r>
      <w:r>
        <w:rPr>
          <w:b/>
          <w:bCs/>
          <w:lang w:val="en-US"/>
        </w:rPr>
        <w:t>API</w:t>
      </w:r>
      <w:r w:rsidRPr="00743599">
        <w:rPr>
          <w:b/>
          <w:bCs/>
        </w:rPr>
        <w:t>):</w:t>
      </w:r>
    </w:p>
    <w:p w14:paraId="785E2113" w14:textId="77777777" w:rsidR="00743599" w:rsidRPr="00743599" w:rsidRDefault="00743599" w:rsidP="00743599">
      <w:pPr>
        <w:numPr>
          <w:ilvl w:val="1"/>
          <w:numId w:val="3"/>
        </w:numPr>
      </w:pPr>
      <w:r w:rsidRPr="00743599">
        <w:t>Создание API для получения данных о моделях оборудования Tion (если требуется).</w:t>
      </w:r>
    </w:p>
    <w:p w14:paraId="4E27C9F7" w14:textId="77777777" w:rsidR="00743599" w:rsidRPr="00743599" w:rsidRDefault="00743599" w:rsidP="00743599">
      <w:pPr>
        <w:numPr>
          <w:ilvl w:val="1"/>
          <w:numId w:val="3"/>
        </w:numPr>
      </w:pPr>
      <w:r w:rsidRPr="00743599">
        <w:t>Реализация логики расчета производительности системы (если требуется).</w:t>
      </w:r>
    </w:p>
    <w:p w14:paraId="677BF081" w14:textId="77777777" w:rsidR="00743599" w:rsidRPr="00743599" w:rsidRDefault="00743599" w:rsidP="00743599">
      <w:pPr>
        <w:numPr>
          <w:ilvl w:val="0"/>
          <w:numId w:val="3"/>
        </w:numPr>
      </w:pPr>
      <w:r w:rsidRPr="00743599">
        <w:rPr>
          <w:b/>
          <w:bCs/>
        </w:rPr>
        <w:t>Интеграция фронтенда и бэкенда (если есть бэкенд):</w:t>
      </w:r>
    </w:p>
    <w:p w14:paraId="18C674A9" w14:textId="77777777" w:rsidR="00743599" w:rsidRPr="00743599" w:rsidRDefault="00743599" w:rsidP="00743599">
      <w:pPr>
        <w:numPr>
          <w:ilvl w:val="1"/>
          <w:numId w:val="3"/>
        </w:numPr>
      </w:pPr>
      <w:r w:rsidRPr="00743599">
        <w:t>Настройка взаимодействия между фронтендом и API бэкенда.</w:t>
      </w:r>
    </w:p>
    <w:p w14:paraId="10762B2C" w14:textId="77777777" w:rsidR="00743599" w:rsidRPr="00743599" w:rsidRDefault="00743599" w:rsidP="00743599">
      <w:pPr>
        <w:numPr>
          <w:ilvl w:val="0"/>
          <w:numId w:val="3"/>
        </w:numPr>
      </w:pPr>
      <w:r w:rsidRPr="00743599">
        <w:rPr>
          <w:b/>
          <w:bCs/>
        </w:rPr>
        <w:t>Тестирование:</w:t>
      </w:r>
    </w:p>
    <w:p w14:paraId="2062FE2B" w14:textId="77777777" w:rsidR="00743599" w:rsidRPr="00743599" w:rsidRDefault="00743599" w:rsidP="00743599">
      <w:pPr>
        <w:numPr>
          <w:ilvl w:val="1"/>
          <w:numId w:val="3"/>
        </w:numPr>
      </w:pPr>
      <w:r w:rsidRPr="00743599">
        <w:t>Проведение функционального тестирования.</w:t>
      </w:r>
    </w:p>
    <w:p w14:paraId="10BD8088" w14:textId="77777777" w:rsidR="00743599" w:rsidRPr="00743599" w:rsidRDefault="00743599" w:rsidP="00743599">
      <w:pPr>
        <w:numPr>
          <w:ilvl w:val="1"/>
          <w:numId w:val="3"/>
        </w:numPr>
      </w:pPr>
      <w:r w:rsidRPr="00743599">
        <w:t>Проведение юзабилити-тестирования.</w:t>
      </w:r>
    </w:p>
    <w:p w14:paraId="50F88AC4" w14:textId="77777777" w:rsidR="00743599" w:rsidRPr="00743599" w:rsidRDefault="00743599" w:rsidP="00743599">
      <w:pPr>
        <w:numPr>
          <w:ilvl w:val="1"/>
          <w:numId w:val="3"/>
        </w:numPr>
      </w:pPr>
      <w:r w:rsidRPr="00743599">
        <w:t>Проведение нагрузочного тестирования.</w:t>
      </w:r>
    </w:p>
    <w:p w14:paraId="69F0653B" w14:textId="77777777" w:rsidR="00743599" w:rsidRPr="00743599" w:rsidRDefault="00743599" w:rsidP="00743599">
      <w:pPr>
        <w:numPr>
          <w:ilvl w:val="0"/>
          <w:numId w:val="3"/>
        </w:numPr>
      </w:pPr>
      <w:r w:rsidRPr="00743599">
        <w:rPr>
          <w:b/>
          <w:bCs/>
        </w:rPr>
        <w:t>Развертывание:</w:t>
      </w:r>
    </w:p>
    <w:p w14:paraId="46687514" w14:textId="77777777" w:rsidR="00743599" w:rsidRPr="00743599" w:rsidRDefault="00743599" w:rsidP="00743599">
      <w:pPr>
        <w:numPr>
          <w:ilvl w:val="1"/>
          <w:numId w:val="3"/>
        </w:numPr>
      </w:pPr>
      <w:r w:rsidRPr="00743599">
        <w:t>Развертывание приложения на сервере.</w:t>
      </w:r>
    </w:p>
    <w:p w14:paraId="306068A4" w14:textId="77777777" w:rsidR="00743599" w:rsidRPr="00743599" w:rsidRDefault="00743599" w:rsidP="00743599">
      <w:pPr>
        <w:numPr>
          <w:ilvl w:val="0"/>
          <w:numId w:val="3"/>
        </w:numPr>
      </w:pPr>
      <w:r w:rsidRPr="00743599">
        <w:rPr>
          <w:b/>
          <w:bCs/>
        </w:rPr>
        <w:lastRenderedPageBreak/>
        <w:t>Поддержка и развитие:</w:t>
      </w:r>
    </w:p>
    <w:p w14:paraId="7D9B3663" w14:textId="77777777" w:rsidR="00743599" w:rsidRPr="00743599" w:rsidRDefault="00743599" w:rsidP="00743599">
      <w:pPr>
        <w:numPr>
          <w:ilvl w:val="1"/>
          <w:numId w:val="3"/>
        </w:numPr>
      </w:pPr>
      <w:r w:rsidRPr="00743599">
        <w:t>Мониторинг работы приложения.</w:t>
      </w:r>
    </w:p>
    <w:p w14:paraId="468279DD" w14:textId="77777777" w:rsidR="00743599" w:rsidRPr="00743599" w:rsidRDefault="00743599" w:rsidP="00743599">
      <w:pPr>
        <w:numPr>
          <w:ilvl w:val="1"/>
          <w:numId w:val="3"/>
        </w:numPr>
      </w:pPr>
      <w:r w:rsidRPr="00743599">
        <w:t>Устранение ошибок.</w:t>
      </w:r>
    </w:p>
    <w:p w14:paraId="1689DD8B" w14:textId="77777777" w:rsidR="00743599" w:rsidRPr="00743599" w:rsidRDefault="00743599" w:rsidP="00743599">
      <w:pPr>
        <w:numPr>
          <w:ilvl w:val="1"/>
          <w:numId w:val="3"/>
        </w:numPr>
      </w:pPr>
      <w:r w:rsidRPr="00743599">
        <w:t>Добавление новых функций и улучшений.</w:t>
      </w:r>
    </w:p>
    <w:p w14:paraId="4204D132" w14:textId="77777777" w:rsidR="00743599" w:rsidRPr="00743599" w:rsidRDefault="00743599" w:rsidP="00743599">
      <w:r w:rsidRPr="00743599">
        <w:rPr>
          <w:b/>
          <w:bCs/>
        </w:rPr>
        <w:t>III. Технологии:</w:t>
      </w:r>
    </w:p>
    <w:p w14:paraId="4DDA51BE" w14:textId="77777777" w:rsidR="00743599" w:rsidRPr="00743599" w:rsidRDefault="00743599" w:rsidP="00743599">
      <w:pPr>
        <w:numPr>
          <w:ilvl w:val="0"/>
          <w:numId w:val="4"/>
        </w:numPr>
      </w:pPr>
      <w:r w:rsidRPr="00743599">
        <w:rPr>
          <w:b/>
          <w:bCs/>
        </w:rPr>
        <w:t>Фронтенд:</w:t>
      </w:r>
    </w:p>
    <w:p w14:paraId="4B7EB30D" w14:textId="77777777" w:rsidR="00743599" w:rsidRPr="00743599" w:rsidRDefault="00743599" w:rsidP="00743599">
      <w:pPr>
        <w:numPr>
          <w:ilvl w:val="1"/>
          <w:numId w:val="4"/>
        </w:numPr>
      </w:pPr>
      <w:r w:rsidRPr="00743599">
        <w:t>React</w:t>
      </w:r>
    </w:p>
    <w:p w14:paraId="56A7C912" w14:textId="77777777" w:rsidR="00743599" w:rsidRPr="00743599" w:rsidRDefault="00743599" w:rsidP="00743599">
      <w:pPr>
        <w:numPr>
          <w:ilvl w:val="1"/>
          <w:numId w:val="4"/>
        </w:numPr>
      </w:pPr>
      <w:r w:rsidRPr="00743599">
        <w:t>JavaScript (ES6+)</w:t>
      </w:r>
    </w:p>
    <w:p w14:paraId="7DD99F16" w14:textId="77777777" w:rsidR="00743599" w:rsidRPr="00743599" w:rsidRDefault="00743599" w:rsidP="00743599">
      <w:pPr>
        <w:numPr>
          <w:ilvl w:val="1"/>
          <w:numId w:val="4"/>
        </w:numPr>
      </w:pPr>
      <w:r w:rsidRPr="00743599">
        <w:t>HTML</w:t>
      </w:r>
    </w:p>
    <w:p w14:paraId="20B9103F" w14:textId="36715089" w:rsidR="00743599" w:rsidRPr="00743599" w:rsidRDefault="00743599" w:rsidP="00743599">
      <w:pPr>
        <w:numPr>
          <w:ilvl w:val="1"/>
          <w:numId w:val="4"/>
        </w:numPr>
      </w:pPr>
      <w:r w:rsidRPr="00743599">
        <w:t>CSS</w:t>
      </w:r>
    </w:p>
    <w:p w14:paraId="76B10119" w14:textId="77777777" w:rsidR="00743599" w:rsidRPr="00743599" w:rsidRDefault="00743599" w:rsidP="00743599">
      <w:pPr>
        <w:numPr>
          <w:ilvl w:val="1"/>
          <w:numId w:val="4"/>
        </w:numPr>
      </w:pPr>
      <w:r w:rsidRPr="00743599">
        <w:t>Библиотека для управления состоянием (например, Redux, Zustand, Context API)</w:t>
      </w:r>
    </w:p>
    <w:p w14:paraId="7F840F78" w14:textId="77777777" w:rsidR="00743599" w:rsidRPr="00743599" w:rsidRDefault="00743599" w:rsidP="00743599">
      <w:pPr>
        <w:numPr>
          <w:ilvl w:val="1"/>
          <w:numId w:val="4"/>
        </w:numPr>
      </w:pPr>
      <w:r w:rsidRPr="00743599">
        <w:t>Библиотека для работы с формами (например, Formik, React Hook Form)</w:t>
      </w:r>
    </w:p>
    <w:p w14:paraId="0852644F" w14:textId="77777777" w:rsidR="00743599" w:rsidRPr="00743599" w:rsidRDefault="00743599" w:rsidP="00743599">
      <w:pPr>
        <w:numPr>
          <w:ilvl w:val="1"/>
          <w:numId w:val="4"/>
        </w:numPr>
      </w:pPr>
      <w:r w:rsidRPr="00743599">
        <w:t>Библиотека компонентов UI (например, Material UI, Ant Design, Chakra UI)</w:t>
      </w:r>
    </w:p>
    <w:p w14:paraId="5BDEEBF6" w14:textId="77777777" w:rsidR="00743599" w:rsidRPr="00743599" w:rsidRDefault="00743599" w:rsidP="00743599">
      <w:pPr>
        <w:numPr>
          <w:ilvl w:val="0"/>
          <w:numId w:val="4"/>
        </w:numPr>
      </w:pPr>
      <w:r w:rsidRPr="00743599">
        <w:rPr>
          <w:b/>
          <w:bCs/>
        </w:rPr>
        <w:t>Бэкенд (опционально):</w:t>
      </w:r>
    </w:p>
    <w:p w14:paraId="120F1E3A" w14:textId="0884B456" w:rsidR="00743599" w:rsidRPr="00743599" w:rsidRDefault="00743599" w:rsidP="00743599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ASP.NET Core Web API</w:t>
      </w:r>
    </w:p>
    <w:p w14:paraId="6E868A50" w14:textId="46CACFF7" w:rsidR="00743599" w:rsidRDefault="00743599" w:rsidP="00743599">
      <w:pPr>
        <w:numPr>
          <w:ilvl w:val="1"/>
          <w:numId w:val="4"/>
        </w:numPr>
        <w:rPr>
          <w:lang w:val="en-US"/>
        </w:rPr>
      </w:pPr>
      <w:r w:rsidRPr="00743599">
        <w:t>База данных (PostgreSQL)</w:t>
      </w:r>
    </w:p>
    <w:p w14:paraId="6D9904F4" w14:textId="77777777" w:rsidR="00743599" w:rsidRDefault="00743599">
      <w:pPr>
        <w:rPr>
          <w:lang w:val="en-US"/>
        </w:rPr>
      </w:pPr>
      <w:r>
        <w:rPr>
          <w:lang w:val="en-US"/>
        </w:rPr>
        <w:br w:type="page"/>
      </w:r>
    </w:p>
    <w:p w14:paraId="3ADCE1AF" w14:textId="6DFE7AE7" w:rsidR="0049506F" w:rsidRDefault="00743599" w:rsidP="00743599">
      <w:pPr>
        <w:rPr>
          <w:lang w:val="en-US"/>
        </w:rPr>
      </w:pPr>
      <w:r>
        <w:lastRenderedPageBreak/>
        <w:t>Поля ввода</w:t>
      </w:r>
      <w:r>
        <w:rPr>
          <w:lang w:val="en-US"/>
        </w:rPr>
        <w:t>:</w:t>
      </w:r>
    </w:p>
    <w:p w14:paraId="4BC0B454" w14:textId="08E0D294" w:rsidR="00743599" w:rsidRPr="00743599" w:rsidRDefault="00743599" w:rsidP="00743599">
      <w:pPr>
        <w:pStyle w:val="a7"/>
        <w:numPr>
          <w:ilvl w:val="0"/>
          <w:numId w:val="5"/>
        </w:numPr>
        <w:rPr>
          <w:lang w:val="en-US"/>
        </w:rPr>
      </w:pPr>
      <w:r>
        <w:t>Площадь помещения (м2)</w:t>
      </w:r>
    </w:p>
    <w:p w14:paraId="45CADA4A" w14:textId="2A9B7453" w:rsidR="00743599" w:rsidRPr="00743599" w:rsidRDefault="00743599" w:rsidP="00743599">
      <w:pPr>
        <w:pStyle w:val="a7"/>
        <w:numPr>
          <w:ilvl w:val="0"/>
          <w:numId w:val="5"/>
        </w:numPr>
        <w:rPr>
          <w:lang w:val="en-US"/>
        </w:rPr>
      </w:pPr>
      <w:r>
        <w:t>?Количество людей?</w:t>
      </w:r>
    </w:p>
    <w:p w14:paraId="794C368C" w14:textId="06F505EE" w:rsidR="00743599" w:rsidRPr="006C480F" w:rsidRDefault="006C480F" w:rsidP="00743599">
      <w:pPr>
        <w:pStyle w:val="a7"/>
        <w:numPr>
          <w:ilvl w:val="0"/>
          <w:numId w:val="5"/>
        </w:numPr>
        <w:rPr>
          <w:lang w:val="en-US"/>
        </w:rPr>
      </w:pPr>
      <w:r>
        <w:t>Назначение помещения</w:t>
      </w:r>
      <w:r>
        <w:rPr>
          <w:lang w:val="en-US"/>
        </w:rPr>
        <w:t xml:space="preserve">: </w:t>
      </w:r>
      <w:r>
        <w:t>офис</w:t>
      </w:r>
      <w:r>
        <w:rPr>
          <w:lang w:val="en-US"/>
        </w:rPr>
        <w:t>,</w:t>
      </w:r>
      <w:r>
        <w:t xml:space="preserve"> дом</w:t>
      </w:r>
      <w:r>
        <w:rPr>
          <w:lang w:val="en-US"/>
        </w:rPr>
        <w:t>,</w:t>
      </w:r>
      <w:r>
        <w:t xml:space="preserve"> квартира</w:t>
      </w:r>
    </w:p>
    <w:p w14:paraId="3D667898" w14:textId="4C478F16" w:rsidR="006C480F" w:rsidRPr="006C480F" w:rsidRDefault="006C480F" w:rsidP="00743599">
      <w:pPr>
        <w:pStyle w:val="a7"/>
        <w:numPr>
          <w:ilvl w:val="0"/>
          <w:numId w:val="5"/>
        </w:numPr>
      </w:pPr>
      <w:r>
        <w:t>Тип системы вентиляции</w:t>
      </w:r>
      <w:r w:rsidRPr="006C480F">
        <w:t xml:space="preserve">: </w:t>
      </w:r>
      <w:r>
        <w:t>приточная</w:t>
      </w:r>
      <w:r w:rsidRPr="006C480F">
        <w:t>,</w:t>
      </w:r>
      <w:r>
        <w:t xml:space="preserve"> приточно-вытяжная</w:t>
      </w:r>
      <w:r w:rsidRPr="006C480F">
        <w:t>,</w:t>
      </w:r>
      <w:r>
        <w:t xml:space="preserve"> рекуператор</w:t>
      </w:r>
    </w:p>
    <w:sectPr w:rsidR="006C480F" w:rsidRPr="006C4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F9C"/>
    <w:multiLevelType w:val="hybridMultilevel"/>
    <w:tmpl w:val="79FE7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46FD4"/>
    <w:multiLevelType w:val="multilevel"/>
    <w:tmpl w:val="E1CC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563FD"/>
    <w:multiLevelType w:val="hybridMultilevel"/>
    <w:tmpl w:val="41F24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45FEC"/>
    <w:multiLevelType w:val="multilevel"/>
    <w:tmpl w:val="6FCE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514B9"/>
    <w:multiLevelType w:val="multilevel"/>
    <w:tmpl w:val="5058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695040">
    <w:abstractNumId w:val="0"/>
  </w:num>
  <w:num w:numId="2" w16cid:durableId="488789790">
    <w:abstractNumId w:val="1"/>
  </w:num>
  <w:num w:numId="3" w16cid:durableId="74210936">
    <w:abstractNumId w:val="3"/>
  </w:num>
  <w:num w:numId="4" w16cid:durableId="406926273">
    <w:abstractNumId w:val="4"/>
  </w:num>
  <w:num w:numId="5" w16cid:durableId="1041320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17"/>
    <w:rsid w:val="000C45DD"/>
    <w:rsid w:val="002E2F16"/>
    <w:rsid w:val="00303117"/>
    <w:rsid w:val="0049506F"/>
    <w:rsid w:val="006C480F"/>
    <w:rsid w:val="00743599"/>
    <w:rsid w:val="00BF2BFA"/>
    <w:rsid w:val="00EE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449B"/>
  <w15:chartTrackingRefBased/>
  <w15:docId w15:val="{C1F0B510-9462-47DF-AB23-DF358651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3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3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31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311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31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31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31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31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3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3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31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31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311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3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311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3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Колесников</dc:creator>
  <cp:keywords/>
  <dc:description/>
  <cp:lastModifiedBy>Сергей Колесников</cp:lastModifiedBy>
  <cp:revision>3</cp:revision>
  <dcterms:created xsi:type="dcterms:W3CDTF">2025-03-12T12:59:00Z</dcterms:created>
  <dcterms:modified xsi:type="dcterms:W3CDTF">2025-03-16T06:28:00Z</dcterms:modified>
</cp:coreProperties>
</file>