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1 ВАРИАНТ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Технические способы и средства защиты, применяемые для обеспечения электробезопасности человека (указать неверное)?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Выравнивание потенциалов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2. Электрическое разделение сетей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3. Применение устройств, снижающих напряженность электрических полей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4. Максимальная токовая защита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2. Сухими помещениями называются помещения, в которых относительная влажность не превышает?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1. 50%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2. 60%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3. 65%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4. 70%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3. Особо опасные помещения – это помещения, характеризующиеся наличием одного из следующих условий, создающих особую опасность (указать неверное)?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Особая сырость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2. Химически активной или органической средой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3. Высокая температура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4. Одновременно двух или более условий повышенной опасности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4. Цветовое обозначение однолинейных шин в электроустановке?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А – зеленый, В – желтый, С – красный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2. А – красный, В – зеленый, С – желтый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3. А – желтый, В – зеленый, С – красный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5. Для снабжения какой категории электроприемников предусматривается питание от третьего независимого источника?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1 категория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2. 2 категория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3. 3 категория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4. Особая 1 категория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6. Укажите, что не входит в перечень условий помещений с повышенной опасностью?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Сырость или токопроводящие полы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2. Химически активной или органической средой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3. Высокая температура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4. Возможность одновременного прикосновения человека к металлическим конструкциям зданий, имеющих соединение с землей с одной стороны и металлическим корпусам электрооборудования – с другой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7. В каких электроустановках применяется зануление?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В электроустановках выше 1000 В, в сетях с глухозаземленной нейтралью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2. В электроустановках выше 1000 В, в сетях с изолированной нейтралью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3. В электроустановках до 1000 В, в сетях с изолированной нейтралью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4. В электроустановках до 1000 В, в сетях с глухо заземленной нейтралью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8. Назначение разделительного трансформатора?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Измерение напряжения в сети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2. Изоляция электроприемников от общей сети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3. Источник малого напряжения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4. Источник высокого напряжения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9. Необходимо ли заземлять вторичную обмотку разделительного трансформатора?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Обязательно заземление вторичной обмотки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2. Вторичная обмотка не должна иметь заземления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3. Не имеет значения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>10. Можно ли подключать к вторичной обмотке разделительного трансформатора два и более электроприемника?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Можно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2. Нельзя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3. Не более двух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4. Только один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11. Кто отвечает за правильность выполнения необходимых для допуска и производства работ мер безопасности, их достаточность, соответствие характеру и месту работы?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Допускающий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2. Производитель работ и допускающий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3. Ответственный руководитель работ и лицо, выдающее наряд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4. Допускающий и ответственный руководитель работ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12. Можно ли производить замену предохранителей под нагрузкой в установках напряжением до 1000В?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Можно, при токе не более 5 ампер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2. Можно, предохранителей пробочного и трубчатого типа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3. Можно, с помощью изолирующих клещей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4. Можно, предохранителей пробочного типа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13. Кто определяет состав бригады?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Лицо, выдающее наряд или ответственный руководитель работ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2. Ответственный руководитель или производитель работ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3. Ответственный руководитель работ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4. Лицо, выдающее наряд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14. За что отвечает лицо, выдающее наряд?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За необходимость и возможность безопасного производства работ, квалификацию ответственного руководителя и производителя работ, членов бригады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2. За необходимость выполнения производства работ, достаточность и правильность указанных мер безопасности, и квалификацию ответственного руководителя и производителя работ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3. За достаточность, правильность указанных мер безопасности, за качественный и количественный состав бригады  и назначение ответственных лиц, а также за квалификацию лиц, перечисленных в наряде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4. За возможность безопасного производства работ, за качественный и количественный состав бригады и квалификацию лиц, включенных в наряде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15. Когда снимаются указательные плакаты?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После закрытия наряда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2. После снятия запрещающих плакатов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3. Перед снятием всех заземлений с проверкой в соответствии с принятым порядком учета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4. Перед установкой на место постоянных ограждений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16. Кто имеет право временно снимать наложенное заземление, если допускающего нет на месте производства работ?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В данном случае снимать заземление запрещается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2. Только ответственный руководитель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3. Производитель работ по указанию выдающего наряд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4. Может любой член бригады по разрешению ответственного руководителя работ или производителя работ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17. Ремонтные работы на оборудовании закончены. Когда снимаются запрещающие плакаты?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После закрытия наряда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2. После предписывающих плакатов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3. После установки на место постоянных ограждений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4. После снятия всех заземлений с проверкой в соответствии с принятым порядком учета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>18. Кто имеет право производить измерения напряжения на валу и сопротивления изоляции ротора работающего генератора?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Оперативный персонал с IV группой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2. По наряду два работника с IV и III группой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3. По распоряжению два работника с IV и III группой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4. По наряду оперативный персонал с IV и III группой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19. Требуется ли применение диэлектрических перчаток при включении и отключении электродвигателей пусковой аппаратурой с приводами ручного управления?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Да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2. Да, в электроустановках до 1000 В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3. Нет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4. Да, в электроустановках выше 1000 В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20. Какую группа по электробезопасности должен иметь персонал, непосредственно обслуживающий электролизеры?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IV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2. не ниже III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3. не ниже II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4. I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21. При каком напряжении должны эксплуатироваться переносные электрические светильники в залах и подвалах электролизера?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не выше 50 В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2. не выше 42 В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3. не выше 12 В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4. не выше 36 В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22. Допускается ли заземление корпусов и вывод вторичной обмотки сварочных трансформаторов?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Допускается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2. Допускается, в помещениях с повышенной опасностью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3. Не допускается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23. Каким установленным цветом обозначается нулевая рабочая шина в электрической сети?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Красным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2. Желтым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3. Голубым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4. Черным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24. Кому должны сообщить работники при опасности возникновения (при обнаружении) несчастного случая находящиеся вблизи?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Начальнику цеха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2. Начальнику смены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3. Оперативному персоналу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4. Инженеру по технике безопасности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25. Кто может осуществлять подключение вспомогательного оборудования для ручных электрических машин к электрической сети?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Электротехнологический персонал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2. Специально обученный персонал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3. Электротехнический персонал с III группой по электробезопасности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4. Электротехнический персонал с IV группой по электробезопасности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26. Кто имеет право обслуживать электрогазоочистительные установки?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Электротехнологический персонал со II группой по электробезопасности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2. Специально обученный персонал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3. Электротехнический персонал с III и IV группой по электробезопасности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4. Электротехнический персонал с IV группой по электробезопасности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>27. Допускается ли находиться на траверсах или стойках под ними при подъеме (опускании) на траверсы проводов, тросов, а также при их натяжении?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Допускается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2. Допускается на ВЛ до 1000 В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3. Не допускается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4. Допускается в аварийных ситуациях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28. Необходимо ли назначение производителя работ при обходе и осмотре ВЛ?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Да, на ВЛ до 1000 В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2. Да, на ВЛ выше 1000 В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3. Нет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4. Да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29. Кто имеет право производить осмотр ВЛ в условиях неблагоприятной погоды (дождь, снегопад, сильный мороз)?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Один работник со II группой по электробезопасности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2. Два работника с III группой по электробезопасности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3. Два работника со II группой по электробезопасности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4. Два работника со II и III группой по электробезопасности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30. Когда при подготовке рабочего места проверяется отсутствие напряжения?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После вывешивания предписывающих плакатов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2. Перед вывешиванием указательных плакатов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3. Перед вывешиванием запрещающих плакатов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4. Перед наложением заземления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31. Как оформляется замена производителя работ (работа по наряду)?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Производителя работ заменить нельзя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2. Выдачей нового наряда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3. По разрешению лица, выдающего наряд, с записью в таблице «изменение состава бригады»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4. Личной записью лица, выдавшего наряд, в таблице «изменение состава бригады»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32. Можно ли снять оперативный персонал с дежурства и ввести в состав ремонтной бригады?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Нет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2. Да, с записью в журнале и оформлением наряда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3. Да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4. Да, если в смене два человека и есть запись в журнале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33. Максимальное число лиц, имеющих I кв.гр., которое может входить в состав бригады, выполняющей работу по наряду?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По усмотрению лица, выдающего наряд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2. Один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3. Два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4. Нет правильного ответа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34. Какие мероприятия не относятся к организационным мероприятиям?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Допуск к работе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2. Надзор во время работы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3. Оформление перерыва в работе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4. Проверка квалификации бригады по именным удостоверениям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35. Как оформляется разрешение на временное снятие и наложение переносного заземления, если это требуется по характеру выполнения работ?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Специально не оформляется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2. Записью в строке наряда «Отдельные указания»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3. Записью в оперативном журнале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4. С разрешения лица, выдавшего наряд, с записью в оперативном журнале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36. Какие типы плакатов не применяются при производстве работ в электроустановках?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Предупреждающие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2. Запрещающие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3. Предписывающие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4. Напоминающие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37. Какой плакат по электробезопасности не применяется в настоящее время?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«Работать Здесь»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2.  «Не влезай. Убьет!»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3.  «Не открывать. Работают Люди»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4. «Стой! Высокое Напряжение»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38. Является ли поражение слизистой оболочки глаза от светового воздействия дуги электротравмой?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Нет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2. Да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3. Да, но только в сочетании с ожогами лица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39. Источниками малого напряжения, используемого для уменьшения опасности поражения электрическим током являются: (неверное исключить)?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Понижающие трансформаторы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2. Автотрансформаторы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3. Батареи гальванических элементов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4. Аккумуляторы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40. В какой цвет окрашиваются рукоятки приводов заземляющих ножей?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Черный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2. Синий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3. Красный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4. Желтый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41. В какой цвет окрашиваются приводы заземляющих ножей?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Желтый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2. Красный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3. Черный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4. Синий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42. Сроки осмотра трансформаторных распределительных пунктов без отключения на объектах, без постоянного дежурного персонала?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 xml:space="preserve">1. 1 раз в сутки 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2. 1 раз в 6 месяцев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3. 1 раз в месяц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4. 1 раз в 3 месяца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43. Заземляются (зануляются) ли металлические части электроприемников с двойной изоляцией?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Заземление (зануление) обязательно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2. Заземление (зануление) запрещено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3. Можно только занулять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4. Можно только заземлять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44. Укажите необязательное условие для параллельной работы трансформаторов?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Группы соединения обмоток одинаковы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2. Мощности трансформаторов должны быть равны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3. Коэффициенты трансформации равны или различаются не более чем на +-0,5 %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4. Напряжение короткого замыкания отличаются не более чем на +- 10% среднего арифметического значения напряжения к.з. включаемых в параллель трансформаторов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45. При работе, каких защит разрешается повторное включение трансформатора?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Газовая защита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2. Дифференциальная защита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3. Газовая защита и МТЗ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4. МТЗ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46. При каком условии не обязательны внеочередные осмотры трансформаторов?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При резком изменении температуры наружного воздуха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2. При отключении трансформатора от действия МТЗ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3. При отключении трансформатора действием газовой или (и) дифференциальной защиты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47. При каких условиях аварийно выводятся из работы трансформатор или реактор. Укажите неправильный ответ?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Сильный непрерывный шум и потрескивание внутри трансформатора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2. Ненормальный и постоянно возрастающий нагрев трансформатора при нормальной нагрузке и охлаждении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3. Течи масла с понижением его уровня ниже уровня масломерного стекла</w:t>
      </w:r>
    </w:p>
    <w:p>
      <w:pPr>
        <w:pStyle w:val="Normal"/>
        <w:rPr/>
      </w:pPr>
      <w:r>
        <w:rPr>
          <w:sz w:val="22"/>
          <w:szCs w:val="22"/>
        </w:rPr>
        <w:t xml:space="preserve">4. </w:t>
      </w:r>
      <w:r>
        <w:rPr>
          <w:b/>
          <w:sz w:val="22"/>
          <w:szCs w:val="22"/>
        </w:rPr>
        <w:t>При перегрузке трансформатора на 80 %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48. В каких случаях при срабатывании газового реле на "сигнал", трансформатор должен быть выведен из работы. Укажите неточный ответ.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При обнаружении в газе продуктов разложения изоляции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2. При горючем газе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3. При сочетании двух вышеперечисленных причин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4. Во всех случаях при срабатывании газового реле на "сигнал" не обязательно выводить трансформатор из работы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49. Когда следует прекратить оказание первой помощи пострадавшему от электрического тока?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Если отсутствует дыхание и пульс и они не восстанавливаются после двух часов применения искусственного дыхания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2. Если отсутствует дыхание и пульс, по заключению двух лиц с квалификационной группой не ниже V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3. По заключение медицинского работника предприятия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4. По заключению врача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50. Для чего проводят наружный массаж сердца?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Для восстановления дыхания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2. Для восстановления сознания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3. Как составная часть искусственного дыхания методом изо рта в рот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4. Для восстановления кровообращения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  <w:t>2 ВАРИАНТ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>1. Что такое фибрилляция сердца?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Переходный период от жизни к смерти, наступающий с момента прекращения деятельности сердца и легких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2. Необратимое явление, характеризующееся прекращением биологических процессов в клетках и тканях организма и распадом белковых структур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3. Хаотические и разновременные сокращения волокон сердечной мышцы, при которых сердце перестает выполнять функции насоса, т.е. оно не в состоянии обеспечить движение крови по сосудам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2. Когда должен применяться наружный массаж сердца?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При потере сознания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 xml:space="preserve">2. При применении искусственного дыхания методом изо рта в рот 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3. При отсутствии дыхания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4. При отсутствии пульса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3. Являются ли члены бригады лицами, ответственными за безопасность работ?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Нет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2. Да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3. Да, если имеют III группу и выше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4. Нет, если имеют группу не выше II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4. Когда допускающим проверяются удостоверения у состава бригады?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Если не знает фамилий и квалификационные группы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2. При ежедневном допуске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3. При первичном допуске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4. Во время проведения инструктажа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5. Можно ли пользоваться защитными средствами (штангами, указателями напряжения и т.д.), у которых имеются нарушения лакового покрытия?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Можно в электроустановках напряжением до 1000В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2. Нельзя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3. Нельзя, если имеется повреждение на длину, превышающую 2/3 длины рабочей части защитного средства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4. Можно, при острой необходимости после тщательной протирки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6. Могут ли установленные заземления быть отделены от места производства работ отключенной аппаратурой?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Нет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2. Могут, но на месте производства работ ремонтный персонал обязан установить закоротку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3. Могут, но в графе наряда «Основные указания» должна быть сделана об этом запись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4. Могут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7. Известно, что при допуске бригады к работе, допускающий обязан доказать отсутствие напряжения на рабочем месте прикосновением руки к токоведущим частям. В каких электроустановках это делается?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Во всех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2. До 1000В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3. Выше 1000В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4. 35кВ и ниже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>8. Разрешается ли лицам оперативного персонала открывать двери щитов управления при единоличном осмотре (до 1000 В)?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Нет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2. Да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3. Да, если обход проводит лицо с гр.4 по электробезопасности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4. Да, если токоведущие части, находящиеся под напряжением, заглублены внутрь панели на глубину не менее 150 мм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9. Сколько нарядов выдается на одного производителя работ?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Один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2. При полном снятии напряжения не более двух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3. Количество указывается распоряжением по предприятию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4. По усмотрению лица, выдающего наряд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10. Наинизшие квалификационные группы по электробезопасности производителя работ и допускающего в электроустановках напряжением до 1000 В?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Производитель работ – IV, допускающий – III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2. Оба – III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3. Оба – IV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 xml:space="preserve">4. Производитель работ – III, допускающий – IV 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11. В процессе работ возникла необходимость расширить рабочее место. Как это оформить?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Получить разрешение лица, выдавшего наряд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2. Получить разрешение ответственного руководителя работ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3. Выдать новый наряд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4. С записью в наряде в строке «Отдельные указания»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12. Технические мероприятия, обеспечивающие безопасность работ в установках напряжением до 1000 В. Когда принимаются меры, исключающие ошибочную подачу напряжения?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После вывешивания плакатов «Не включать. Работают люди»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2. Перед вывешиванием плакатов «Не включать. Работают люди»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3. Перед наложением заземления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4. Перед вывешиванием плакатов «Работать здесь»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13. Можно ли работать на электрооборудовании без наложения заземления. Если можно, то при каких условиях?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Нельзя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2. Можно при полном снятии напряжения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3. Можно, если место работы отделено от частей, находящихся под напряжением, не менее чем двумя видимыми разрывами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4. Можно, если от оборудования отсоединены провода, кабели и шины, по которым может быть подано напряжение, исключена обратная трансформация и не наводится опасное высокое напряжение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14. Когда производиться допуск бригады на рабочее место?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После выполнения организационных мероприятий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2. После наложения всех заземления на токоведущие части, подлежащие ремонту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3. После проверки выполнения технических мероприятий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4. После подготовки рабочего места и проверки выполнения организационных мероприятий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15. Нужна ли проверка отсутствия напряжения, если стационарные сигнализирующие устройства и блокировки сигнализируют об отсутствии напряжения?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Не нужна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2. Нужна, в электроустановках напряжением выше 1000 В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3. Нужна, в электроустановках до 1000 В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4. Нужна в любом случае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16. Кто имеет право производить оперативные переключения в электроустановках?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Оперативный персонал с группой не ниже III единолично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2. Ремонтный персонал с группой не ниже IV, знающий схему установки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3. Оперативный и оперативно-ремонтный персонал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4. Оперативный персонал с группой IV единолично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17. Сколько времени хранятся закрытые наряды?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Одну неделю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2. Две недели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3. Один год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4. Один месяц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18. При каких условиях требуется заземление корпуса электроинструмента с двойной изоляцией и вторичной обмотки разделяющего трансформатора?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При работе в помещениях с повышенной опасностью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2. При любых условиях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3. При работах в особо опасных помещениях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4. Заземлять запрещается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19. У кого из перечисленных лиц должен находиться один из двух экземпляров наряда, по которому сделан допуск на производство работ?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У ответственного руководителя работ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2. У кого–либо из членов бригады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3. У производителя работ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4. У лица, выдавшего наряд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20. При производстве работ бригада была удалена с рабочего места после обнаружения нарушений правил техники безопасности. Как производиться допуск бригады на рабочее место после устранения нарушений?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Оперативным персоналом в присутствии ответственного руководителя работ с оформлением в наряде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2. Как при первичном допуске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3. Допускающим, как при возобновлении работы на следующий день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4. Выдачей нового наряда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21. У кого в первую очередь должен потребовать разъяснения производитель работ, если при получении наряда возникает какое-нибудь сомнение?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У административно – технического персонала с группой V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2. У ответственного руководителя или лица, выдавшего наряд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3. У допускающего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4. Только у лица, выдавшего наряд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22. Какие из перечисленных мероприятий относятся к организационным мероприятиям?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Вывешивание и снятие плакатов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2. Ограждение рабочего места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3. Наложение и снятие заземлений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4. Допуск к работе и надзор во время работы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23. Кто имеет право обслуживать освещение с мостовых кранов?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Оперативный персонал единолично, ремонтный персонал не менее чем двумя лицами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2. Два человека, допущенные к верхолазным работам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3. Два человека по наряду, старший с группой не ниже III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4. По наряду два человека: один с группой IV, второй с группой III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24. На предприятии отсутствуют лица, имеющие право выдачи нарядов или распоряжений. Как оформить задание на производство работ по предотвращению аварий?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Распоряжением (нарядом) лица оперативного персонала старшего по смене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2. Распоряжением (нарядом) лица оперативного персонала имеющим группу не ниже 4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3. Нарядом, выданным лицом оперативного персонала, имеющим группу не ниже 5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4. Распоряжением начальника смены, в ведении которого находиться объект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25. Имеет ли право оперативный персонал давать распоряжение на производство работ?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Да, с группой V при отсутствии на предприятии в данный момент лиц, имеющих право выдачи распоряжений на производство работ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2. Да, с группой IV если на это есть письменное указание руководителя организации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3. Нет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4. Да, с группой III на работы в электроустановках до 1000В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26. Минимальные сроки проверки изоляции электроинструмента и ручных электрических машин?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Класс 1 ежемесячно, класс 2 и 3 не проверяется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2. Машины класса 1 и 2 ежемесячно, класса 3 один раз в три месяца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3. Машины всех классов не реже одного раза в 6 месяцев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4. Машины всех классов по заводской инструкции, но не реже одного раза в месяц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27. При каких работах допускается работа электроинструментом класса 2 без применения электрозащитных средств?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При обеспечении надежного заземления корпуса инструмента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2. Во всех случаях в условиях производства, за исключением наличия особо неблагоприятных условий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3. При работе с деревянных приставных лестниц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4. При производстве строительно-монтажных работ в помещении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28. Нормы и сроки замера сопротивления изоляции ручного электроинструмента?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Мегомметром 2500 В один раз в три месяца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2. Мегомметром 1000 В один раз в месяц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3. Мегомметром 500 В один раз в 6 месяцев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4. Мегомметром 2500 В один раз в год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29. Группа по электробезопасности производителя работ (Указать неправильный ответ)?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При производстве работ по распоряжению в электроустановках до 1000 В – группа III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2. В электроустановках выше 1000 В – группа IV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3. В электроустановках до 1000 В – группа III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4. При перекладке кабеля, находящегося под напряжением до 1000 В – III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30. Кто готовит рабочее место в электроустановках, эксплуатируемых без постоянного оперативного персонала или на установках, значительно удаленных от места нахождения оперативного персонала?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Лицо, выдавшее наряд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2. Ответственный руководитель работ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3. Производитель работ с членом бригады имеющим III группу по электробезопасности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4. Оперативный персонал с IV группой по электробезопасности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31. Что не входит в обязанности допускающего?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Установка заземлений на рабочем месте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2. Осуществлять постоянный контроль за членами бригады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3. Вывешивание запрещающих плакатов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4. Установка временных ограждений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32. К кому следует обратиться, если у допускающего возникли какие – либо сомнения при допуске по наряду?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Лицу административно – технического персонала с группой V.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2. Производителю работ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3. Лицу, выдавшему наряд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4. Ответственному руководителю или лицу, выдавшему наряд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33. Какая квалификационная группа должны быть у лица, назначаемого наблюдающим по наряду?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Выше 1000 в – V кв. группа, до 1000 В – IV кв. группа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2. Выше 1000 В – IV кв. группа, до 1000 В – III кв. группа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3. IV кв. группа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4. III кв. группа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34. Кому из перечисленных лиц разрешается единолично производить осмотр электроустановок до 1000 В?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Персоналу, обслуживающему данные электроустановки с группой не ниже II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2. Административно – техническому персоналу с группой IV – в электроустановках до 1000 В, административно – техническому персоналу с группой V – в электроустановках выше 1000 В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3. Административно – техническому персоналу с группой IV и персоналу, обслуживающему данные электроустановки с группой не ниже III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4. Административно – техническому персоналу с группой V, а также оперативному персоналу, находящемуся на дежурстве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35. Работы в электроустановках в отношении мер безопасности подразделяются на выполняемые: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Со снятием напряжения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2. Без снятия напряжения на токоведущих частях и вблизи них; без снятия напряжения на потенциале токоведущей части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3. Со снятием напряжения; без снятия напряжения на токоведущих частях и вблизи них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4. Со снятием напряжения; без снятия напряжения; без снятия напряжения на потенциале токоведущей части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36. Можно ли проверять отсутствие напряжения вольтметром в электроустановках до 1000В?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Да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2. Нет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3. Допускается, по распоряжению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4. Допускается предварительно проверенным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37. Кто имеет право вносить изменения в состав бригады при работах по наряду?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Лицо, выдавшее наряд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2. Ответственный руководитель рабо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3. Лицо, выдавшее наряд и ответственный руководитель работ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4. Лицо, выдавшее наряд или другой работник, имеющий право выдачи нарядов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38. Кто обязан в случаях, предусмотренных Правилами, определять содержание строки наряда "Отдельные указания"?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Ответственный руководитель работ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2. Лицо, выдающее наряд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3. Производитель работ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4. Правильные ответы в п.1 и п. 2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39. С какой высоты от поверхности грунта, перекрытия, рабочего настила, работа должна выполняться верхолазами?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с 3 метров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2. с 5 метров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3. с 1 метра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4. с 4 метров с применением страховочного каната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40. Какие работы относятся к работам на высоте?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Работы на высоте 1,3 метра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2. Работы на высоте от 1,3 метра до 5метров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3. Работы на высоте 5 метров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4. Работы на высоте от 1 метра до 3 метров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41. Как производиться изменение в составе бригады при работах по распоряжению?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С записью в оперативном журнале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2. При разрешении лица, выдавшего распоряжение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3. Выдачей нового распоряжения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4. В присутствии производителя работ с отметкой в оперативном журнале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42. При приготовлении электролита необходимо: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Дистиллированную воду из кружки медленно тонкой струйкой вливать в сосуд с кислотой и перемешать.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2. Кислоту медленно вливать тонкой струйкой в сосуд с дистиллированной водой и перемешать.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43. К основным электрозащитным средствам до 1000 В относятся…? Указать неправильный ответ.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Изолирующие штанги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2. Указатели напряжения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3. Диэлектрические перчатки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4. Диэлектрические галоши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5. Слесарно-монтажный инструмент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44. Какие средства защиты относятся к электрозащитным?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Диэлектрические боты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2. Диэлектрический коврик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3. Предписывающие и запрещающие плакаты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4. Все выше перечисленные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45. При каких работах разрешается совмещение обязанностей производителя работ и допускающего?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При работе по распоряжению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2. Таких работ нет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3. На ВЛ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4. Во всех случаях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46. Кем определяется состав бригады?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Лицом, выдающим наряд и ответственным руководителем работ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2. Лицом, выдающим наряд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3. Ответственным руководителем или производителем работ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4. Ответственным руководителем работ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47. Максимальный срок действия распоряжения?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Один день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2. В течении одной смены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3. До окончания работы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4. В течение пяти дней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48. За что отвечает производитель работ?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За соблюдение правил безопасности членами бригады, исправность инструмента и такелажа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2. За правильность подготовки рабочего места, за выполнение необходимых для производства работ мер безопасности, за соблюдение правил безопасности всеми членами бригады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3. За выполнение необходимых для производства работ мер безопасности, за соблюдение им самим и членами бригады правил безопасности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4. За правильность подготовки рабочего места, за выполнение необходимых для производства работ мер безопасности, за соблюдение им самим и членами бригады правил безопасности, а также за полноту инструктажа и исправное состояние ремонтной оснастки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49. Регламентируемый состав бригады и квалификация лиц, включаемых в наряд?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Не регламентируется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2. Не ниже 2 группы, если у производителя работ 3 группа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3. Не более двух лиц с группой II при условии, что в составе бригады кроме производителя работ, есть два лица с группой не ниже 3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4. Не более трех лиц с группой II при условии, что на каждого с группой II, есть член бригады с III группой по электробезопасности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50. Квалификация лиц административно – технического персонала имеющего право единоличного осмотра электроустановок?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Не ниже IV кв.гр.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2. Не ниже V кв.гр.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3. III кв.гр. специально обученная.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4. До 1000В  - IV кв.гр., выше 1000В  - V кв.гр.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  <w:t>3 ВАРИАНТ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>1. Минимальный набор защитных средств, применяемых при наложении заземления в электроустановках выше 1000В?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Изолирующая штанга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2. Диэлектрические перчатки и изолирующая штанга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3. Диэлектрические перчатки, изолирующая штанга, защитные очки или маска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4. Диэлектрические перчатки или изолирующая штанга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2. Нормы и сроки испытаний диэлектрических перчаток?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1,5 кВ один раз в шесть месяцев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2. 6 кВ один раз в шесть месяцев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3. 3,5 кВ один раз в шесть месяцев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4. 6 кВ один раз в год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3. Какие средства называются основными электрозащитными средствами?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Средства, служащие для защиты людей, работающих с электроустановками, от поражения электрическим током, от воздействия электрической дуги и электромагнитного поля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2. Средства защиты, изоляция которых длительно выдерживает рабочее напряжение электроустановок, и которые позволяют прикасаться к токоведущим частям, находящимся под напряжением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3. Средство, применение которого предотвращает или уменьшает воздействие на одного или более работающих опасных и вредных производственных факторов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4. Можно ли размыкать вторичные цепи трансформаторов тока во время протекания тока по его первичной обмотке?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Можно, при замыкании через сопротивление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2. Можно, предварительно закоротив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3. Можно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4. Нельзя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5. Когда по принятой системе учета проверяется, что все заземления сняты?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Перед сборкой схемы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2. После установки на место постоянных ограждений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3. После снятия запрещающих плакатов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4. Перед снятием предписывающих плакатов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6. Минимальный состав звена, которому разрешается снимать переносные заземления и отключать заземляющие ножи в электроустановках выше 1000В?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Два лица оперативного персонала с гр. III, IV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2. Одно лицо с гр. не ниже III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3. Одно лицо оперативного персонала с гр. не ниже III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4. Одно лицо оперативного персонала с гр. не ниже III или ремонтный персонал с гр. не ниже IV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7. Когда устанавливаются на место постоянные ограждения?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Перед снятием предписывающих плакатов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2. После снятия запрещающих плакатов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3. После закрытия наряда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4. После снятия указательных плакатов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8. Началу работ по наряду или распоряжению должно предшествовать?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Проверка выполнения технических мероприятий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2. Проверка производителем работ подготовку рабочего мест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3. Проверка выполнения организационных мероприятий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4. Проведение целевого инструктажа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9. Минимальный набор защитных средств, которые используются для проверки отсутствия напряжения в электроустановках выше 1000В?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Диэлектрические перчатки, боты или галоши, указатель напряжения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2. Диэлектрические перчатки и указатель напряжения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3. Диэлектрические боты или галоши, указатель напряжения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4. Диэлектрические перчатки и диэлектрические боты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10. Кто может обслуживать щеточный аппарат на работающем электродвигателе?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По наряду оперативный персонал с группой III и IV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2. По распоряжению электротехнический персонал с гр. III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3. По распоряжению специально обученный для этой цели персонал с гр. III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4. По наряду ремонтный персонал с гр. IV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11. Сроки осмотров кабельных линий инженерно – техническим персоналом?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Сроки не устанавливаются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2. 1 раз в 6 месяцев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3. 1 раз в год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4. Сроки устанавливаются с учетом местных условий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12. Электроустановку потребовалось ввести в работу. Бригада на месте работы отсутствует. Можно ли включить электроустановку?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Нельзя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2. Можно, если есть уверенность, что все члены бригады об этом предупреждены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3. Можно, в электроустановках до 1000 В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4. Можно, если на рабочем месте расставлены люди, обязанные предупредить производителя работ и членов бригады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13. Минимальный состав звена и квалификация лиц, которым разрешается накладывать переносные заземления в электроустановках выше 1000В?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Один с группой III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2. Один с группой IV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3. Двое с группой III и IV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4. Двое с группой IV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14. Какие плакаты вывешиваются на временных ограждениях?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Не влезай. Убьет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2. Стой. Напряжение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3. Не включать. Работают люди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4. Влезать здесь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15. Минимальный состав звена и квалификация лиц, которым  разрешается накладывать переносные заземления в электроустановках до 1000В?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Один с группой IV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2. Двое с группой IV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3. Один с группой III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4. Двое с группой III и IV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16. Можно ли контрольными лампами проверять отсутствие напряжения в электроустановках до 1000В?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Можно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2. Нельзя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3. Можно, при помощи лампы не более 2,5Вт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4. Можно, если последовательно с лампой установлено токоограничивающее сопротивление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17. Где проверяется отсутствие напряжения в электроустановках до 1000В  с заземленной нейтралью?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Между фазами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2. Между фазами, так и между каждой фазой и  заземленным корпусом оборудования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3. Между фазами, между одной фазой и корпусом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4. Между фазой и землей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18. Где могут находиться люди, выполняющие работу по обслуживанию осветительной арматуры с тележки крана при передвижении крана?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На подкрановых путях в зоне видимости машиниста крана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2. На тележке крана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3. В кабине крана или на тележке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4. Только в кабине крана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19. Минимальная квалификация лиц, имеющих право включать заземляющие ножи в электроустановках выше 1000В?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Электротехнический персонал с группой III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2. Оперативный персонал с группой III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3. Оперативный персонал с группой IV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4. Оперативный персонал с группой III, совместно с ремонтным персоналом с группой IV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20. Где накладываются переносные заземления?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На токоведущие части всех фаз непосредственно на рабочем месте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2. На токоведущие части всех фаз со всех сторон, откуда может быть подано напряжение, в том числе и путем обратной трансформации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3. Непосредственно на рабочем месте и на токоведущие части со всех сторон, откуда может быть подано напряжение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4. Непосредственно на рабочем месте и на токоведущие части со всех сторон, откуда может быть подано напряжение, в том числе и путем обратной трансформации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21. Требуется ли выполнение всех технических мероприятий при работах, производимых по распоряжению?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Нет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2. Да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3. Да, кроме вывешивания плакатов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4. Да, кроме ограждения места работы в  открытых распределительных устройствах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22. Перед каким техническим мероприятием накладывается заземление на токоведущие части?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Перед проверкой отсутствия напряжения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2. Перед вывешиванием запрещающих плакатов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3. Перед вывешиванием предписывающих плакатов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4. Перед ограждением рабочего места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23. Максимальное число лиц имеющих II кв.гр.,  которое может входить в состав бригады,  выполняющей работу по наряду?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По усмотрению лица, выдающего наряд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2. Один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3. Два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4. Три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24. Какие плакаты вывешиваются на коммутационной аппаратуре (до 1000 В) отключенной для подготовки рабочего места?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Стой. Напряжение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2. Работать здесь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3. Не включать. Работают люди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4. Не влезай. Убьет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25. Кому разрешается проверять отсутствие напряжения в электроустановках выше 1000В?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Электротехническому персоналу с гр. IV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2. Одному лицу из оперативного персонала с III группой по электробезопасности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3. Одному лицу из оперативного персонала с IV группой по электробезопасности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4. Два лица из оперативного персонала с III и IV группой по электробезопасности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26. Минимальный набор защитных средств, необходимых для работ по перемещению кабелей находящихся под напряжением?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Брезентовые рукавицы и предохранительные очки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2. Диэлектрические перчатки и брезентовые рукавицы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3. Диэлектрические перчатки и предохранительные очки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4. Диэлектрические перчатки, брезентовые рукавицы и предохранительные очки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27. Нормы и сроки испытания слесарного – монтажного инструмента с изолирующими рукоятками?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1 раз в 6 месяцев на 2 кВ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2. 1 раз в год на 6 кВ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3. 1 раз в 12 месяцев на 2 кВ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4. 1 раз в 24 месяца на 6 кВ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28. Нормы и сроки испытания диэлектрических галош?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2,5 кВ один раз в год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2. 2,5 кВ один раз в 6 месяцев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3. 3,5 кВ один раз в год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4. 3,3 кВ один раз в 6 месяцев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29. На следующий день к прерванной работе можно приступить?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После осмотра места работы и проверки выполнения мер безопасности допускающим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2. После осмотра места работы и проверки выполнения мер безопасности производителем работ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3. После осмотра места работы и проверки выполнения мер безопасности допускающим и производителем работ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4. После осмотра места работы и проверки выполнения мер безопасности ответственным руководителем работ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30. Кто отвечает за соблюдение бригадой требований техники безопасности после ее допуска к работе?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Лицо, выдавшее наряд и производитель работ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2. Лицо, выдавшее наряд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3. Административно – технический персонал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4. Производитель работ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31. Минимальный состав звена и квалификация лиц, которым разрешено производить измерения электроизмерительными клещами в электроустановках выше 1000 В?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 xml:space="preserve">1. Одно лицо с группой IV    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2. Два лица с группой III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3. Два лица с группой III и IV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 xml:space="preserve">4. Одно лицо оперативного персонала с группой   IV    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32. Кем выполняется снятие и повторное наложение заземления (для измерения сопротивления и т.д.)?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Оперативным или ремонтным персоналом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2. Членом бригады, по разрешению производителя работ, руководящего испытаниями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3. Производителем работ, если об этом сделана запись в строке «Отдельные указания»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4. Производителем работ с членом бригады с группой не ниже III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33. Кто имеет право производить работу по перекладке кабеля, находящегося под напряжением выше 1000 В?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Лица с группой IV, под руководством лица с группой V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2. Лица, имеющие опыт прокладки кабеля под руководством ответственного руководителя с группой по электробезопасности V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3. Лица с группой IV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4. Бригада под наблюдением производителя работ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34. Минимальный состав звена, которому разрешается снимать переносные заземления и отключать заземляющие ножи в электроустановках выше 1000 В?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Два лица оперативного персонала с группой III, IV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2. Одно лицо с группой не ниже III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3. Одно лицо оперативного персонала с группой IV или ремонтный персонал с группой IV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4. Одно лицо оперативного персонала с группой не ниже III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35. Кто имеет право выдачи наряда и распоряжения?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Административно – технический персонал с группой V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2. Административно – технический персонал с группой IV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3. Электротехнический персонал предприятия уполномоченный на это распоряжением лица, ответственного за электрохозяйство предприятия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4. Административно – технический персонал предприятия уполномоченный на это распоряжением лица, ответственного за электрохозяйство предприятия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36. Минимальный состав бригады при работе по наряду?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Два лица с группой I и II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2. Два лица, производитель работ и член бригады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3. Один с группой IV в электроустановках до 1000В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4. Три в электроустановках выше 1000В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37. Какие мероприятия не относятся к организационным мероприятиям?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Допуск к работе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2. Надзор во время работы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3. Оформление перерыва в работе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4. Проверка квалификации членов бригады по именным удостоверениям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5. Оформление работы нарядом - допуском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38. В каких случаях необходимо показывать отсутствие напряжения прикосновением рукой?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Во всех случаях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2. По требованию ответственного руководителя, производителя работ или членов бригады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3. В случаях, когда заземляющее устройство отключено коммутационной аппаратурой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4. В электроустановках до 35 кВ, если наложенное заземление не видно с места работы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39. Какие меры могут не применяться во избежание ошибочного или самопроизвольного включения коммутационных аппаратов, имеющих дистанционное управление?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Заперт на механический замок ручные приводы в отключенном состоянии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2. Отключены силовые цепи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3. Расцеплена тяга между приводом и аппаратом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4. Отключены цепи управления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40. Какой плакат вывешивается на ключах дистанционного управления?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«Стой! Высокое напряжение!»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2. «Не включать! Работают люди!»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3. «Работают люди!»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41. Можно ли снимать заземления в необслуживаемой электроустановке, если допускающий отсутствует по неизвестной причине?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Нельзя снимать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2. Можно ответственному руководителю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3. Можно членам бригады под руководством производителя работ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4. Можно производителю работ, если об этом есть запись в наряде в строке «Отдельные указания»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42. После, какого технического мероприятия накладывается заземление?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После вывешиванием запрещающих плакатов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2. После вывешиванием предупреждающих и предписывающих плакатов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3. После вывешиванием предписывающих плакатов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4. После проверкой отсутствия напряжения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43. Минимальный состав звена и квалификация лиц, которым разрешено производить проверку отсутствия напряжения на ВЛ напряжением выше 1000 В?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Одно лицо с группой IV по электробезопасности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2. Два лица с группой III по электробезопасности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3. Два лица с группой III и IV по электробезопасности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4. Одно лицо оперативного персонала с группой IV по электробезопасности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44. Какие мероприятия относятся к организационным?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Оформление наряда – допуск, допуск, надзор, окончание, перерыв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2. Оформление наряда – допуск, выдача разрешения на допуск, допуск, надзор, перевод, перерыв, окончание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3. Оформление наряда – допуск, подготовка рабочего места, допуск, надзор, перерыв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4. Оформление наряда – допуск, допуск, перевод, перерыв, окончание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45. За что отвечает наблюдающий при производстве работ бригадой, не имеющей права самостоятельно работать в электроустановках?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За достаточность мер безопасного проведения работ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2. За достаточность мер безопасного проведения работ, четкость и полноту инструктажа членов бригады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3. За достаточность мер для безопасного проведения работ, наличие и сохранность заземлений, ограждений и плакатов, безопасность членов бригады от поражения электрическим током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4. За достаточность всех указанных в наряде мер безопасности, электробезопасность и безопасность работающих от других производственных факторов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46. Укажите длину диэлектрических перчаток?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Не менее 320 мм.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2. Не менее 350 мм.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3. Не более 350 мм.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4. Не менее 400 мм.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47. Чего не предусматривает наряд?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Место работы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2. Время перерыва в работе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3. Время начала и окончания работы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4. Условия безопасного проведения работы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48. Срок действия наряда?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5 суток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2. Определяет выдающий наряд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3. 3 суток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4. Не имеет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49. Кто имеет право производить замер сопротивления изоляции мегомметром в электроустановках выше 1000 В?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По распоряжению два работника с III группой по электробезопасности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2. Один работник с IV группой по электробезопасности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3. По наряду один с IV другой с III группойпо электробезопасности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4. Два работника один c IV группой, второй с III группой по электробезопасности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50. Какая величина переменного тока считается смертельной для человека?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0,05 А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2. 0,1 А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3. 0,25 А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4. 0,5 А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  <w:t>4 ВАРИАНТ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>1. Дайте определение термину "наряд – допуск (наряд)"?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Оформленное на специальном бланке распоряжение на безопасное проведение работы, определяющее ее содержание, место, время начала и окончания, состав бригады и лиц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2. Оформленное на специальном бланке задание на производство работы, определяющее ее содержание, место, время, меры безопасности (если они требуются) и лиц, которым поручено ее выполнение, с указанием группы по электробезопасности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3. Оформленное на специальном бланке задание на производство работы и  определяющее содержание, место работы, время ее начала и окончания, условия безопасного проведения, состав бригады и лиц, ответственных за безопасное выполнение работы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4. Оформленное на специальном бланке распоряжение на безопасное проведение работы, определяющее ее содержание, время начала и окончания, необходимые меры безопасности и лиц, ответственных за безопасное выполнение работы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 xml:space="preserve">2. Дайте определение термину "оперативно-ремонтный персонал"? 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Персонал, обеспечивающий техническое обслуживание и ремонт, монтаж, наладку и испытание электрооборудования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2. Специально обученный, обеспечивающий техническое обслуживание и ремонт, монтаж, наладку и испытание электрооборудования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3. Ремонтный персонал, специально обученный и подготовленный для оперативного обслуживания в утвержденном объеме закрепленных за ним электроустановок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4. Персонал, осуществляющий оперативное управление и обслуживание электроустановок (осмотр, оперативные переключения, подготовку рабочего места, допуск и надзор за работающими, выполнение работ в порядке текущей эксплуатации)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3. Кто допускает продление наряда?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Выдающий наряд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2. Выдающий наряд и ответственный руководитель работ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3. Выдающий наряд или лицо, имеющее право выдачи наряда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4. Продление наряда не допускается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4. Чем обеспечивается электробезопасность работающих в категории «со снятием напряжения»?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Обеспечивается изоляцией работающих от токоведущих частей, находящихся под напряжением, с помощью основных защитных средств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2. Обеспечивается тем, что работающий, применяя специальный комплект одежды и специальные приспособления, изолируется от заземленных токоведущих частей и конструкций на расстояния, указанные в таблице 1 приложения 4 к настоящим Правилам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3. Обеспечивается отключением электроустановки, установкой защитных заземлений на токоведущих частях на рабочем месте, ограждением рабочего места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4. Обеспечивается тем, что в зоне работы токоведущие части или ограждены стационарными защитными ограждениями, или расположены на безопасном расстоянии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5. Кто определяет число нарядов, выдаваемых на одного руководителя работ, допускающего, производителя работ (наблюдающего) для поочередного допуска и работы по ним?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Выдающий наряд и ответственный руководитель работ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2. Выдающий наряд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3. Выдающий разрешение на допуск на рабочее место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4. Выдающий наряд и выдающий разрешение на допуск на рабочее место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 xml:space="preserve">6. В течение, какого времени хранятся наряды, по которым работы полностью закончены? 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45 суток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2. 30 суток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3. 1 год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4. 60 суток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 xml:space="preserve">7. Срок действия распоряжения? 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1 сутки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2. 1 неделя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3. По мере необходимости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4. Определяется продолжительностью рабочего дня исполнителей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 xml:space="preserve">8. Где вывешиваются плакаты «Стой! Напряжение»? 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На пультах управления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2. На временных ограждениях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3. На коммутационной аппаратуре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4. На рабочем месте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9. Электротехнический персонал предприятий подразделяется на?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 xml:space="preserve">1. Оперативно-ремонтный, ремонтный 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2. Административно-технический, оперативный, ремонтный, электротехнологический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3. Оперативный, ремонтный, административный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4. Административно-технический, оперативный, оперативно - ремонтный, ремонтный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10. Какую группу по электробезопасности должен иметь руководитель, в непосредственном подчинении которого находится электротехнологический персонал?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Не ниже II группы по электробезопасности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2. Не ниже, чем у подчиненного персонала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3. Не ниже III группы по электробезопасности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4. На усмотрение ответственного за электрохозяйство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11. Кто на предприятии производит присвоение I группы по электробезопасности неэлектротехническому персоналу?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 xml:space="preserve">1. Работник из числа электротехнического персонала, имеющий группу по электробезопасности не ниже II 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2. Руководитель предприятия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3. Работник из числа оперативного персонала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4. Работник из числа административно - технического персонала с группой по электробезопасности не ниже III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 xml:space="preserve">12. Как, согласно Правилам, различаются помещения в отношении опасности поражения людей электрическим током. Укажите неправильный ответ? 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Особо опасные помещения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2. Слабо опасные помещения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3. Помещения без повышенной опасности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4. Помещения с повышенной опасностью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13. Допускается ли выполнение распоряжений и заданий, противоречащих требованиям настоящих Правил?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Да, в аварийных случаях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2. Нет, не допускается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14. Что такое электроустановка?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Совокупность машин, аппаратов, линий и вспомогательного оборудования (вместе с сооружениями и помещениями, в которых они установлены), предназначенных для производства электрической энергии и преобразования ее в другие виды энергии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2. Комплекс взаимосвязанного электрического оборудования, предназначенного для производства, преобразования, трансформации и распределения электрической энергии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3. Комплекс взаимосвязанного электрического оборудования, предназначенного для производства, накопления, преобразования, передачи, распределения или потребления энергии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4. Совокупность машин, аппаратов, линий и вспомогательного оборудования (вместе с сооружениями и помещениями, в которых они установлены), предназначенных для производства, преобразования, трансформации, передачи, распределения электрической энергии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15. К какой категории в отношении обеспечения надежности электроснабжения относятся электроприемники, перерыв электроснабжения которых может повлечь за собой опасность для жизни людей, повреждение дорогостоящего основного оборудования?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К третьей категории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2. К первой категории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3. Ко второй категории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>16. Где должны находиться на учете ключи от электроустановок?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У начальника смены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2. У административно-технического персонала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3. У оперативно – ремонтного персонала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4. У оперативного персонала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17. Допускаются ли работы в неосвещенных местах?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Допускаются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2. Не допускаются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3. Да, только под наблюдением руководителя работ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4. Да, при работах по наряд – допуску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18. В каких случаях весь персонал должен пользоваться защитными касками. Укажите неправильный ответ?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При обслуживании и ремонте ВЛ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2. При работе в помещениях щитов управления, релейных и им подобных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3. При работе в ЗРУ и ОРУ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4. При работе в подземных сооружениях, колодцах, туннелях, траншеях и котлованах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19. Допускается ли расширение рабочих мест и объема задания, определенных нарядом-допуском или распоряжением или утвержденным перечнем работ, выполняемых в порядке текущей эксплуатации?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Да, после разрешения производителя работ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2. Да, после разрешения административно-технического персонала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3. Да, в аварийных ситуациях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4. Нет, не допускается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20. Допускается ли в электроустановках работать в согнутом положении, если при выпрямлении расстояние до токоведущих частей будет менее расстояния, указанного в настоящих Правилах?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Допускается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2. Не допускается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3. Да, в электроустановках до 1000 В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4. Да, только под наблюдением руководителя работ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21. Обязательно ли назначать ответственного руководителя при работах в электроустановках напряжением до 1000 В?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Да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2. Нет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3. Определяет выдающий наряд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4. Только в аварийных ситуациях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22. В электроустановках какого напряжения в качестве основного электрозащитного средства применяют ручной изолирующий инструмент (отвертки, пассатижи, плоскогубцы, круглогубцы, кусачки, ключи гаечные, ножи монтерские)?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До 10 кВ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2. До 1000 В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3. До 20 кВ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4. До 35 кВ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23. Какие бывают плакаты и знаки безопасности. Укажите неправильный ответ?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Запрещающие плакаты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2. Предписывающие плакаты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3. Предупреждающие знаки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4. Указательные знаки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24. Какие из приведенных плакатов являются запрещающими. Укажите неправильный ответ?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НЕ ВКЛЮЧАТЬ! РАБОТА НА ЛИНИИ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2. НЕ ВКЛЮЧАТЬ! РАБОТАЮТ ЛЮДИ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3. НЕ ВЛЕЗАЙ! УБЬЕТ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4. НЕ ОТКРЫВАТЬ! РАБОТАЮТ ЛЮДИ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25. Какие из приведенных плакатов являются предписывающими?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ЗАЗЕМЛЕНО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2. ИСПЫТАНИЕ. ОПАСНО ДЛЯ ЖИЗНИ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3. РАБОТАТЬ ЗДЕСЬ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4. НЕ ВЛЕЗАЙ! УБЬЕТ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26. Какие из приведенных плакатов являются предупреждающими. Укажите неправильный ответ 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ИСПЫТАНИЕ. ОПАСНО ДЛЯ ЖИЗНИ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2. НЕ ВЛЕЗАЙ! УБЬЕТ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3. НЕ ОТКРЫВАТЬ! РАБОТАЮТ ЛЮДИ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4. СТОЙ! НАПРЯЖЕНИЕ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27. Какие из приведенных плакатов являются указательными?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ИСПЫТАНИЕ. ОПАСНО ДЛЯ ЖИЗНИ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2. РАБОТАТЬ ЗДЕСЬ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3. СТОЙ! НАПРЯЖЕНИЕ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4. ЗАЗЕМЛЕНО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28. Кто, как правило, должен проводить инструктаж при вводе в состав бригады нового члена бригады?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Выдающий наряд-допуск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2. Допускающий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3. Административно-технический персонал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4. Производитель работ (наблюдающий)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29. Какие работы могут выполняться по распоряжению?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Аварийные работы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2. Неотложные работы, для выполнения которых требуется более одного часа или участие более трех работников, включая работника, осуществляющего наблюдение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3. Неотложные работы продолжительностью не более одного часа, выполняемые оперативным и оперативно-ремонтным персоналом или под его наблюдением ремонтным персоналом в электроустановках напряжением выше 1000 В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4. Любые работы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30. Кому предоставлено право изменять состав бригады?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Допускающему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2. Замена запрещается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3. Ответственному руководителю работ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4. Выдавшему наряд-допуск или работнику, имеющему право выдачи нарядов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 xml:space="preserve">31. Обязательно ли пользоваться диэлектрическими перчатками при работе с измерительными штангами? 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Да, в электроустановках выше 1000 В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2. Да, в электроустановках до 1000 В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3. Нет, не обязательно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4. Да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 xml:space="preserve">32. Обязательно ли пользоваться диэлектрическими перчатками при работе с электроизмерительными клещами? 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Да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2. Да, в электроустановка до 1000 В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3. Нет, в электроустановках до 1000 В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4. Нет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33. Кто, согласно данным Правил, может выполнять измерения мегаомметром в процессе эксплуатации в электроустановках выше 1000 В?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По наряду работники, имеющие группу по электробезопасности ІII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2. По распоряжению работники, имеющие группу по электробезопасности ІII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3. По наряду обученные работники из числа электротехнического персонала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4. Работники, имеющие группу по электробезопасности ІV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34. Понятие – «Напряжение шага»?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Это напряжение между двумя точками на поверхности земли, на расстоянии   1,5 м одна от другой, которое принимается равным длине шага человека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2. Это напряжение между двумя точками на поверхности земли, на расстоянии 1м одна от другой, которое принимается равным длине шага человека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3. Это напряжение между двумя точками на поверхности земли, на расстоянии   0,7 м одна от другой, которое принимается равным длине шага человека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35. Сколько работников должны проверять отсутствие напряжения на ВЛ до 1000 В?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Два работника, имеющие группы по электробезопасности 4 и 3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2. Два работника, имеющие группу по электробезопасности 3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3. Один работник, имеющий группу по электробезопасности 4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4. Один работник, имеющий группу по электробезопасности 3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36. При установке временных ограждений без снятия напряжения расстояние от них до токоведущих частей в электроустановках напряжением 6 - 10 кВ может быть уменьшено до...?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0,5 м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2. 0,6 м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3. 0,7 м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4. 0,35 м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37. Что называется заземлением?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Преднамеренное соединение частей электроустановки, нормально не находящихся под напряжением, с глухозаземленной нейтралью генератора или трансформатора в сетях трехфазного тока, с глухозаземленным выводом источника однофазного тока, с заземленной точкой источника в сетях постоянного тока, выполняемое в целях электробезопасности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2. Заземление, выполняемое с целью обеспечения электробезопасности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3. Преднамеренное электрическое соединение какой-либо точки системы электроустановки или оборудования с заземляющим устройством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4. Заземление какой-либо точки токоведущих частей электроустановки, необходимое для обеспечения работы электроустановки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38. Какой плакат должен быть вывешен на стационарных лестницах и конструкциях, по которым для проведения работ разрешено подниматься?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"Стой! Напряжение"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2. "Стой! Рабочая зона"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3. "Влезать здесь!"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4. "Работать здесь!" 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39. Что называется защитным заземление?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Заземление какой-либо точки токоведущих частей электроустановки, необходимое для обеспечения работы электроустановки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2. Преднамеренное электрическое соединение какой-либо точки системы электроустановки или оборудования с заземляющим устройством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3. Заземление, выполняемое с целью обеспечения электробезопасности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4. Преднамеренное соединение частей электроустановки, нормально не находящихся под напряжением, с глухозаземленной нейтралью генератора или трансформатора в сетях трехфазного тока, с глухозаземленным выводом источника однофазного тока, с заземленной точкой источника в сетях постоянного тока, выполняемое в целях электробезопасности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40. Что называется занулением?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Заземление какой-либо точки токоведущих частей электроустановки, необходимое для обеспечения работы электроустановки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2. Преднамеренное электрическое соединение какой-либо точки системы электроустановки или оборудования с заземляющим устройством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3. Преднамеренное соединение частей электроустановки, нормально не находящихся под напряжением, с глухозаземленной нейтралью генератора или трансформатора в сетях трехфазного тока, с глухозаземленным выводом источника однофазного тока, с заземленной точкой источника в сетях постоянного тока, выполняемое в целях электробезопасности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4. Заземление, выполняемое с целью обеспечения электробезопасности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41. Что называется двойной изоляцией?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Изоляция токоведущих частей, обеспечивающая, помимо основного назначения, защиту от прямого прикосновения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2. Независимая изоляция в электроустановках напряжением до 1 кВ, выполняемая дополнительно к основной изоляции для защиты при косвенном прикосновении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3. Изоляция в электроустановках напряжением до1 кВ, обеспечивающая степень защиты от поражения электрическим током, равноценную защите, обеспеченной двойной изоляцией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4. Совокупность основной и дополнительной изоляций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42. Что называется основной изоляцией?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Независимая изоляция в электроустановках напряжением до 1 кВ, выполняемая дополнительно к основной изоляции для защиты при косвенном прикосновении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2. Изоляция в электроустановках напряжением до1 кВ, обеспечивающая степень защиты от поражения электрическим током, равноценную защите, обеспеченной двойной изоляцией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3. Изоляция токоведущих частей, обеспечивающая, помимо основного назначения, защиту от прямого прикосновения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4. Совокупность основной и дополнительной изоляций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43. Допускается ли использование для заземления электроустановки проводников, не предназначенных для этой цели?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Да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2. Да, в электроустановках  до 1000 В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3. В аварийных случаях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4. Нет, не допускается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44. При каком напряжении должны эксплуатироваться переносные электрические светильники в помещениях с повышенной опасностью и особо опасных?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не выше 12 В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2. не выше 36 В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3. не выше 42 В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4. не выше 50 В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45. При каком напряжении должны эксплуатироваться переносные электрические светильники в особо неблагоприятных условиях (колодцах выключателей, отсеках КРУ, барабанах котлов, металлических резервуарах и т.д.)?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не выше 6 В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2. не выше 12 В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3. не выше 24 В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4. не выше 36 В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46. Сырыми помещениями называются помещения, в которых относительная влажность не превышает?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1. 80%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2. 75%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3. 100%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4. 60%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47. В каком случае в электроустановках напряжением выше 1000 В переключения проводятся без составления бланков переключения?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При отсутствии блокировочных устройств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2. При сложных переключениях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3. В любом случае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4. При простых переключениях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48. На какое минимальное расстояние запрещается приближение людей и механизмов к не ограждённым токоведущим частям, находящихся под напряжением, на ВЛ 6кВ?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0,3м для людей и 0,6м для механизмов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2. 1,5м для людей и 2м для механизмов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3. 0,6м для людей и 1,0м для механизмов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4. 1 м для людей и1,5 м для механизмов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49. Какую группу по электробезопасности должен иметь специально подготовленный персонал, обслуживающий аккумуляторные батареи?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1. 2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2. 3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3. 4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4. 1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50. Кто отвечает за исправное состояние, проведение периодических испытаний и проверок ручных электрических машин, переносных электроинструмента и светильников, вспомогательного оборудования?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1. Электротехнический  персонал  с группой по электробезопасности III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2. Электротехнический персонал с группой по электробезопасности IV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3. Ответственный работник с группой по электробезопасности III, назначенный распоряжением руководителя организации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4. Электротехнологический персонал с группой по электробезопасности III, назначенный распоряжением руководителя организации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tbl>
      <w:tblPr>
        <w:tblW w:w="1042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302"/>
        <w:gridCol w:w="1302"/>
        <w:gridCol w:w="1302"/>
        <w:gridCol w:w="1303"/>
        <w:gridCol w:w="1303"/>
        <w:gridCol w:w="1303"/>
        <w:gridCol w:w="1303"/>
        <w:gridCol w:w="1303"/>
      </w:tblGrid>
      <w:tr>
        <w:trPr/>
        <w:tc>
          <w:tcPr>
            <w:tcW w:w="260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 Вариант</w:t>
            </w:r>
          </w:p>
        </w:tc>
        <w:tc>
          <w:tcPr>
            <w:tcW w:w="260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 Вариант</w:t>
            </w:r>
          </w:p>
        </w:tc>
        <w:tc>
          <w:tcPr>
            <w:tcW w:w="260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 Вариант</w:t>
            </w:r>
          </w:p>
        </w:tc>
        <w:tc>
          <w:tcPr>
            <w:tcW w:w="260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 Вариант</w:t>
            </w:r>
          </w:p>
        </w:tc>
      </w:tr>
      <w:tr>
        <w:trPr/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</w:t>
            </w:r>
          </w:p>
        </w:tc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</w:t>
            </w:r>
          </w:p>
        </w:tc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</w:t>
            </w:r>
          </w:p>
        </w:tc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</w:t>
            </w:r>
          </w:p>
        </w:tc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5</w:t>
            </w:r>
          </w:p>
        </w:tc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5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5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5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6</w:t>
            </w:r>
          </w:p>
        </w:tc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6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6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6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7</w:t>
            </w:r>
          </w:p>
        </w:tc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7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7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7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8</w:t>
            </w:r>
          </w:p>
        </w:tc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8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8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8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9</w:t>
            </w:r>
          </w:p>
        </w:tc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9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9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9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10</w:t>
            </w:r>
          </w:p>
        </w:tc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10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10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10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11</w:t>
            </w:r>
          </w:p>
        </w:tc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11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11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11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12</w:t>
            </w:r>
          </w:p>
        </w:tc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12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12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12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13</w:t>
            </w:r>
          </w:p>
        </w:tc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13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13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13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14</w:t>
            </w:r>
          </w:p>
        </w:tc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14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14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14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15</w:t>
            </w:r>
          </w:p>
        </w:tc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15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15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15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16</w:t>
            </w:r>
          </w:p>
        </w:tc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16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16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16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17</w:t>
            </w:r>
          </w:p>
        </w:tc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17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17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17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18</w:t>
            </w:r>
          </w:p>
        </w:tc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18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18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18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19</w:t>
            </w:r>
          </w:p>
        </w:tc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19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19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19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20</w:t>
            </w:r>
          </w:p>
        </w:tc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20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20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20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21</w:t>
            </w:r>
          </w:p>
        </w:tc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21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21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21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22</w:t>
            </w:r>
          </w:p>
        </w:tc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22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22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22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23</w:t>
            </w:r>
          </w:p>
        </w:tc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23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23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23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24</w:t>
            </w:r>
          </w:p>
        </w:tc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24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24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24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25</w:t>
            </w:r>
          </w:p>
        </w:tc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25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25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25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26</w:t>
            </w:r>
          </w:p>
        </w:tc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26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26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26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27</w:t>
            </w:r>
          </w:p>
        </w:tc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27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27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27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28</w:t>
            </w:r>
          </w:p>
        </w:tc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28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28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28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29</w:t>
            </w:r>
          </w:p>
        </w:tc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29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29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29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30</w:t>
            </w:r>
          </w:p>
        </w:tc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30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30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30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31</w:t>
            </w:r>
          </w:p>
        </w:tc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31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31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31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32</w:t>
            </w:r>
          </w:p>
        </w:tc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32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32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32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33</w:t>
            </w:r>
          </w:p>
        </w:tc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33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33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33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34</w:t>
            </w:r>
          </w:p>
        </w:tc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34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34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34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35</w:t>
            </w:r>
          </w:p>
        </w:tc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35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35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35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36</w:t>
            </w:r>
          </w:p>
        </w:tc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36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36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36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37</w:t>
            </w:r>
          </w:p>
        </w:tc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37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37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37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38</w:t>
            </w:r>
          </w:p>
        </w:tc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38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38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38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39</w:t>
            </w:r>
          </w:p>
        </w:tc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39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39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39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40</w:t>
            </w:r>
          </w:p>
        </w:tc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40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40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40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41</w:t>
            </w:r>
          </w:p>
        </w:tc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41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41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41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42</w:t>
            </w:r>
          </w:p>
        </w:tc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42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42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42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43</w:t>
            </w:r>
          </w:p>
        </w:tc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43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43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43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44</w:t>
            </w:r>
          </w:p>
        </w:tc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44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44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44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45</w:t>
            </w:r>
          </w:p>
        </w:tc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45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45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45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46</w:t>
            </w:r>
          </w:p>
        </w:tc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46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46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46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47</w:t>
            </w:r>
          </w:p>
        </w:tc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47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47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47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48</w:t>
            </w:r>
          </w:p>
        </w:tc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48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48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48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49</w:t>
            </w:r>
          </w:p>
        </w:tc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49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49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49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50</w:t>
            </w:r>
          </w:p>
        </w:tc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50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50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50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</w:tbl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Segoe UI">
    <w:charset w:val="cc" w:characterSet="windows-1251"/>
    <w:family w:val="swiss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ru-RU" w:eastAsia="zh-CN"/>
    </w:rPr>
  </w:style>
  <w:style w:type="character" w:styleId="Style14">
    <w:name w:val="Основной шрифт абзаца"/>
    <w:qFormat/>
    <w:rPr>
      <w:rFonts w:ascii="Times New Roman" w:hAnsi="Times New Roman" w:eastAsia="Times New Roman" w:cs="Times New Roman"/>
    </w:rPr>
  </w:style>
  <w:style w:type="character" w:styleId="Style15">
    <w:name w:val="Текст выноски Знак"/>
    <w:qFormat/>
    <w:rPr>
      <w:rFonts w:ascii="Segoe UI" w:hAnsi="Segoe UI" w:eastAsia="Times New Roman" w:cs="Segoe UI"/>
      <w:sz w:val="18"/>
      <w:szCs w:val="18"/>
    </w:rPr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7">
    <w:name w:val="Указатель"/>
    <w:basedOn w:val="Normal"/>
    <w:qFormat/>
    <w:pPr>
      <w:suppressLineNumbers/>
    </w:pPr>
    <w:rPr>
      <w:rFonts w:cs="Arial"/>
    </w:rPr>
  </w:style>
  <w:style w:type="paragraph" w:styleId="Style18">
    <w:name w:val="Текст выноски"/>
    <w:basedOn w:val="Normal"/>
    <w:qFormat/>
    <w:pPr/>
    <w:rPr>
      <w:rFonts w:ascii="Segoe UI" w:hAnsi="Segoe UI" w:cs="Segoe UI"/>
      <w:sz w:val="18"/>
      <w:szCs w:val="18"/>
    </w:rPr>
  </w:style>
  <w:style w:type="paragraph" w:styleId="Style19">
    <w:name w:val="Содержимое таблицы"/>
    <w:basedOn w:val="Normal"/>
    <w:qFormat/>
    <w:pPr>
      <w:widowControl w:val="false"/>
      <w:suppressLineNumbers/>
    </w:pPr>
    <w:rPr/>
  </w:style>
  <w:style w:type="paragraph" w:styleId="Style20">
    <w:name w:val="Заголовок таблицы"/>
    <w:basedOn w:val="Style19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LibreOffice/26.2.3.2$Windows_X86_64 LibreOffice_project/70e089b17412e4cb7773e41413306b17a2328c34</Application>
  <AppVersion>15.0000</AppVersion>
  <Pages>26</Pages>
  <Words>8226</Words>
  <Characters>49975</Characters>
  <CharactersWithSpaces>57095</CharactersWithSpaces>
  <Paragraphs>1196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2025-04-10T15:21:00Z</dcterms:created>
  <dc:creator>upc</dc:creator>
  <dc:description/>
  <cp:keywords/>
  <dc:language>ru-RU</dc:language>
  <cp:lastModifiedBy>DarkXandr</cp:lastModifiedBy>
  <cp:lastPrinted>2025-04-10T15:21:00Z</cp:lastPrinted>
  <dcterms:modified xsi:type="dcterms:W3CDTF">2025-04-10T15:21:00Z</dcterms:modified>
  <cp:revision>2</cp:revision>
  <dc:subject/>
  <dc:title>      </dc:title>
</cp:coreProperties>
</file>