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color w:val="1a1b22"/>
          <w:highlight w:val="white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Mindmap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https://app.diagrams.net/#G1NNbWR8osBROB99biNLIPqZT6Oc9k3GPP#%7B%22pageId%22%3A%22mye7cpsdecRdVJIh1ltE%22%7D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Тесты</w:t>
      </w:r>
    </w:p>
    <w:p w:rsidR="00000000" w:rsidDel="00000000" w:rsidP="00000000" w:rsidRDefault="00000000" w:rsidRPr="00000000" w14:paraId="0000000A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https://docs.google.com/spreadsheets/d/1e1upnvHPIsuOzTE5G9pgqkk6JdW9zoyr5tUiBIkZeSs/edit?gid=1241848012#gid=1241848012</w:t>
      </w:r>
    </w:p>
    <w:p w:rsidR="00000000" w:rsidDel="00000000" w:rsidP="00000000" w:rsidRDefault="00000000" w:rsidRPr="00000000" w14:paraId="0000000B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color w:val="1a1b22"/>
          <w:u w:val="none"/>
        </w:rPr>
      </w:pPr>
      <w:r w:rsidDel="00000000" w:rsidR="00000000" w:rsidRPr="00000000">
        <w:rPr>
          <w:color w:val="999999"/>
          <w:rtl w:val="0"/>
        </w:rPr>
        <w:t xml:space="preserve">https://sergmtyprojecttester.youtrack.cloud/projects/0-4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заданием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https://docs.google.com/spreadsheets/d/1uoZqY8a7XviDBXtf0Y8WwD6zWB3dmQP7IKgbKx3OhB8/edit?gid=2010888140#gid=2010888140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color w:val="1a1b22"/>
          <w:u w:val="non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https://sergmtyprojecttester.youtrack.cloud/projects/0-2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Задание 4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Тесты</w:t>
      </w:r>
    </w:p>
    <w:p w:rsidR="00000000" w:rsidDel="00000000" w:rsidP="00000000" w:rsidRDefault="00000000" w:rsidRPr="00000000" w14:paraId="00000016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https://docs.google.com/spreadsheets/d/1owDhpuM7zTsME_FMSYVzsStpWqFSaWjw5vbnLcN6eyw/edit?usp=sharing</w:t>
      </w:r>
    </w:p>
    <w:p w:rsidR="00000000" w:rsidDel="00000000" w:rsidP="00000000" w:rsidRDefault="00000000" w:rsidRPr="00000000" w14:paraId="00000017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папку со скриншотами из DevTools и Charles</w:t>
      </w:r>
    </w:p>
    <w:p w:rsidR="00000000" w:rsidDel="00000000" w:rsidP="00000000" w:rsidRDefault="00000000" w:rsidRPr="00000000" w14:paraId="00000019">
      <w:pPr>
        <w:rPr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999999"/>
          <w:rtl w:val="0"/>
        </w:rPr>
        <w:t xml:space="preserve"> https://drive.google.com/drive/folders/16DV8xMd8GhJPblFa4igEgc1fEFk2VsQD</w:t>
      </w:r>
    </w:p>
    <w:p w:rsidR="00000000" w:rsidDel="00000000" w:rsidP="00000000" w:rsidRDefault="00000000" w:rsidRPr="00000000" w14:paraId="0000001A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Баг-репорты в трекере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color w:val="999999"/>
          <w:rtl w:val="0"/>
        </w:rPr>
        <w:t xml:space="preserve">https://sergmtyprojecttester.youtrack.cloud/projects/0-3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999999"/>
        </w:rPr>
      </w:pPr>
      <w:r w:rsidDel="00000000" w:rsidR="00000000" w:rsidRPr="00000000">
        <w:rPr>
          <w:b w:val="1"/>
          <w:color w:val="1a1b22"/>
          <w:rtl w:val="0"/>
        </w:rPr>
        <w:t xml:space="preserve">Задание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рамках тестирования приложения Яндекс Маршруты версии 2.0 были проверены: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форма добавления прав без учета валидации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форма добавления карт с учетом валидации. Для формы добавления карты были проверены ГЗ КЭ для групп проверок “Номер карты” и “Код”, позитивные и негативные сценарии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проверена новая функциональность “Аэротакси”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 результате тестирования были обнаружены:</w:t>
        <w:br w:type="textWrapping"/>
        <w:t xml:space="preserve">- В </w:t>
      </w:r>
      <w:r w:rsidDel="00000000" w:rsidR="00000000" w:rsidRPr="00000000">
        <w:rPr>
          <w:b w:val="1"/>
          <w:rtl w:val="0"/>
        </w:rPr>
        <w:t xml:space="preserve">Яндекс браузере (разрешение 800x600 )</w:t>
      </w:r>
      <w:r w:rsidDel="00000000" w:rsidR="00000000" w:rsidRPr="00000000">
        <w:rPr>
          <w:rtl w:val="0"/>
        </w:rPr>
        <w:t xml:space="preserve">в форме добавления прав п</w:t>
      </w:r>
      <w:r w:rsidDel="00000000" w:rsidR="00000000" w:rsidRPr="00000000">
        <w:rPr>
          <w:rtl w:val="0"/>
        </w:rPr>
        <w:t xml:space="preserve">ри нажатии кнопки "Отмена" после заполнения 2 полей формы добавления прав “Имя” и “фамилия”  появляется надпись об успешном вводе данных "Спасибо! Документы отправлены на проверку. Скоро расскажем о результатах" что является багом с высоким приоритетом так как в базу данных отправляются значения без номера документа (права)</w:t>
        <w:br w:type="textWrapping"/>
        <w:t xml:space="preserve">Ссылка на баг: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https://sergmtyprojecttester.youtrack.cloud/issue/YTP-1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Mozilla Firefox (разрешение 1920x1080)</w:t>
      </w:r>
      <w:r w:rsidDel="00000000" w:rsidR="00000000" w:rsidRPr="00000000">
        <w:rPr>
          <w:rtl w:val="0"/>
        </w:rPr>
        <w:br w:type="textWrapping"/>
        <w:t xml:space="preserve">-присутствуют тривиальные баги - наслоение текста друг на друга плейсхолдера полей "Откуда" и "Куда" главной страницы Яндекс Маршруты 2.0</w:t>
        <w:br w:type="textWrapping"/>
        <w:t xml:space="preserve">ссылка на баг: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https://sergmtyprojecttester.youtrack.cloud/issue/YTP-4</w:t>
        </w:r>
      </w:hyperlink>
      <w:r w:rsidDel="00000000" w:rsidR="00000000" w:rsidRPr="00000000">
        <w:rPr>
          <w:rtl w:val="0"/>
        </w:rPr>
        <w:br w:type="textWrapping"/>
        <w:t xml:space="preserve">- а также серьезный баг - проходит валидация при некорректно заполненном номере документа</w:t>
        <w:br w:type="textWrapping"/>
        <w:t xml:space="preserve">ссылка на баг: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https://sergmtyprojecttester.youtrack.cloud/issue/YTP-7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 обоих браузерах </w:t>
      </w:r>
      <w:r w:rsidDel="00000000" w:rsidR="00000000" w:rsidRPr="00000000">
        <w:rPr>
          <w:b w:val="1"/>
          <w:rtl w:val="0"/>
        </w:rPr>
        <w:t xml:space="preserve">Яндекс браузере (разрешение 800x600 ) и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Mozilla Firefox (разрешение 1920x1080) </w:t>
      </w:r>
      <w:r w:rsidDel="00000000" w:rsidR="00000000" w:rsidRPr="00000000">
        <w:rPr>
          <w:rtl w:val="0"/>
        </w:rPr>
        <w:t xml:space="preserve">присутствуют следующие ошибки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  <w:color w:val="dfe1e5"/>
          <w:sz w:val="36"/>
          <w:szCs w:val="36"/>
        </w:rPr>
      </w:pPr>
      <w:r w:rsidDel="00000000" w:rsidR="00000000" w:rsidRPr="00000000">
        <w:rPr>
          <w:rtl w:val="0"/>
        </w:rPr>
        <w:br w:type="textWrapping"/>
        <w:t xml:space="preserve">-присутствует косметический дефект Ошибка Под сообщением "Спасибо! Документы отправлены на проверку. Скоро расскажем о результатах». — кнопка с наименоваанием «Принято» в форме верификации документа вместо “Понятно” - описанной в документации </w:t>
      </w:r>
      <w:hyperlink r:id="rId9">
        <w:r w:rsidDel="00000000" w:rsidR="00000000" w:rsidRPr="00000000">
          <w:rPr>
            <w:color w:val="1155cc"/>
            <w:highlight w:val="white"/>
            <w:rtl w:val="0"/>
          </w:rPr>
          <w:t xml:space="preserve">clck.ru/3GWuuM</w:t>
        </w:r>
      </w:hyperlink>
      <w:r w:rsidDel="00000000" w:rsidR="00000000" w:rsidRPr="00000000">
        <w:rPr>
          <w:rtl w:val="0"/>
        </w:rPr>
        <w:br w:type="textWrapping"/>
        <w:t xml:space="preserve">Ссылка на баг: 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https://sergmtyprojecttester.youtrack.cloud/issue/YTP-2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- отсутствует 30 секундный таймер </w:t>
      </w:r>
      <w:r w:rsidDel="00000000" w:rsidR="00000000" w:rsidRPr="00000000">
        <w:rPr>
          <w:b w:val="1"/>
          <w:color w:val="dfe1e5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проверки верификации в поле «Добавить права»</w:t>
        <w:br w:type="textWrapping"/>
        <w:t xml:space="preserve">Документация -</w:t>
      </w:r>
      <w:hyperlink r:id="rId11">
        <w:r w:rsidDel="00000000" w:rsidR="00000000" w:rsidRPr="00000000">
          <w:rPr>
            <w:color w:val="1155cc"/>
            <w:highlight w:val="white"/>
            <w:rtl w:val="0"/>
          </w:rPr>
          <w:t xml:space="preserve">clck.ru/3GWyWy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Ссылка на баг: 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https://sergmtyprojecttester.youtrack.cloud/issue/YTP-3</w:t>
        </w:r>
      </w:hyperlink>
      <w:r w:rsidDel="00000000" w:rsidR="00000000" w:rsidRPr="00000000">
        <w:rPr>
          <w:rtl w:val="0"/>
        </w:rPr>
        <w:br w:type="textWrapping"/>
        <w:t xml:space="preserve">- а также отсутствует оповещение от системы прошли ли документы верификацию (то истечении 30 секундного таймера )</w:t>
        <w:br w:type="textWrapping"/>
        <w:t xml:space="preserve"> Документация -</w:t>
      </w:r>
      <w:hyperlink r:id="rId13">
        <w:r w:rsidDel="00000000" w:rsidR="00000000" w:rsidRPr="00000000">
          <w:rPr>
            <w:color w:val="1155cc"/>
            <w:highlight w:val="white"/>
            <w:rtl w:val="0"/>
          </w:rPr>
          <w:t xml:space="preserve">clck.ru/3GWyWy</w:t>
          <w:br w:type="textWrapping"/>
        </w:r>
      </w:hyperlink>
      <w:r w:rsidDel="00000000" w:rsidR="00000000" w:rsidRPr="00000000">
        <w:rPr>
          <w:rtl w:val="0"/>
        </w:rPr>
        <w:t xml:space="preserve">Ссылка на баг: 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https://sergmtyprojecttester.youtrack.cloud/issue/YTP-4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-также были обнаружены ошибки в поле валидации карты не проставлялись пробелы (баг с низким приоритетом можно пофиксить в след релизе)</w:t>
        <w:br w:type="textWrapping"/>
        <w:t xml:space="preserve">Ссылка на баг: 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https://sergmtyprojecttester.youtrack.cloud/issue/YM2-1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-новая функциональность готова только наполовину поэтому к релизу не допускается из за критических ошибок влияющих на основную часть бизнес логики: не возможно заказать такси из за отсутствия кнопки заказа аэротакси</w:t>
        <w:br w:type="textWrapping"/>
        <w:t xml:space="preserve">Ссылка на баг: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https://sergmtyprojecttester.youtrack.cloud/issue/YAN-2</w:t>
        </w:r>
      </w:hyperlink>
      <w:r w:rsidDel="00000000" w:rsidR="00000000" w:rsidRPr="00000000">
        <w:rPr>
          <w:rtl w:val="0"/>
        </w:rPr>
        <w:br w:type="textWrapping"/>
        <w:t xml:space="preserve">также был обнаружен незначительный дефект: </w:t>
        <w:br w:type="textWrapping"/>
        <w:t xml:space="preserve">Отсутствие </w:t>
      </w:r>
      <w:r w:rsidDel="00000000" w:rsidR="00000000" w:rsidRPr="00000000">
        <w:rPr>
          <w:rtl w:val="0"/>
        </w:rPr>
        <w:t xml:space="preserve">названия нового вида транспорта "Аэротакси" в меню выбора типа транспорта 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ссылка на баг: 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https://sergmtyprojecttester.youtrack.cloud/issue/YAN-1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Заключение по текущему релизу: мое мнение что нужно обязательно пофиксить баг с высоким приоритетом (при возможности обсудить с проект менеджером) так как Яндекс Браузер довольно популярен в пределах СНГ</w:t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https://sergmtyprojecttester.youtrack.cloud/issue/YTP-1</w:t>
        </w:r>
      </w:hyperlink>
      <w:r w:rsidDel="00000000" w:rsidR="00000000" w:rsidRPr="00000000">
        <w:rPr>
          <w:rtl w:val="0"/>
        </w:rPr>
        <w:br w:type="textWrapping"/>
        <w:t xml:space="preserve">и выпускать релиз 2.0 с ограничением по новой функциональности которая не готова. остальные ошибки менее критичны.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A">
      <w:pPr>
        <w:ind w:left="72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ck.ru/3GWyWy" TargetMode="External"/><Relationship Id="rId10" Type="http://schemas.openxmlformats.org/officeDocument/2006/relationships/hyperlink" Target="https://sergmtyprojecttester.youtrack.cloud/issue/YTP-2" TargetMode="External"/><Relationship Id="rId13" Type="http://schemas.openxmlformats.org/officeDocument/2006/relationships/hyperlink" Target="https://clck.ru/3GWyWy" TargetMode="External"/><Relationship Id="rId12" Type="http://schemas.openxmlformats.org/officeDocument/2006/relationships/hyperlink" Target="https://sergmtyprojecttester.youtrack.cloud/issue/YTP-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ck.ru/3GWuuM" TargetMode="External"/><Relationship Id="rId15" Type="http://schemas.openxmlformats.org/officeDocument/2006/relationships/hyperlink" Target="https://sergmtyprojecttester.youtrack.cloud/issue/YM2-1" TargetMode="External"/><Relationship Id="rId14" Type="http://schemas.openxmlformats.org/officeDocument/2006/relationships/hyperlink" Target="https://sergmtyprojecttester.youtrack.cloud/issue/YTP-4" TargetMode="External"/><Relationship Id="rId17" Type="http://schemas.openxmlformats.org/officeDocument/2006/relationships/hyperlink" Target="https://sergmtyprojecttester.youtrack.cloud/issue/YAN-1" TargetMode="External"/><Relationship Id="rId16" Type="http://schemas.openxmlformats.org/officeDocument/2006/relationships/hyperlink" Target="https://sergmtyprojecttester.youtrack.cloud/issue/YAN-2" TargetMode="External"/><Relationship Id="rId5" Type="http://schemas.openxmlformats.org/officeDocument/2006/relationships/styles" Target="styles.xml"/><Relationship Id="rId6" Type="http://schemas.openxmlformats.org/officeDocument/2006/relationships/hyperlink" Target="https://sergmtyprojecttester.youtrack.cloud/issue/YTP-1" TargetMode="External"/><Relationship Id="rId18" Type="http://schemas.openxmlformats.org/officeDocument/2006/relationships/hyperlink" Target="https://sergmtyprojecttester.youtrack.cloud/issue/YTP-1" TargetMode="External"/><Relationship Id="rId7" Type="http://schemas.openxmlformats.org/officeDocument/2006/relationships/hyperlink" Target="https://sergmtyprojecttester.youtrack.cloud/issue/YTP-4" TargetMode="External"/><Relationship Id="rId8" Type="http://schemas.openxmlformats.org/officeDocument/2006/relationships/hyperlink" Target="https://sergmtyprojecttester.youtrack.cloud/issue/YTP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