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B6" w:rsidRPr="00BE22B6" w:rsidRDefault="00BE22B6">
      <w:pPr>
        <w:rPr>
          <w:b/>
          <w:bCs/>
          <w:color w:val="5F497A" w:themeColor="accent4" w:themeShade="BF"/>
        </w:rPr>
      </w:pPr>
      <w:r w:rsidRPr="00BE22B6">
        <w:rPr>
          <w:b/>
          <w:bCs/>
          <w:color w:val="5F497A" w:themeColor="accent4" w:themeShade="BF"/>
        </w:rPr>
        <w:t xml:space="preserve">СТРУКТУРА И ОПИСАНИЕ ПОЛЕЙ НСИ </w:t>
      </w:r>
      <w:proofErr w:type="gramStart"/>
      <w:r w:rsidRPr="00BE22B6">
        <w:rPr>
          <w:b/>
          <w:bCs/>
          <w:color w:val="5F497A" w:themeColor="accent4" w:themeShade="BF"/>
        </w:rPr>
        <w:t>ДЛЯ</w:t>
      </w:r>
      <w:proofErr w:type="gramEnd"/>
      <w:r w:rsidRPr="00BE22B6">
        <w:rPr>
          <w:b/>
          <w:bCs/>
          <w:color w:val="5F497A" w:themeColor="accent4" w:themeShade="BF"/>
        </w:rPr>
        <w:t xml:space="preserve"> АС «Электронная перевозка»</w:t>
      </w:r>
    </w:p>
    <w:p w:rsidR="001A2D56" w:rsidRPr="00BE22B6" w:rsidRDefault="00A3658F">
      <w:pPr>
        <w:rPr>
          <w:b/>
          <w:bCs/>
          <w:color w:val="1088E8"/>
        </w:rPr>
      </w:pPr>
      <w:hyperlink r:id="rId5" w:history="1">
        <w:r w:rsidR="001A2D56" w:rsidRPr="001A2D56">
          <w:rPr>
            <w:rStyle w:val="a3"/>
            <w:b/>
            <w:bCs/>
            <w:color w:val="000000" w:themeColor="text1"/>
            <w:u w:val="none"/>
          </w:rPr>
          <w:t> Таблица FORWARD_BCH</w:t>
        </w:r>
      </w:hyperlink>
      <w:r w:rsidR="001A2D56">
        <w:rPr>
          <w:b/>
          <w:bCs/>
          <w:color w:val="000000" w:themeColor="text1"/>
        </w:rPr>
        <w:t xml:space="preserve"> – </w:t>
      </w:r>
      <w:r w:rsidR="001A2D56" w:rsidRPr="00BE22B6">
        <w:rPr>
          <w:b/>
          <w:bCs/>
          <w:color w:val="1088E8"/>
        </w:rPr>
        <w:t>справочник экспедиторов по БЧ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240"/>
        <w:gridCol w:w="3235"/>
        <w:gridCol w:w="1745"/>
      </w:tblGrid>
      <w:tr w:rsidR="001A2D56" w:rsidRPr="001A2D56" w:rsidTr="001A2D56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6" w:type="dxa"/>
            <w:vAlign w:val="center"/>
            <w:hideMark/>
          </w:tcPr>
          <w:p w:rsidR="001A2D56" w:rsidRPr="001A2D56" w:rsidRDefault="001A2D56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FORW_BCH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3221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1A2D56" w:rsidRPr="001A2D56" w:rsidTr="001A2D56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6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</w:t>
            </w:r>
          </w:p>
        </w:tc>
        <w:tc>
          <w:tcPr>
            <w:tcW w:w="3221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экспедитора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CHAR(10)</w:t>
            </w:r>
          </w:p>
        </w:tc>
      </w:tr>
      <w:tr w:rsidR="001A2D56" w:rsidRPr="001A2D56" w:rsidTr="001A2D56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6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PODKOD</w:t>
            </w:r>
          </w:p>
        </w:tc>
        <w:tc>
          <w:tcPr>
            <w:tcW w:w="3221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Подкод</w:t>
            </w:r>
            <w:proofErr w:type="spellEnd"/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(договор) экспедитора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CHAR(10)</w:t>
            </w:r>
          </w:p>
        </w:tc>
      </w:tr>
      <w:tr w:rsidR="001A2D56" w:rsidRPr="001A2D56" w:rsidTr="001A2D56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6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NAME1</w:t>
            </w:r>
          </w:p>
        </w:tc>
        <w:tc>
          <w:tcPr>
            <w:tcW w:w="3221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экспедитора 1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VARCHAR(250)</w:t>
            </w:r>
          </w:p>
        </w:tc>
      </w:tr>
    </w:tbl>
    <w:p w:rsidR="00BF1FFB" w:rsidRDefault="00BF1FFB"/>
    <w:p w:rsidR="001A2D56" w:rsidRPr="00BE22B6" w:rsidRDefault="00A3658F">
      <w:pPr>
        <w:rPr>
          <w:b/>
          <w:bCs/>
          <w:color w:val="1088E8"/>
        </w:rPr>
      </w:pPr>
      <w:hyperlink r:id="rId6" w:history="1">
        <w:r w:rsidR="001A2D56" w:rsidRPr="001A2D56">
          <w:rPr>
            <w:rStyle w:val="a3"/>
            <w:b/>
            <w:bCs/>
            <w:color w:val="000000" w:themeColor="text1"/>
            <w:u w:val="none"/>
          </w:rPr>
          <w:t> Таблица FORWARDER</w:t>
        </w:r>
      </w:hyperlink>
      <w:r w:rsidR="001A2D56">
        <w:rPr>
          <w:b/>
          <w:bCs/>
          <w:color w:val="000000" w:themeColor="text1"/>
        </w:rPr>
        <w:t xml:space="preserve"> - </w:t>
      </w:r>
      <w:r w:rsidR="001A2D56" w:rsidRPr="00BE22B6">
        <w:rPr>
          <w:b/>
          <w:bCs/>
          <w:color w:val="1088E8"/>
        </w:rPr>
        <w:t>справочник экспедиторов (</w:t>
      </w:r>
      <w:r w:rsidR="001A2D56" w:rsidRPr="00BE22B6">
        <w:rPr>
          <w:b/>
          <w:bCs/>
          <w:color w:val="1088E8"/>
        </w:rPr>
        <w:tab/>
        <w:t>не БЧ)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382"/>
        <w:gridCol w:w="5136"/>
        <w:gridCol w:w="1745"/>
      </w:tblGrid>
      <w:tr w:rsidR="001A2D56" w:rsidRPr="001A2D56" w:rsidTr="002C0F9D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8" w:type="dxa"/>
            <w:vAlign w:val="center"/>
            <w:hideMark/>
          </w:tcPr>
          <w:p w:rsidR="001A2D56" w:rsidRPr="001A2D56" w:rsidRDefault="001A2D56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FORWARD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5122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1A2D56" w:rsidRPr="001A2D56" w:rsidTr="002C0F9D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8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MANAG_NO</w:t>
            </w:r>
          </w:p>
        </w:tc>
        <w:tc>
          <w:tcPr>
            <w:tcW w:w="5122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MANAGEMENT (Код администрации) -&gt; Код администрации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  <w:tr w:rsidR="001A2D56" w:rsidRPr="001A2D56" w:rsidTr="002C0F9D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8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FORWARD_NAME</w:t>
            </w:r>
          </w:p>
        </w:tc>
        <w:tc>
          <w:tcPr>
            <w:tcW w:w="5122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экспедитора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VARCHAR(150)</w:t>
            </w:r>
          </w:p>
        </w:tc>
      </w:tr>
      <w:tr w:rsidR="001A2D56" w:rsidRPr="001A2D56" w:rsidTr="002C0F9D">
        <w:trPr>
          <w:tblCellSpacing w:w="7" w:type="dxa"/>
        </w:trPr>
        <w:tc>
          <w:tcPr>
            <w:tcW w:w="0" w:type="auto"/>
            <w:vAlign w:val="center"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8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FORWARD_SNAME</w:t>
            </w:r>
          </w:p>
        </w:tc>
        <w:tc>
          <w:tcPr>
            <w:tcW w:w="5122" w:type="dxa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наименование экспедитора</w:t>
            </w:r>
          </w:p>
        </w:tc>
        <w:tc>
          <w:tcPr>
            <w:tcW w:w="0" w:type="auto"/>
            <w:vAlign w:val="center"/>
            <w:hideMark/>
          </w:tcPr>
          <w:p w:rsidR="001A2D56" w:rsidRPr="001A2D56" w:rsidRDefault="001A2D56" w:rsidP="001A2D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2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</w:tbl>
    <w:p w:rsidR="001A2D56" w:rsidRDefault="001A2D56"/>
    <w:p w:rsidR="002C0F9D" w:rsidRDefault="00A3658F">
      <w:hyperlink r:id="rId7" w:history="1">
        <w:r w:rsidR="002C0F9D">
          <w:rPr>
            <w:rStyle w:val="a3"/>
            <w:b/>
            <w:bCs/>
            <w:color w:val="F0EBE7"/>
            <w:u w:val="none"/>
          </w:rPr>
          <w:t> </w:t>
        </w:r>
        <w:r w:rsidR="002C0F9D" w:rsidRPr="002C0F9D">
          <w:rPr>
            <w:rStyle w:val="a3"/>
            <w:b/>
            <w:bCs/>
            <w:color w:val="000000" w:themeColor="text1"/>
            <w:u w:val="none"/>
          </w:rPr>
          <w:t>Таблица VAGON_TYPE</w:t>
        </w:r>
      </w:hyperlink>
      <w:r w:rsidR="002C0F9D">
        <w:rPr>
          <w:b/>
          <w:bCs/>
        </w:rPr>
        <w:t xml:space="preserve"> – </w:t>
      </w:r>
      <w:r w:rsidR="002C0F9D" w:rsidRPr="00BE22B6">
        <w:rPr>
          <w:b/>
          <w:bCs/>
          <w:color w:val="1088E8"/>
        </w:rPr>
        <w:t>тип вагона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673"/>
        <w:gridCol w:w="6058"/>
        <w:gridCol w:w="1625"/>
      </w:tblGrid>
      <w:tr w:rsidR="002C0F9D" w:rsidRPr="002C0F9D" w:rsidTr="00441861">
        <w:trPr>
          <w:tblCellSpacing w:w="7" w:type="dxa"/>
        </w:trPr>
        <w:tc>
          <w:tcPr>
            <w:tcW w:w="0" w:type="auto"/>
            <w:vAlign w:val="center"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2C0F9D" w:rsidRPr="002C0F9D" w:rsidRDefault="002C0F9D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VA_T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6044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2C0F9D" w:rsidRPr="002C0F9D" w:rsidTr="00441861">
        <w:trPr>
          <w:tblCellSpacing w:w="7" w:type="dxa"/>
        </w:trPr>
        <w:tc>
          <w:tcPr>
            <w:tcW w:w="0" w:type="auto"/>
            <w:vAlign w:val="center"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V_TYPE_NO</w:t>
            </w:r>
          </w:p>
        </w:tc>
        <w:tc>
          <w:tcPr>
            <w:tcW w:w="6044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типа вагона</w:t>
            </w:r>
          </w:p>
        </w:tc>
        <w:tc>
          <w:tcPr>
            <w:tcW w:w="0" w:type="auto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CHAR(4)</w:t>
            </w:r>
          </w:p>
        </w:tc>
      </w:tr>
      <w:tr w:rsidR="002C0F9D" w:rsidRPr="002C0F9D" w:rsidTr="00441861">
        <w:trPr>
          <w:tblCellSpacing w:w="7" w:type="dxa"/>
        </w:trPr>
        <w:tc>
          <w:tcPr>
            <w:tcW w:w="0" w:type="auto"/>
            <w:vAlign w:val="center"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V_KIND_NO</w:t>
            </w:r>
          </w:p>
        </w:tc>
        <w:tc>
          <w:tcPr>
            <w:tcW w:w="6044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VAGON_KIND (Код рода вагона) -&gt; Код рода вагона</w:t>
            </w:r>
          </w:p>
        </w:tc>
        <w:tc>
          <w:tcPr>
            <w:tcW w:w="0" w:type="auto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CHAR(2)</w:t>
            </w:r>
          </w:p>
        </w:tc>
      </w:tr>
      <w:tr w:rsidR="002C0F9D" w:rsidRPr="002C0F9D" w:rsidTr="00441861">
        <w:trPr>
          <w:tblCellSpacing w:w="7" w:type="dxa"/>
        </w:trPr>
        <w:tc>
          <w:tcPr>
            <w:tcW w:w="0" w:type="auto"/>
            <w:vAlign w:val="center"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V_TYPE_ID</w:t>
            </w:r>
          </w:p>
        </w:tc>
        <w:tc>
          <w:tcPr>
            <w:tcW w:w="6044" w:type="dxa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Мнемокод типа вагона</w:t>
            </w:r>
          </w:p>
        </w:tc>
        <w:tc>
          <w:tcPr>
            <w:tcW w:w="0" w:type="auto"/>
            <w:vAlign w:val="center"/>
            <w:hideMark/>
          </w:tcPr>
          <w:p w:rsidR="002C0F9D" w:rsidRPr="002C0F9D" w:rsidRDefault="002C0F9D" w:rsidP="002C0F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VARCHAR(12)</w:t>
            </w:r>
          </w:p>
        </w:tc>
      </w:tr>
    </w:tbl>
    <w:p w:rsidR="002C0F9D" w:rsidRDefault="002C0F9D"/>
    <w:p w:rsidR="002C0F9D" w:rsidRDefault="00A3658F">
      <w:hyperlink r:id="rId8" w:history="1">
        <w:r w:rsidR="00BC7E30">
          <w:rPr>
            <w:rStyle w:val="a3"/>
            <w:b/>
            <w:bCs/>
            <w:color w:val="F0EBE7"/>
            <w:u w:val="none"/>
          </w:rPr>
          <w:t> </w:t>
        </w:r>
        <w:r w:rsidR="00BC7E30" w:rsidRPr="00BC7E30">
          <w:rPr>
            <w:rStyle w:val="a3"/>
            <w:b/>
            <w:bCs/>
            <w:color w:val="000000" w:themeColor="text1"/>
            <w:u w:val="none"/>
          </w:rPr>
          <w:t>Таблица VAGON_KIND</w:t>
        </w:r>
      </w:hyperlink>
      <w:r w:rsidR="000A6BD6">
        <w:rPr>
          <w:b/>
          <w:bCs/>
        </w:rPr>
        <w:t xml:space="preserve"> – </w:t>
      </w:r>
      <w:r w:rsidR="000A6BD6" w:rsidRPr="00BE22B6">
        <w:rPr>
          <w:b/>
          <w:bCs/>
          <w:color w:val="1088E8"/>
        </w:rPr>
        <w:t>род вагона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099"/>
        <w:gridCol w:w="3162"/>
        <w:gridCol w:w="1745"/>
      </w:tblGrid>
      <w:tr w:rsidR="00BC7E30" w:rsidRPr="00BC7E30" w:rsidTr="00BC7E30">
        <w:trPr>
          <w:tblCellSpacing w:w="7" w:type="dxa"/>
        </w:trPr>
        <w:tc>
          <w:tcPr>
            <w:tcW w:w="0" w:type="auto"/>
            <w:vAlign w:val="center"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vAlign w:val="center"/>
            <w:hideMark/>
          </w:tcPr>
          <w:p w:rsidR="00BC7E30" w:rsidRPr="00BC7E30" w:rsidRDefault="00BC7E30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VA_K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3148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BC7E30" w:rsidRPr="00BC7E30" w:rsidTr="00BC7E30">
        <w:trPr>
          <w:tblCellSpacing w:w="7" w:type="dxa"/>
        </w:trPr>
        <w:tc>
          <w:tcPr>
            <w:tcW w:w="0" w:type="auto"/>
            <w:vAlign w:val="center"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V_KIND_NO</w:t>
            </w:r>
          </w:p>
        </w:tc>
        <w:tc>
          <w:tcPr>
            <w:tcW w:w="3148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рода вагона</w:t>
            </w:r>
          </w:p>
        </w:tc>
        <w:tc>
          <w:tcPr>
            <w:tcW w:w="0" w:type="auto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CHAR(2)</w:t>
            </w:r>
          </w:p>
        </w:tc>
      </w:tr>
      <w:tr w:rsidR="00BC7E30" w:rsidRPr="00BC7E30" w:rsidTr="00BC7E30">
        <w:trPr>
          <w:tblCellSpacing w:w="7" w:type="dxa"/>
        </w:trPr>
        <w:tc>
          <w:tcPr>
            <w:tcW w:w="0" w:type="auto"/>
            <w:vAlign w:val="center"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V_KIND_ID</w:t>
            </w:r>
          </w:p>
        </w:tc>
        <w:tc>
          <w:tcPr>
            <w:tcW w:w="3148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Мнемокод рода вагона</w:t>
            </w:r>
          </w:p>
        </w:tc>
        <w:tc>
          <w:tcPr>
            <w:tcW w:w="0" w:type="auto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VARCHAR(12)</w:t>
            </w:r>
          </w:p>
        </w:tc>
      </w:tr>
      <w:tr w:rsidR="00BC7E30" w:rsidRPr="00BC7E30" w:rsidTr="00BC7E30">
        <w:trPr>
          <w:tblCellSpacing w:w="7" w:type="dxa"/>
        </w:trPr>
        <w:tc>
          <w:tcPr>
            <w:tcW w:w="0" w:type="auto"/>
            <w:vAlign w:val="center"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V_KIND_NAME</w:t>
            </w:r>
          </w:p>
        </w:tc>
        <w:tc>
          <w:tcPr>
            <w:tcW w:w="3148" w:type="dxa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рода вагона</w:t>
            </w:r>
          </w:p>
        </w:tc>
        <w:tc>
          <w:tcPr>
            <w:tcW w:w="0" w:type="auto"/>
            <w:vAlign w:val="center"/>
            <w:hideMark/>
          </w:tcPr>
          <w:p w:rsidR="00BC7E30" w:rsidRPr="00BC7E30" w:rsidRDefault="00BC7E30" w:rsidP="00BC7E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VARCHAR(150)</w:t>
            </w:r>
          </w:p>
        </w:tc>
      </w:tr>
    </w:tbl>
    <w:p w:rsidR="002C0F9D" w:rsidRDefault="002C0F9D"/>
    <w:p w:rsidR="00BC7E30" w:rsidRPr="00BE22B6" w:rsidRDefault="00A3658F">
      <w:pPr>
        <w:rPr>
          <w:b/>
          <w:bCs/>
          <w:color w:val="1088E8"/>
        </w:rPr>
      </w:pPr>
      <w:hyperlink r:id="rId9" w:history="1">
        <w:r w:rsidR="000A6BD6" w:rsidRPr="000A6BD6">
          <w:rPr>
            <w:rStyle w:val="a3"/>
            <w:b/>
            <w:bCs/>
            <w:color w:val="000000" w:themeColor="text1"/>
            <w:u w:val="none"/>
          </w:rPr>
          <w:t> Таблица LOCKING_ARM</w:t>
        </w:r>
      </w:hyperlink>
      <w:r w:rsidR="000A6BD6">
        <w:rPr>
          <w:b/>
          <w:bCs/>
          <w:color w:val="000000" w:themeColor="text1"/>
        </w:rPr>
        <w:t xml:space="preserve"> - </w:t>
      </w:r>
      <w:r w:rsidR="000A6BD6" w:rsidRPr="00BE22B6">
        <w:rPr>
          <w:b/>
          <w:bCs/>
          <w:color w:val="1088E8"/>
        </w:rPr>
        <w:t>запорно-пломбировочные устройства (ЗПУ)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018"/>
        <w:gridCol w:w="2521"/>
        <w:gridCol w:w="1685"/>
      </w:tblGrid>
      <w:tr w:rsidR="00F74C43" w:rsidRPr="000A6BD6" w:rsidTr="000B4E6E">
        <w:trPr>
          <w:tblCellSpacing w:w="7" w:type="dxa"/>
        </w:trPr>
        <w:tc>
          <w:tcPr>
            <w:tcW w:w="0" w:type="auto"/>
            <w:vAlign w:val="center"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LOC_ARM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</w:tcPr>
          <w:p w:rsidR="00F74C43" w:rsidRPr="000A6BD6" w:rsidRDefault="00F74C43" w:rsidP="00EF6F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F74C43" w:rsidRPr="0008355D" w:rsidTr="00A56D7C">
        <w:trPr>
          <w:tblCellSpacing w:w="7" w:type="dxa"/>
        </w:trPr>
        <w:tc>
          <w:tcPr>
            <w:tcW w:w="0" w:type="auto"/>
            <w:vAlign w:val="center"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LOC_ARM_NO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ЗПУ</w:t>
            </w:r>
          </w:p>
        </w:tc>
        <w:tc>
          <w:tcPr>
            <w:tcW w:w="0" w:type="auto"/>
            <w:vAlign w:val="center"/>
            <w:hideMark/>
          </w:tcPr>
          <w:p w:rsidR="00F74C43" w:rsidRPr="0008355D" w:rsidRDefault="0008355D" w:rsidP="000835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74C43" w:rsidRPr="000A6BD6" w:rsidTr="00A56D7C">
        <w:trPr>
          <w:tblCellSpacing w:w="7" w:type="dxa"/>
        </w:trPr>
        <w:tc>
          <w:tcPr>
            <w:tcW w:w="0" w:type="auto"/>
            <w:vAlign w:val="center"/>
          </w:tcPr>
          <w:p w:rsidR="00F74C43" w:rsidRPr="0008355D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4C43" w:rsidRPr="008A0FB6" w:rsidRDefault="00F74C43" w:rsidP="008A0F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LOC_ARM_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Мнемокод ЗПУ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CHAR(3)</w:t>
            </w:r>
          </w:p>
        </w:tc>
      </w:tr>
      <w:tr w:rsidR="00F74C43" w:rsidRPr="000A6BD6" w:rsidTr="00A56D7C">
        <w:trPr>
          <w:tblCellSpacing w:w="7" w:type="dxa"/>
        </w:trPr>
        <w:tc>
          <w:tcPr>
            <w:tcW w:w="0" w:type="auto"/>
            <w:vAlign w:val="center"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LOC_ARM_NAME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F74C43" w:rsidP="000A6B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ЗПУ</w:t>
            </w:r>
          </w:p>
        </w:tc>
        <w:tc>
          <w:tcPr>
            <w:tcW w:w="0" w:type="auto"/>
            <w:vAlign w:val="center"/>
            <w:hideMark/>
          </w:tcPr>
          <w:p w:rsidR="00F74C43" w:rsidRPr="000A6BD6" w:rsidRDefault="0008355D" w:rsidP="000835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r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74C43"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F74C43" w:rsidRPr="000A6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08355D" w:rsidRDefault="0008355D">
      <w:pPr>
        <w:rPr>
          <w:lang w:val="en-US"/>
        </w:rPr>
      </w:pPr>
    </w:p>
    <w:p w:rsidR="000A6BD6" w:rsidRDefault="00A3658F">
      <w:hyperlink r:id="rId10" w:history="1">
        <w:r w:rsidR="00A56D7C">
          <w:rPr>
            <w:rStyle w:val="a3"/>
            <w:b/>
            <w:bCs/>
            <w:color w:val="F0EBE7"/>
            <w:u w:val="none"/>
          </w:rPr>
          <w:t> </w:t>
        </w:r>
        <w:r w:rsidR="00A56D7C" w:rsidRPr="00A56D7C">
          <w:rPr>
            <w:rStyle w:val="a3"/>
            <w:b/>
            <w:bCs/>
            <w:color w:val="000000" w:themeColor="text1"/>
            <w:u w:val="none"/>
          </w:rPr>
          <w:t>Таблица MANAGEMENT</w:t>
        </w:r>
      </w:hyperlink>
      <w:r w:rsidR="00A56D7C">
        <w:rPr>
          <w:b/>
          <w:bCs/>
        </w:rPr>
        <w:t xml:space="preserve"> - </w:t>
      </w:r>
      <w:r w:rsidR="00A56D7C" w:rsidRPr="00BE22B6">
        <w:rPr>
          <w:b/>
          <w:bCs/>
          <w:color w:val="1088E8"/>
        </w:rPr>
        <w:t>классификатор "Железнодорожные администрации государств-участников Содружества Независимых Государств, Латвийской Республики, Литовской Республики, Эстонской Республики и сопредельных с ними стран"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957"/>
        <w:gridCol w:w="5561"/>
        <w:gridCol w:w="1745"/>
      </w:tblGrid>
      <w:tr w:rsidR="00A56D7C" w:rsidRPr="00A56D7C" w:rsidTr="00A56D7C">
        <w:trPr>
          <w:tblCellSpacing w:w="7" w:type="dxa"/>
        </w:trPr>
        <w:tc>
          <w:tcPr>
            <w:tcW w:w="0" w:type="auto"/>
            <w:vAlign w:val="center"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3" w:type="dxa"/>
            <w:vAlign w:val="center"/>
            <w:hideMark/>
          </w:tcPr>
          <w:p w:rsidR="00A56D7C" w:rsidRPr="00A56D7C" w:rsidRDefault="00A56D7C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5547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A56D7C" w:rsidRPr="00A56D7C" w:rsidTr="00A56D7C">
        <w:trPr>
          <w:tblCellSpacing w:w="7" w:type="dxa"/>
        </w:trPr>
        <w:tc>
          <w:tcPr>
            <w:tcW w:w="0" w:type="auto"/>
            <w:vAlign w:val="center"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3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MANAG_NO</w:t>
            </w:r>
          </w:p>
        </w:tc>
        <w:tc>
          <w:tcPr>
            <w:tcW w:w="5547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администрации</w:t>
            </w:r>
          </w:p>
        </w:tc>
        <w:tc>
          <w:tcPr>
            <w:tcW w:w="0" w:type="auto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  <w:tr w:rsidR="00A56D7C" w:rsidRPr="00A56D7C" w:rsidTr="00A56D7C">
        <w:trPr>
          <w:tblCellSpacing w:w="7" w:type="dxa"/>
        </w:trPr>
        <w:tc>
          <w:tcPr>
            <w:tcW w:w="0" w:type="auto"/>
            <w:vAlign w:val="center"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3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COUNTRY_NO</w:t>
            </w:r>
          </w:p>
        </w:tc>
        <w:tc>
          <w:tcPr>
            <w:tcW w:w="5547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COUNTRYS (Код страны) -&gt; Код страны по ИСО 3166-97</w:t>
            </w:r>
          </w:p>
        </w:tc>
        <w:tc>
          <w:tcPr>
            <w:tcW w:w="0" w:type="auto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CHAR(3)</w:t>
            </w:r>
          </w:p>
        </w:tc>
      </w:tr>
      <w:tr w:rsidR="00A56D7C" w:rsidRPr="00A56D7C" w:rsidTr="00A56D7C">
        <w:trPr>
          <w:tblCellSpacing w:w="7" w:type="dxa"/>
        </w:trPr>
        <w:tc>
          <w:tcPr>
            <w:tcW w:w="0" w:type="auto"/>
            <w:vAlign w:val="center"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3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MANAG_NAME</w:t>
            </w:r>
          </w:p>
        </w:tc>
        <w:tc>
          <w:tcPr>
            <w:tcW w:w="5547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администрации</w:t>
            </w:r>
          </w:p>
        </w:tc>
        <w:tc>
          <w:tcPr>
            <w:tcW w:w="0" w:type="auto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VARCHAR(254)</w:t>
            </w:r>
          </w:p>
        </w:tc>
      </w:tr>
      <w:tr w:rsidR="00A56D7C" w:rsidRPr="00A56D7C" w:rsidTr="00A56D7C">
        <w:trPr>
          <w:tblCellSpacing w:w="7" w:type="dxa"/>
        </w:trPr>
        <w:tc>
          <w:tcPr>
            <w:tcW w:w="0" w:type="auto"/>
            <w:vAlign w:val="center"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3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M_NAME_RUS</w:t>
            </w:r>
          </w:p>
        </w:tc>
        <w:tc>
          <w:tcPr>
            <w:tcW w:w="5547" w:type="dxa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Аббревиатура администрации на русском языке</w:t>
            </w:r>
          </w:p>
        </w:tc>
        <w:tc>
          <w:tcPr>
            <w:tcW w:w="0" w:type="auto"/>
            <w:vAlign w:val="center"/>
            <w:hideMark/>
          </w:tcPr>
          <w:p w:rsidR="00A56D7C" w:rsidRPr="00A56D7C" w:rsidRDefault="00A56D7C" w:rsidP="00A56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VARCHAR(4)</w:t>
            </w:r>
          </w:p>
        </w:tc>
      </w:tr>
    </w:tbl>
    <w:p w:rsidR="00A56D7C" w:rsidRDefault="00A56D7C"/>
    <w:p w:rsidR="00E46B6F" w:rsidRDefault="00A3658F">
      <w:hyperlink r:id="rId11" w:history="1">
        <w:r w:rsidR="00E46B6F">
          <w:rPr>
            <w:rStyle w:val="a3"/>
            <w:b/>
            <w:bCs/>
            <w:color w:val="F0EBE7"/>
            <w:u w:val="none"/>
          </w:rPr>
          <w:t> </w:t>
        </w:r>
        <w:r w:rsidR="00E46B6F" w:rsidRPr="00E46B6F">
          <w:rPr>
            <w:rStyle w:val="a3"/>
            <w:b/>
            <w:bCs/>
            <w:color w:val="000000" w:themeColor="text1"/>
            <w:u w:val="none"/>
          </w:rPr>
          <w:t>Таблица MASS</w:t>
        </w:r>
      </w:hyperlink>
      <w:r w:rsidR="00E46B6F">
        <w:rPr>
          <w:b/>
          <w:bCs/>
        </w:rPr>
        <w:t xml:space="preserve"> - </w:t>
      </w:r>
      <w:r w:rsidR="00E46B6F" w:rsidRPr="00BE22B6">
        <w:rPr>
          <w:b/>
          <w:bCs/>
          <w:color w:val="1088E8"/>
        </w:rPr>
        <w:t>способы определения массы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673"/>
        <w:gridCol w:w="4463"/>
        <w:gridCol w:w="1625"/>
      </w:tblGrid>
      <w:tr w:rsidR="00E46B6F" w:rsidRPr="00E46B6F" w:rsidTr="00705EC5">
        <w:trPr>
          <w:tblCellSpacing w:w="7" w:type="dxa"/>
        </w:trPr>
        <w:tc>
          <w:tcPr>
            <w:tcW w:w="0" w:type="auto"/>
            <w:vAlign w:val="center"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E46B6F" w:rsidRPr="00E46B6F" w:rsidRDefault="00E46B6F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MASS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E46B6F" w:rsidRPr="00E46B6F" w:rsidTr="00705EC5">
        <w:trPr>
          <w:tblCellSpacing w:w="7" w:type="dxa"/>
        </w:trPr>
        <w:tc>
          <w:tcPr>
            <w:tcW w:w="0" w:type="auto"/>
            <w:vAlign w:val="center"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MASS_NO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способа определения массы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CHAR(2)</w:t>
            </w:r>
          </w:p>
        </w:tc>
      </w:tr>
      <w:tr w:rsidR="00E46B6F" w:rsidRPr="00E46B6F" w:rsidTr="00705EC5">
        <w:trPr>
          <w:tblCellSpacing w:w="7" w:type="dxa"/>
        </w:trPr>
        <w:tc>
          <w:tcPr>
            <w:tcW w:w="0" w:type="auto"/>
            <w:vAlign w:val="center"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9" w:type="dxa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MASS_NAME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способа определения массы</w:t>
            </w:r>
          </w:p>
        </w:tc>
        <w:tc>
          <w:tcPr>
            <w:tcW w:w="0" w:type="auto"/>
            <w:vAlign w:val="center"/>
            <w:hideMark/>
          </w:tcPr>
          <w:p w:rsidR="00E46B6F" w:rsidRPr="00E46B6F" w:rsidRDefault="00E46B6F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VARCHAR(30)</w:t>
            </w:r>
          </w:p>
        </w:tc>
      </w:tr>
    </w:tbl>
    <w:p w:rsidR="00A56D7C" w:rsidRDefault="00A56D7C"/>
    <w:p w:rsidR="00E46B6F" w:rsidRPr="00E46B6F" w:rsidRDefault="00A3658F">
      <w:pPr>
        <w:rPr>
          <w:color w:val="000000" w:themeColor="text1"/>
        </w:rPr>
      </w:pPr>
      <w:hyperlink r:id="rId12" w:history="1">
        <w:r w:rsidR="00E46B6F" w:rsidRPr="00E46B6F">
          <w:rPr>
            <w:rStyle w:val="a3"/>
            <w:b/>
            <w:bCs/>
            <w:color w:val="000000" w:themeColor="text1"/>
            <w:u w:val="none"/>
          </w:rPr>
          <w:t> Таблица ACCOMP_FORMS</w:t>
        </w:r>
      </w:hyperlink>
      <w:r w:rsidR="00E46B6F">
        <w:rPr>
          <w:b/>
          <w:bCs/>
          <w:color w:val="000000" w:themeColor="text1"/>
        </w:rPr>
        <w:t xml:space="preserve"> - </w:t>
      </w:r>
      <w:r w:rsidR="00E46B6F" w:rsidRPr="00BE22B6">
        <w:rPr>
          <w:b/>
          <w:bCs/>
          <w:color w:val="1088E8"/>
        </w:rPr>
        <w:t>Сопроводительные документы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951"/>
        <w:gridCol w:w="2521"/>
        <w:gridCol w:w="1745"/>
      </w:tblGrid>
      <w:tr w:rsidR="002569AE" w:rsidRPr="00E46B6F" w:rsidTr="00A1395B">
        <w:trPr>
          <w:tblCellSpacing w:w="7" w:type="dxa"/>
        </w:trPr>
        <w:tc>
          <w:tcPr>
            <w:tcW w:w="0" w:type="auto"/>
            <w:vAlign w:val="center"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ACC_FOR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</w:tcPr>
          <w:p w:rsidR="002569AE" w:rsidRPr="00E46B6F" w:rsidRDefault="002569AE" w:rsidP="00EF6F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2569AE" w:rsidRPr="00E46B6F" w:rsidTr="00436787">
        <w:trPr>
          <w:tblCellSpacing w:w="7" w:type="dxa"/>
        </w:trPr>
        <w:tc>
          <w:tcPr>
            <w:tcW w:w="0" w:type="auto"/>
            <w:vAlign w:val="center"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ACC_FOR_NO</w:t>
            </w: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EDIFACT</w:t>
            </w: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F6F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VARCHAR(5)</w:t>
            </w:r>
          </w:p>
        </w:tc>
      </w:tr>
      <w:tr w:rsidR="002569AE" w:rsidRPr="00E46B6F" w:rsidTr="00436787">
        <w:trPr>
          <w:tblCellSpacing w:w="7" w:type="dxa"/>
        </w:trPr>
        <w:tc>
          <w:tcPr>
            <w:tcW w:w="0" w:type="auto"/>
            <w:vAlign w:val="center"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ACC_FOR_NAME</w:t>
            </w: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E46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документа</w:t>
            </w:r>
          </w:p>
        </w:tc>
        <w:tc>
          <w:tcPr>
            <w:tcW w:w="0" w:type="auto"/>
            <w:vAlign w:val="center"/>
            <w:hideMark/>
          </w:tcPr>
          <w:p w:rsidR="002569AE" w:rsidRPr="00E46B6F" w:rsidRDefault="002569AE" w:rsidP="002569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Pr="00E4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A56D7C" w:rsidRDefault="00A56D7C"/>
    <w:p w:rsidR="005F6106" w:rsidRPr="005F6106" w:rsidRDefault="00A3658F">
      <w:pPr>
        <w:rPr>
          <w:color w:val="000000" w:themeColor="text1"/>
        </w:rPr>
      </w:pPr>
      <w:hyperlink r:id="rId13" w:history="1">
        <w:r w:rsidR="005F6106" w:rsidRPr="005F6106">
          <w:rPr>
            <w:rStyle w:val="a3"/>
            <w:b/>
            <w:bCs/>
            <w:color w:val="000000" w:themeColor="text1"/>
            <w:u w:val="none"/>
          </w:rPr>
          <w:t> Таблица TARE_SMGS</w:t>
        </w:r>
      </w:hyperlink>
      <w:r w:rsidR="005F6106">
        <w:rPr>
          <w:b/>
          <w:bCs/>
          <w:color w:val="000000" w:themeColor="text1"/>
        </w:rPr>
        <w:t xml:space="preserve"> - </w:t>
      </w:r>
      <w:r w:rsidR="005F6106" w:rsidRPr="00BE22B6">
        <w:rPr>
          <w:b/>
          <w:bCs/>
          <w:color w:val="1088E8"/>
        </w:rPr>
        <w:t>классификатор "Виды упаковок для накладной</w:t>
      </w:r>
    </w:p>
    <w:tbl>
      <w:tblPr>
        <w:tblW w:w="9662" w:type="dxa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7"/>
        <w:gridCol w:w="64"/>
        <w:gridCol w:w="71"/>
      </w:tblGrid>
      <w:tr w:rsidR="005F6106" w:rsidRPr="005F6106" w:rsidTr="00441861">
        <w:trPr>
          <w:tblCellSpacing w:w="7" w:type="dxa"/>
        </w:trPr>
        <w:tc>
          <w:tcPr>
            <w:tcW w:w="9506" w:type="dxa"/>
            <w:vAlign w:val="center"/>
          </w:tcPr>
          <w:p w:rsid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12356" w:type="dxa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827"/>
              <w:gridCol w:w="6402"/>
            </w:tblGrid>
            <w:tr w:rsidR="005F6106" w:rsidRPr="005F6106" w:rsidTr="00B54D8E">
              <w:trPr>
                <w:tblCellSpacing w:w="0" w:type="dxa"/>
              </w:trPr>
              <w:tc>
                <w:tcPr>
                  <w:tcW w:w="2127" w:type="dxa"/>
                  <w:vAlign w:val="center"/>
                  <w:hideMark/>
                </w:tcPr>
                <w:p w:rsidR="005F6106" w:rsidRPr="005F6106" w:rsidRDefault="005F6106" w:rsidP="0044186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T_SMGS</w:t>
                  </w:r>
                  <w:r w:rsidR="004418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_</w:t>
                  </w: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ID </w:t>
                  </w:r>
                </w:p>
              </w:tc>
              <w:tc>
                <w:tcPr>
                  <w:tcW w:w="3827" w:type="dxa"/>
                  <w:vAlign w:val="center"/>
                  <w:hideMark/>
                </w:tcPr>
                <w:p w:rsidR="005F6106" w:rsidRPr="005F6106" w:rsidRDefault="00B54D8E" w:rsidP="005F610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Идентификатор объекта</w:t>
                  </w:r>
                </w:p>
              </w:tc>
              <w:tc>
                <w:tcPr>
                  <w:tcW w:w="6402" w:type="dxa"/>
                  <w:vAlign w:val="center"/>
                  <w:hideMark/>
                </w:tcPr>
                <w:p w:rsidR="005F6106" w:rsidRPr="005F6106" w:rsidRDefault="00B54D8E" w:rsidP="00B54D8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INTEGER(10)</w:t>
                  </w:r>
                </w:p>
              </w:tc>
            </w:tr>
            <w:tr w:rsidR="005F6106" w:rsidRPr="005F6106" w:rsidTr="00B54D8E">
              <w:trPr>
                <w:tblCellSpacing w:w="0" w:type="dxa"/>
              </w:trPr>
              <w:tc>
                <w:tcPr>
                  <w:tcW w:w="2127" w:type="dxa"/>
                  <w:vAlign w:val="center"/>
                  <w:hideMark/>
                </w:tcPr>
                <w:p w:rsidR="005F6106" w:rsidRPr="005F6106" w:rsidRDefault="005F6106" w:rsidP="0044186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T_SMGS_NO </w:t>
                  </w:r>
                </w:p>
              </w:tc>
              <w:tc>
                <w:tcPr>
                  <w:tcW w:w="3827" w:type="dxa"/>
                  <w:vAlign w:val="center"/>
                  <w:hideMark/>
                </w:tcPr>
                <w:p w:rsidR="005F6106" w:rsidRPr="005F6106" w:rsidRDefault="00B54D8E" w:rsidP="005F610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Код вида упаковок</w:t>
                  </w:r>
                </w:p>
              </w:tc>
              <w:tc>
                <w:tcPr>
                  <w:tcW w:w="6402" w:type="dxa"/>
                  <w:vAlign w:val="center"/>
                  <w:hideMark/>
                </w:tcPr>
                <w:p w:rsidR="005F6106" w:rsidRPr="005F6106" w:rsidRDefault="00B54D8E" w:rsidP="00B54D8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INTEGER(10)</w:t>
                  </w:r>
                </w:p>
              </w:tc>
            </w:tr>
            <w:tr w:rsidR="005F6106" w:rsidRPr="005F6106" w:rsidTr="00B54D8E">
              <w:trPr>
                <w:tblCellSpacing w:w="0" w:type="dxa"/>
              </w:trPr>
              <w:tc>
                <w:tcPr>
                  <w:tcW w:w="2127" w:type="dxa"/>
                  <w:vAlign w:val="center"/>
                  <w:hideMark/>
                </w:tcPr>
                <w:p w:rsidR="005F6106" w:rsidRPr="00F74C43" w:rsidRDefault="005F6106" w:rsidP="008A0FB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T_SMGS_</w:t>
                  </w:r>
                  <w:r w:rsidR="008A0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MC</w:t>
                  </w:r>
                </w:p>
              </w:tc>
              <w:tc>
                <w:tcPr>
                  <w:tcW w:w="3827" w:type="dxa"/>
                  <w:vAlign w:val="center"/>
                  <w:hideMark/>
                </w:tcPr>
                <w:p w:rsidR="005F6106" w:rsidRPr="005F6106" w:rsidRDefault="00B54D8E" w:rsidP="005F610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Мнемокод вида упаковок</w:t>
                  </w:r>
                </w:p>
              </w:tc>
              <w:tc>
                <w:tcPr>
                  <w:tcW w:w="6402" w:type="dxa"/>
                  <w:vAlign w:val="center"/>
                  <w:hideMark/>
                </w:tcPr>
                <w:p w:rsidR="005F6106" w:rsidRPr="005F6106" w:rsidRDefault="00B54D8E" w:rsidP="00B54D8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VARCHAR(10)</w:t>
                  </w:r>
                </w:p>
              </w:tc>
            </w:tr>
            <w:tr w:rsidR="005F6106" w:rsidRPr="005F6106" w:rsidTr="00B54D8E">
              <w:trPr>
                <w:tblCellSpacing w:w="0" w:type="dxa"/>
              </w:trPr>
              <w:tc>
                <w:tcPr>
                  <w:tcW w:w="2127" w:type="dxa"/>
                  <w:vAlign w:val="center"/>
                  <w:hideMark/>
                </w:tcPr>
                <w:p w:rsidR="005F6106" w:rsidRPr="005F6106" w:rsidRDefault="005F6106" w:rsidP="005F610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T_SMGS_NAME</w:t>
                  </w:r>
                </w:p>
              </w:tc>
              <w:tc>
                <w:tcPr>
                  <w:tcW w:w="3827" w:type="dxa"/>
                  <w:vAlign w:val="center"/>
                  <w:hideMark/>
                </w:tcPr>
                <w:p w:rsidR="005F6106" w:rsidRPr="005F6106" w:rsidRDefault="00B54D8E" w:rsidP="005F610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 вида упаковок</w:t>
                  </w:r>
                </w:p>
              </w:tc>
              <w:tc>
                <w:tcPr>
                  <w:tcW w:w="6402" w:type="dxa"/>
                  <w:vAlign w:val="center"/>
                  <w:hideMark/>
                </w:tcPr>
                <w:p w:rsidR="005F6106" w:rsidRPr="005F6106" w:rsidRDefault="00B54D8E" w:rsidP="00B54D8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VARCHAR(150)</w:t>
                  </w:r>
                </w:p>
              </w:tc>
            </w:tr>
          </w:tbl>
          <w:p w:rsid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6106" w:rsidRDefault="00A3658F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C64F5B" w:rsidRPr="00C64F5B">
                <w:rPr>
                  <w:rStyle w:val="a3"/>
                  <w:b/>
                  <w:bCs/>
                  <w:color w:val="000000" w:themeColor="text1"/>
                  <w:u w:val="none"/>
                </w:rPr>
                <w:t> Таблица CARGO_ETSNG_GNG</w:t>
              </w:r>
            </w:hyperlink>
            <w:r w:rsidR="00C64F5B">
              <w:rPr>
                <w:b/>
                <w:bCs/>
                <w:color w:val="000000" w:themeColor="text1"/>
              </w:rPr>
              <w:t xml:space="preserve"> - </w:t>
            </w:r>
            <w:r w:rsidR="00C64F5B" w:rsidRPr="00BE22B6">
              <w:rPr>
                <w:b/>
                <w:bCs/>
                <w:color w:val="1088E8"/>
              </w:rPr>
              <w:t>таблица соответствия кодов грузов по ГНГ кодам грузов по ЕТСНГ</w:t>
            </w:r>
          </w:p>
          <w:p w:rsid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9362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1954"/>
              <w:gridCol w:w="5499"/>
              <w:gridCol w:w="1838"/>
            </w:tblGrid>
            <w:tr w:rsidR="00A83523" w:rsidRPr="00C64F5B" w:rsidTr="00A3658F">
              <w:trPr>
                <w:tblCellSpacing w:w="7" w:type="dxa"/>
              </w:trPr>
              <w:tc>
                <w:tcPr>
                  <w:tcW w:w="50" w:type="dxa"/>
                </w:tcPr>
                <w:p w:rsidR="00A83523" w:rsidRPr="00C64F5B" w:rsidRDefault="00A83523" w:rsidP="00A83523">
                  <w:pPr>
                    <w:rPr>
                      <w:lang w:eastAsia="ru-RU"/>
                    </w:rPr>
                  </w:pPr>
                </w:p>
              </w:tc>
              <w:tc>
                <w:tcPr>
                  <w:tcW w:w="1940" w:type="dxa"/>
                  <w:vAlign w:val="center"/>
                </w:tcPr>
                <w:p w:rsidR="00A83523" w:rsidRPr="00A83523" w:rsidRDefault="00A83523" w:rsidP="00A3658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835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C_E_G</w:t>
                  </w:r>
                  <w:r w:rsidRPr="00A835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_</w:t>
                  </w:r>
                  <w:r w:rsidRPr="00A835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ID</w:t>
                  </w:r>
                </w:p>
              </w:tc>
              <w:tc>
                <w:tcPr>
                  <w:tcW w:w="5485" w:type="dxa"/>
                  <w:vAlign w:val="center"/>
                </w:tcPr>
                <w:p w:rsidR="00A83523" w:rsidRPr="00A83523" w:rsidRDefault="00A83523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61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Идентификатор объекта</w:t>
                  </w:r>
                </w:p>
              </w:tc>
              <w:tc>
                <w:tcPr>
                  <w:tcW w:w="1817" w:type="dxa"/>
                  <w:vAlign w:val="center"/>
                </w:tcPr>
                <w:p w:rsidR="00A83523" w:rsidRPr="00A83523" w:rsidRDefault="00A83523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F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INTEGER(10)</w:t>
                  </w:r>
                </w:p>
              </w:tc>
            </w:tr>
            <w:tr w:rsidR="00C64F5B" w:rsidRPr="00C64F5B" w:rsidTr="00A3658F">
              <w:trPr>
                <w:tblCellSpacing w:w="7" w:type="dxa"/>
              </w:trPr>
              <w:tc>
                <w:tcPr>
                  <w:tcW w:w="50" w:type="dxa"/>
                </w:tcPr>
                <w:p w:rsidR="00C64F5B" w:rsidRPr="00C64F5B" w:rsidRDefault="00C64F5B" w:rsidP="00A8352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40" w:type="dxa"/>
                  <w:vAlign w:val="center"/>
                  <w:hideMark/>
                </w:tcPr>
                <w:p w:rsidR="00C64F5B" w:rsidRPr="00C64F5B" w:rsidRDefault="00C64F5B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F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CARGO</w:t>
                  </w:r>
                </w:p>
              </w:tc>
              <w:tc>
                <w:tcPr>
                  <w:tcW w:w="5485" w:type="dxa"/>
                  <w:vAlign w:val="center"/>
                  <w:hideMark/>
                </w:tcPr>
                <w:p w:rsidR="00C64F5B" w:rsidRPr="00C64F5B" w:rsidRDefault="00C64F5B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F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Ссылка на таблицу CARGO (Код груза) -&gt; Код груза</w:t>
                  </w:r>
                </w:p>
              </w:tc>
              <w:tc>
                <w:tcPr>
                  <w:tcW w:w="1817" w:type="dxa"/>
                  <w:vAlign w:val="center"/>
                  <w:hideMark/>
                </w:tcPr>
                <w:p w:rsidR="00C64F5B" w:rsidRPr="00C64F5B" w:rsidRDefault="00A83523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6</w:t>
                  </w: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C64F5B" w:rsidRPr="00C64F5B" w:rsidTr="00A3658F">
              <w:trPr>
                <w:tblCellSpacing w:w="7" w:type="dxa"/>
              </w:trPr>
              <w:tc>
                <w:tcPr>
                  <w:tcW w:w="50" w:type="dxa"/>
                </w:tcPr>
                <w:p w:rsidR="00C64F5B" w:rsidRPr="00C64F5B" w:rsidRDefault="00C64F5B" w:rsidP="00A8352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40" w:type="dxa"/>
                  <w:vAlign w:val="center"/>
                  <w:hideMark/>
                </w:tcPr>
                <w:p w:rsidR="00C64F5B" w:rsidRPr="00C64F5B" w:rsidRDefault="00C64F5B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F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CARGO_PLACE</w:t>
                  </w:r>
                </w:p>
              </w:tc>
              <w:tc>
                <w:tcPr>
                  <w:tcW w:w="5485" w:type="dxa"/>
                  <w:vAlign w:val="center"/>
                  <w:hideMark/>
                </w:tcPr>
                <w:p w:rsidR="00C64F5B" w:rsidRPr="00C64F5B" w:rsidRDefault="00C64F5B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F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Ссылка на таблицу CARGO_GNG (Идентификатор размещения в нормативном документе) -&gt; Идентификатор размещения в нормативном документе</w:t>
                  </w:r>
                </w:p>
              </w:tc>
              <w:tc>
                <w:tcPr>
                  <w:tcW w:w="1817" w:type="dxa"/>
                  <w:vAlign w:val="center"/>
                  <w:hideMark/>
                </w:tcPr>
                <w:p w:rsidR="00C64F5B" w:rsidRPr="00C64F5B" w:rsidRDefault="00A83523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12</w:t>
                  </w: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6106" w:rsidRPr="00BE22B6" w:rsidRDefault="00A27139" w:rsidP="005F6106">
            <w:pPr>
              <w:rPr>
                <w:color w:val="1088E8"/>
              </w:rPr>
            </w:pPr>
            <w:r w:rsidRPr="00A27139">
              <w:rPr>
                <w:rStyle w:val="a3"/>
                <w:b/>
                <w:bCs/>
                <w:color w:val="000000" w:themeColor="text1"/>
                <w:u w:val="none"/>
              </w:rPr>
              <w:t>Таблица CARGO_GNG</w:t>
            </w:r>
            <w:r>
              <w:rPr>
                <w:rStyle w:val="a3"/>
                <w:b/>
                <w:bCs/>
                <w:color w:val="000000" w:themeColor="text1"/>
                <w:u w:val="none"/>
              </w:rPr>
              <w:t xml:space="preserve"> - </w:t>
            </w:r>
            <w:r w:rsidRPr="00BE22B6">
              <w:rPr>
                <w:b/>
                <w:bCs/>
                <w:color w:val="1088E8"/>
              </w:rPr>
              <w:t>Грузы по ГНГ</w:t>
            </w:r>
          </w:p>
          <w:p w:rsidR="00A27139" w:rsidRDefault="00A27139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8602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4085"/>
              <w:gridCol w:w="1865"/>
            </w:tblGrid>
            <w:tr w:rsidR="00A27139" w:rsidRPr="00A27139" w:rsidTr="00A27139">
              <w:trPr>
                <w:tblCellSpacing w:w="7" w:type="dxa"/>
              </w:trPr>
              <w:tc>
                <w:tcPr>
                  <w:tcW w:w="2631" w:type="dxa"/>
                  <w:vAlign w:val="center"/>
                  <w:hideMark/>
                </w:tcPr>
                <w:p w:rsidR="00A27139" w:rsidRPr="00A27139" w:rsidRDefault="00A27139" w:rsidP="0044186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C_GN</w:t>
                  </w:r>
                  <w:r w:rsidR="004418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_</w:t>
                  </w: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ID</w:t>
                  </w:r>
                </w:p>
              </w:tc>
              <w:tc>
                <w:tcPr>
                  <w:tcW w:w="4071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Идентификатор объекта</w:t>
                  </w:r>
                </w:p>
              </w:tc>
              <w:tc>
                <w:tcPr>
                  <w:tcW w:w="1844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INTEGER(10)</w:t>
                  </w:r>
                </w:p>
              </w:tc>
            </w:tr>
            <w:tr w:rsidR="00A27139" w:rsidRPr="00A27139" w:rsidTr="00A27139">
              <w:trPr>
                <w:tblCellSpacing w:w="7" w:type="dxa"/>
              </w:trPr>
              <w:tc>
                <w:tcPr>
                  <w:tcW w:w="2631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CARGO_FULLNAME</w:t>
                  </w:r>
                </w:p>
              </w:tc>
              <w:tc>
                <w:tcPr>
                  <w:tcW w:w="4071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Полное наименование группировки грузов по ГНГ</w:t>
                  </w:r>
                </w:p>
              </w:tc>
              <w:tc>
                <w:tcPr>
                  <w:tcW w:w="1844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VARCHAR(1024)</w:t>
                  </w:r>
                </w:p>
              </w:tc>
            </w:tr>
            <w:tr w:rsidR="00A27139" w:rsidRPr="00A27139" w:rsidTr="00A27139">
              <w:trPr>
                <w:tblCellSpacing w:w="7" w:type="dxa"/>
              </w:trPr>
              <w:tc>
                <w:tcPr>
                  <w:tcW w:w="2631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CARGO_GROUP</w:t>
                  </w:r>
                </w:p>
              </w:tc>
              <w:tc>
                <w:tcPr>
                  <w:tcW w:w="4071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Код группировки грузов по ГНГ</w:t>
                  </w:r>
                </w:p>
              </w:tc>
              <w:tc>
                <w:tcPr>
                  <w:tcW w:w="1844" w:type="dxa"/>
                  <w:vAlign w:val="center"/>
                  <w:hideMark/>
                </w:tcPr>
                <w:p w:rsidR="00A27139" w:rsidRPr="00A27139" w:rsidRDefault="00A27139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CHAR(8)</w:t>
                  </w:r>
                </w:p>
              </w:tc>
            </w:tr>
            <w:tr w:rsidR="00A3658F" w:rsidRPr="00A27139" w:rsidTr="00A27139">
              <w:trPr>
                <w:tblCellSpacing w:w="7" w:type="dxa"/>
              </w:trPr>
              <w:tc>
                <w:tcPr>
                  <w:tcW w:w="2631" w:type="dxa"/>
                  <w:vAlign w:val="center"/>
                </w:tcPr>
                <w:p w:rsidR="00A3658F" w:rsidRPr="00A3658F" w:rsidRDefault="00A3658F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3658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CARGO_PLACE</w:t>
                  </w:r>
                </w:p>
              </w:tc>
              <w:tc>
                <w:tcPr>
                  <w:tcW w:w="4071" w:type="dxa"/>
                  <w:vAlign w:val="center"/>
                </w:tcPr>
                <w:p w:rsidR="00A3658F" w:rsidRPr="00A3658F" w:rsidRDefault="00A3658F" w:rsidP="00A271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365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Идентификатор размещения в нормативном документе</w:t>
                  </w:r>
                </w:p>
              </w:tc>
              <w:tc>
                <w:tcPr>
                  <w:tcW w:w="1844" w:type="dxa"/>
                  <w:vAlign w:val="center"/>
                </w:tcPr>
                <w:p w:rsidR="00A3658F" w:rsidRPr="00A27139" w:rsidRDefault="00A3658F" w:rsidP="00A3658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12</w:t>
                  </w:r>
                  <w:r w:rsidRPr="00A271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A27139" w:rsidRPr="005F6106" w:rsidRDefault="00A27139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vAlign w:val="center"/>
          </w:tcPr>
          <w:p w:rsidR="005F6106" w:rsidRP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vAlign w:val="center"/>
          </w:tcPr>
          <w:p w:rsidR="005F6106" w:rsidRPr="005F6106" w:rsidRDefault="005F6106" w:rsidP="005F61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36787" w:rsidRDefault="00436787"/>
    <w:p w:rsidR="00A27139" w:rsidRDefault="00A3658F">
      <w:hyperlink r:id="rId15" w:history="1">
        <w:r w:rsidR="00A27139">
          <w:rPr>
            <w:rStyle w:val="a3"/>
            <w:b/>
            <w:bCs/>
            <w:color w:val="F0EBE7"/>
            <w:u w:val="none"/>
          </w:rPr>
          <w:t> </w:t>
        </w:r>
        <w:r w:rsidR="00A27139" w:rsidRPr="00A27139">
          <w:rPr>
            <w:rStyle w:val="a3"/>
            <w:b/>
            <w:bCs/>
            <w:color w:val="000000" w:themeColor="text1"/>
            <w:u w:val="none"/>
          </w:rPr>
          <w:t>Таблица CARGO</w:t>
        </w:r>
      </w:hyperlink>
      <w:r w:rsidR="00A27139">
        <w:rPr>
          <w:b/>
          <w:bCs/>
        </w:rPr>
        <w:t xml:space="preserve"> - </w:t>
      </w:r>
      <w:r w:rsidR="00A27139" w:rsidRPr="00862439">
        <w:rPr>
          <w:b/>
          <w:bCs/>
          <w:color w:val="1088E8"/>
        </w:rPr>
        <w:t>Грузы по ЕТСНГ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311"/>
        <w:gridCol w:w="2926"/>
        <w:gridCol w:w="1745"/>
      </w:tblGrid>
      <w:tr w:rsidR="00A27139" w:rsidRPr="00A27139" w:rsidTr="00A27139">
        <w:trPr>
          <w:tblCellSpacing w:w="7" w:type="dxa"/>
        </w:trPr>
        <w:tc>
          <w:tcPr>
            <w:tcW w:w="0" w:type="auto"/>
            <w:vAlign w:val="center"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A27139" w:rsidRPr="00A27139" w:rsidTr="00A27139">
        <w:trPr>
          <w:tblCellSpacing w:w="7" w:type="dxa"/>
        </w:trPr>
        <w:tc>
          <w:tcPr>
            <w:tcW w:w="0" w:type="auto"/>
            <w:vAlign w:val="center"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груза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CHAR(6)</w:t>
            </w:r>
          </w:p>
        </w:tc>
      </w:tr>
      <w:tr w:rsidR="00A27139" w:rsidRPr="00A27139" w:rsidTr="00A27139">
        <w:trPr>
          <w:tblCellSpacing w:w="7" w:type="dxa"/>
        </w:trPr>
        <w:tc>
          <w:tcPr>
            <w:tcW w:w="0" w:type="auto"/>
            <w:vAlign w:val="center"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CARGO_FULLNAME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груза</w:t>
            </w:r>
          </w:p>
        </w:tc>
        <w:tc>
          <w:tcPr>
            <w:tcW w:w="0" w:type="auto"/>
            <w:vAlign w:val="center"/>
            <w:hideMark/>
          </w:tcPr>
          <w:p w:rsidR="00A27139" w:rsidRPr="00A27139" w:rsidRDefault="00A27139" w:rsidP="00A271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1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VARCHAR(350)</w:t>
            </w:r>
          </w:p>
        </w:tc>
      </w:tr>
    </w:tbl>
    <w:p w:rsidR="00862439" w:rsidRDefault="00862439"/>
    <w:p w:rsidR="00862439" w:rsidRDefault="00A3658F">
      <w:hyperlink r:id="rId16" w:history="1">
        <w:r w:rsidR="00862439">
          <w:rPr>
            <w:rStyle w:val="a3"/>
            <w:b/>
            <w:bCs/>
            <w:color w:val="F0EBE7"/>
            <w:u w:val="none"/>
          </w:rPr>
          <w:t> </w:t>
        </w:r>
        <w:r w:rsidR="00862439" w:rsidRPr="00862439">
          <w:rPr>
            <w:rStyle w:val="a3"/>
            <w:b/>
            <w:bCs/>
            <w:color w:val="000000" w:themeColor="text1"/>
            <w:u w:val="none"/>
          </w:rPr>
          <w:t>Таблица CONSIGN_BCH</w:t>
        </w:r>
      </w:hyperlink>
      <w:r w:rsidR="00862439">
        <w:rPr>
          <w:b/>
          <w:bCs/>
        </w:rPr>
        <w:t xml:space="preserve"> - </w:t>
      </w:r>
      <w:r w:rsidR="00862439">
        <w:rPr>
          <w:b/>
          <w:bCs/>
          <w:color w:val="1088E8"/>
        </w:rPr>
        <w:t>Перечень грузоотправителей и грузополучателей БЧ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2805"/>
        <w:gridCol w:w="4806"/>
        <w:gridCol w:w="1745"/>
      </w:tblGrid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CONSI_BCH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</w:t>
            </w:r>
            <w:bookmarkStart w:id="0" w:name="_GoBack"/>
            <w:bookmarkEnd w:id="0"/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атор объекта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CONSI_BCH_NO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грузоотправителя/грузополучателя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CHAR(4)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CONSI_BCH_NAME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грузоотправителя/грузополучателя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VARCHAR(200)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CONSI_BCH_FULLNAME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VARCHAR(300)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CITY_CONSI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VARCHAR(40)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POST_CODE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индекс города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STREET_CONSI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VARCHAR(200)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HOUSE_CONSI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дома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в системе ЕКИСУФР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CHAR(10)</w:t>
            </w:r>
          </w:p>
        </w:tc>
      </w:tr>
    </w:tbl>
    <w:p w:rsidR="00862439" w:rsidRDefault="00862439"/>
    <w:p w:rsidR="00862439" w:rsidRDefault="00A3658F">
      <w:hyperlink r:id="rId17" w:history="1">
        <w:r w:rsidR="00862439">
          <w:rPr>
            <w:rStyle w:val="a3"/>
            <w:b/>
            <w:bCs/>
            <w:color w:val="F0EBE7"/>
            <w:u w:val="none"/>
          </w:rPr>
          <w:t> </w:t>
        </w:r>
        <w:r w:rsidR="00862439" w:rsidRPr="00862439">
          <w:rPr>
            <w:rStyle w:val="a3"/>
            <w:b/>
            <w:bCs/>
            <w:color w:val="auto"/>
            <w:u w:val="none"/>
          </w:rPr>
          <w:t>Таблица STA</w:t>
        </w:r>
      </w:hyperlink>
      <w:r w:rsidR="00862439">
        <w:rPr>
          <w:b/>
          <w:bCs/>
        </w:rPr>
        <w:t xml:space="preserve"> - </w:t>
      </w:r>
      <w:r w:rsidR="00862439">
        <w:rPr>
          <w:b/>
          <w:bCs/>
          <w:color w:val="1088E8"/>
        </w:rPr>
        <w:t>Станции СНГ и сопредельных государств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815"/>
        <w:gridCol w:w="5703"/>
        <w:gridCol w:w="1625"/>
      </w:tblGrid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vAlign w:val="center"/>
            <w:hideMark/>
          </w:tcPr>
          <w:p w:rsidR="00862439" w:rsidRPr="00862439" w:rsidRDefault="00862439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5689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STA_NO</w:t>
            </w:r>
          </w:p>
        </w:tc>
        <w:tc>
          <w:tcPr>
            <w:tcW w:w="5689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станции ЕСР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CHAR(6)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STA_NAME</w:t>
            </w:r>
          </w:p>
        </w:tc>
        <w:tc>
          <w:tcPr>
            <w:tcW w:w="5689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станции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MANAG_NO</w:t>
            </w:r>
          </w:p>
        </w:tc>
        <w:tc>
          <w:tcPr>
            <w:tcW w:w="5689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MANAGEMENT(Код администрации) -&gt; Код администрации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ROAD_NO</w:t>
            </w:r>
          </w:p>
        </w:tc>
        <w:tc>
          <w:tcPr>
            <w:tcW w:w="5689" w:type="dxa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ROAD (Код дороги) -&gt; Код дороги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</w:tbl>
    <w:p w:rsidR="00862439" w:rsidRDefault="00862439"/>
    <w:p w:rsidR="00862439" w:rsidRDefault="00A3658F">
      <w:hyperlink r:id="rId18" w:history="1">
        <w:r w:rsidR="00862439">
          <w:rPr>
            <w:rStyle w:val="a3"/>
            <w:b/>
            <w:bCs/>
            <w:color w:val="F0EBE7"/>
            <w:u w:val="none"/>
          </w:rPr>
          <w:t> </w:t>
        </w:r>
        <w:r w:rsidR="00862439" w:rsidRPr="00862439">
          <w:rPr>
            <w:rStyle w:val="a3"/>
            <w:b/>
            <w:bCs/>
            <w:color w:val="auto"/>
            <w:u w:val="none"/>
          </w:rPr>
          <w:t>Таблица ROAD</w:t>
        </w:r>
      </w:hyperlink>
      <w:r w:rsidR="00862439">
        <w:rPr>
          <w:b/>
          <w:bCs/>
        </w:rPr>
        <w:t xml:space="preserve"> - </w:t>
      </w:r>
      <w:r w:rsidR="00862439">
        <w:rPr>
          <w:b/>
          <w:bCs/>
          <w:color w:val="1088E8"/>
        </w:rPr>
        <w:t>Классификатор "Железные дороги государств-участников Содружества Независимых Государств, Латвийской Республики, Литовской Республики, Эстонской Республики"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685"/>
        <w:gridCol w:w="5926"/>
        <w:gridCol w:w="1745"/>
      </w:tblGrid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441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</w:t>
            </w:r>
            <w:r w:rsidR="00441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объекта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INTEGER(10)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MANAG_NO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таблицу MANAGEMENT (Код администрации) -&gt; Код администрации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ROAD_NO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дороги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SMALLINT(5)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ROAD_NAME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дороги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VARCHAR(254)</w:t>
            </w:r>
          </w:p>
        </w:tc>
      </w:tr>
      <w:tr w:rsidR="00862439" w:rsidRPr="00862439" w:rsidTr="00862439">
        <w:trPr>
          <w:tblCellSpacing w:w="7" w:type="dxa"/>
        </w:trPr>
        <w:tc>
          <w:tcPr>
            <w:tcW w:w="0" w:type="auto"/>
            <w:vAlign w:val="center"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ROAD_SNAME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наименование дороги</w:t>
            </w:r>
          </w:p>
        </w:tc>
        <w:tc>
          <w:tcPr>
            <w:tcW w:w="0" w:type="auto"/>
            <w:vAlign w:val="center"/>
            <w:hideMark/>
          </w:tcPr>
          <w:p w:rsidR="00862439" w:rsidRPr="00862439" w:rsidRDefault="00862439" w:rsidP="008624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VARCHAR(7)</w:t>
            </w:r>
          </w:p>
        </w:tc>
      </w:tr>
    </w:tbl>
    <w:p w:rsidR="00862439" w:rsidRDefault="00862439"/>
    <w:sectPr w:rsidR="0086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56"/>
    <w:rsid w:val="0008355D"/>
    <w:rsid w:val="000A6BD6"/>
    <w:rsid w:val="001A2D56"/>
    <w:rsid w:val="002569AE"/>
    <w:rsid w:val="002C0F9D"/>
    <w:rsid w:val="00436787"/>
    <w:rsid w:val="00441861"/>
    <w:rsid w:val="005F6106"/>
    <w:rsid w:val="0065112C"/>
    <w:rsid w:val="00705EC5"/>
    <w:rsid w:val="00862439"/>
    <w:rsid w:val="008A0FB6"/>
    <w:rsid w:val="008F65CD"/>
    <w:rsid w:val="00A27139"/>
    <w:rsid w:val="00A3658F"/>
    <w:rsid w:val="00A56D7C"/>
    <w:rsid w:val="00A83523"/>
    <w:rsid w:val="00B54D8E"/>
    <w:rsid w:val="00BC7E30"/>
    <w:rsid w:val="00BE22B6"/>
    <w:rsid w:val="00BF1FFB"/>
    <w:rsid w:val="00C64F5B"/>
    <w:rsid w:val="00E46B6F"/>
    <w:rsid w:val="00F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D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i.rw/WEBNSI/table_relations.jsp?table=VAGON_KIND" TargetMode="External"/><Relationship Id="rId13" Type="http://schemas.openxmlformats.org/officeDocument/2006/relationships/hyperlink" Target="http://nsi.rw/WEBNSI/table_relations.jsp?table=TARE_SMGS" TargetMode="External"/><Relationship Id="rId18" Type="http://schemas.openxmlformats.org/officeDocument/2006/relationships/hyperlink" Target="http://nsi.rw/WEBNSI/table_relations.jsp?table=R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si.rw/WEBNSI/table_relations.jsp?table=VAGON_TYPE" TargetMode="External"/><Relationship Id="rId12" Type="http://schemas.openxmlformats.org/officeDocument/2006/relationships/hyperlink" Target="http://nsi.rw/WEBNSI/table_relations.jsp?table=ACCOMP_FORMS" TargetMode="External"/><Relationship Id="rId17" Type="http://schemas.openxmlformats.org/officeDocument/2006/relationships/hyperlink" Target="http://nsi.rw/WEBNSI/table_relations.jsp?table=ST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si.rw/WEBNSI/table_relations.jsp?table=CONSIGN_BC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si.rw/WEBNSI/table_relations.jsp?table=FORWARDER" TargetMode="External"/><Relationship Id="rId11" Type="http://schemas.openxmlformats.org/officeDocument/2006/relationships/hyperlink" Target="http://nsi.rw/WEBNSI/table_relations.jsp?table=MASS" TargetMode="External"/><Relationship Id="rId5" Type="http://schemas.openxmlformats.org/officeDocument/2006/relationships/hyperlink" Target="http://nsi.rw/WEBNSI/table_relations.jsp?table=FORWARD_BCH" TargetMode="External"/><Relationship Id="rId15" Type="http://schemas.openxmlformats.org/officeDocument/2006/relationships/hyperlink" Target="http://nsi.rw/WEBNSI/table_relations.jsp?table=CARGO" TargetMode="External"/><Relationship Id="rId10" Type="http://schemas.openxmlformats.org/officeDocument/2006/relationships/hyperlink" Target="http://nsi.rw/WEBNSI/table_relations.jsp?table=MANAGE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si.rw/WEBNSI/table_relations.jsp?table=LOCKING_ARM" TargetMode="External"/><Relationship Id="rId14" Type="http://schemas.openxmlformats.org/officeDocument/2006/relationships/hyperlink" Target="http://nsi.rw/WEBNSI/table_relations.jsp?table=CARGO_ETSNG_G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ovk</dc:creator>
  <cp:lastModifiedBy>volkva</cp:lastModifiedBy>
  <cp:revision>6</cp:revision>
  <dcterms:created xsi:type="dcterms:W3CDTF">2015-11-13T08:30:00Z</dcterms:created>
  <dcterms:modified xsi:type="dcterms:W3CDTF">2015-12-21T07:12:00Z</dcterms:modified>
</cp:coreProperties>
</file>