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54B38" w14:textId="77777777" w:rsidR="00615A9D" w:rsidRPr="00615A9D" w:rsidRDefault="00615A9D" w:rsidP="00615A9D">
      <w:r w:rsidRPr="00615A9D">
        <w:pict w14:anchorId="42D2C136">
          <v:rect id="_x0000_i1181" style="width:0;height:1.5pt" o:hralign="center" o:hrstd="t" o:hr="t" fillcolor="#a0a0a0" stroked="f"/>
        </w:pict>
      </w:r>
    </w:p>
    <w:p w14:paraId="04C39C95" w14:textId="77777777" w:rsidR="00615A9D" w:rsidRPr="00615A9D" w:rsidRDefault="00615A9D" w:rsidP="00615A9D">
      <w:pPr>
        <w:rPr>
          <w:b/>
          <w:bCs/>
        </w:rPr>
      </w:pPr>
      <w:r w:rsidRPr="00615A9D">
        <w:rPr>
          <w:b/>
          <w:bCs/>
        </w:rPr>
        <w:t>Responsive and Accessible Website Example Featuring JavaScript-like CSS Solutions for Mobile Navigation</w:t>
      </w:r>
    </w:p>
    <w:p w14:paraId="5F5AAFB5" w14:textId="74402E26" w:rsidR="00615A9D" w:rsidRPr="00615A9D" w:rsidRDefault="00615A9D" w:rsidP="00615A9D">
      <w:r w:rsidRPr="00615A9D">
        <w:t xml:space="preserve">As a web developer, showcasing your skills through real projects is one of the best ways to demonstrate your expertise. I developed a single-page portfolio website dedicated to the renowned marine painter Ivan </w:t>
      </w:r>
      <w:proofErr w:type="spellStart"/>
      <w:r w:rsidRPr="00615A9D">
        <w:t>Aivazovsky</w:t>
      </w:r>
      <w:proofErr w:type="spellEnd"/>
      <w:r w:rsidRPr="00615A9D">
        <w:t>. This project not only reflects my technical expertise in CSS and HTML but also highlights my understanding of crafting accessible, responsive, and visually appealing websites. Here's a closer look at the key features of the page.</w:t>
      </w:r>
    </w:p>
    <w:p w14:paraId="351399B5" w14:textId="77777777" w:rsidR="00615A9D" w:rsidRPr="00615A9D" w:rsidRDefault="00615A9D" w:rsidP="00615A9D">
      <w:r w:rsidRPr="00615A9D">
        <w:pict w14:anchorId="2A4B1F77">
          <v:rect id="_x0000_i1182" style="width:0;height:1.5pt" o:hralign="center" o:hrstd="t" o:hr="t" fillcolor="#a0a0a0" stroked="f"/>
        </w:pict>
      </w:r>
    </w:p>
    <w:p w14:paraId="4BFC7E42" w14:textId="77777777" w:rsidR="00615A9D" w:rsidRPr="00615A9D" w:rsidRDefault="00615A9D" w:rsidP="00615A9D">
      <w:pPr>
        <w:rPr>
          <w:b/>
          <w:bCs/>
        </w:rPr>
      </w:pPr>
      <w:r w:rsidRPr="00615A9D">
        <w:rPr>
          <w:b/>
          <w:bCs/>
        </w:rPr>
        <w:t>Responsive Design</w:t>
      </w:r>
    </w:p>
    <w:p w14:paraId="30848B16" w14:textId="77777777" w:rsidR="00615A9D" w:rsidRPr="00615A9D" w:rsidRDefault="00615A9D" w:rsidP="00615A9D">
      <w:r w:rsidRPr="00615A9D">
        <w:t>In today's digital landscape, responsiveness is essential. This website adapts seamlessly to different screen sizes, from desktops to tablets and mobile devices. I implemented a breakpoint at @media (max-width: 480px) to ensure a smooth transition across devices.</w:t>
      </w:r>
    </w:p>
    <w:p w14:paraId="67D88E0D" w14:textId="77777777" w:rsidR="00615A9D" w:rsidRPr="00615A9D" w:rsidRDefault="00615A9D" w:rsidP="00615A9D">
      <w:r w:rsidRPr="00615A9D">
        <w:t>To enhance mobile navigation, I created a minimalist burger menu using only CSS, showcasing my ability to choose between JavaScript and HTML/CSS solutions for optimal flexibility.</w:t>
      </w:r>
    </w:p>
    <w:p w14:paraId="79CE785D" w14:textId="77777777" w:rsidR="00615A9D" w:rsidRPr="00615A9D" w:rsidRDefault="00615A9D" w:rsidP="00615A9D">
      <w:r w:rsidRPr="00615A9D">
        <w:pict w14:anchorId="1F02F2D2">
          <v:rect id="_x0000_i1183" style="width:0;height:1.5pt" o:hralign="center" o:hrstd="t" o:hr="t" fillcolor="#a0a0a0" stroked="f"/>
        </w:pict>
      </w:r>
    </w:p>
    <w:p w14:paraId="00EC7A5B" w14:textId="77777777" w:rsidR="00615A9D" w:rsidRPr="00615A9D" w:rsidRDefault="00615A9D" w:rsidP="00615A9D">
      <w:pPr>
        <w:rPr>
          <w:b/>
          <w:bCs/>
        </w:rPr>
      </w:pPr>
      <w:r w:rsidRPr="00615A9D">
        <w:rPr>
          <w:b/>
          <w:bCs/>
        </w:rPr>
        <w:t>Accessibility as a Priority</w:t>
      </w:r>
    </w:p>
    <w:p w14:paraId="0B1E9E33" w14:textId="00D902B8" w:rsidR="00615A9D" w:rsidRPr="00615A9D" w:rsidRDefault="00615A9D" w:rsidP="00615A9D">
      <w:r w:rsidRPr="00615A9D">
        <w:t xml:space="preserve">Web accessibility is not just a technical requirement—it’s a commitment to inclusivity. I integrated </w:t>
      </w:r>
      <w:r w:rsidR="00C6466E">
        <w:t>area</w:t>
      </w:r>
      <w:r w:rsidRPr="00615A9D">
        <w:t xml:space="preserve"> labels, semantic HTML5 elements, and text alternatives for images and icons, ensuring that the site is accessible for screen readers.</w:t>
      </w:r>
    </w:p>
    <w:p w14:paraId="30A7B34A" w14:textId="77777777" w:rsidR="00615A9D" w:rsidRPr="00615A9D" w:rsidRDefault="00615A9D" w:rsidP="00615A9D">
      <w:r w:rsidRPr="00615A9D">
        <w:t>To maximize accessibility, I utilized the Lighthouse extension in Google Chrome. Lighthouse is a popular tool that analyzes websites for performance, accessibility, SEO, and best practices, providing actionable insights to improve the user experience.</w:t>
      </w:r>
    </w:p>
    <w:p w14:paraId="2C95FC08" w14:textId="77777777" w:rsidR="00615A9D" w:rsidRPr="00615A9D" w:rsidRDefault="00615A9D" w:rsidP="00615A9D">
      <w:r w:rsidRPr="00615A9D">
        <w:pict w14:anchorId="4F2A2CEB">
          <v:rect id="_x0000_i1184" style="width:0;height:1.5pt" o:hralign="center" o:hrstd="t" o:hr="t" fillcolor="#a0a0a0" stroked="f"/>
        </w:pict>
      </w:r>
    </w:p>
    <w:p w14:paraId="10F28E72" w14:textId="77777777" w:rsidR="00615A9D" w:rsidRPr="00615A9D" w:rsidRDefault="00615A9D" w:rsidP="00615A9D">
      <w:pPr>
        <w:rPr>
          <w:b/>
          <w:bCs/>
        </w:rPr>
      </w:pPr>
      <w:r w:rsidRPr="00615A9D">
        <w:rPr>
          <w:b/>
          <w:bCs/>
        </w:rPr>
        <w:t>Optimized Performance</w:t>
      </w:r>
    </w:p>
    <w:p w14:paraId="444F6AD7" w14:textId="77777777" w:rsidR="00615A9D" w:rsidRPr="00615A9D" w:rsidRDefault="00615A9D" w:rsidP="00615A9D">
      <w:r w:rsidRPr="00615A9D">
        <w:t xml:space="preserve">To improve loading times and reduce bandwidth usage, all images are served in the modern </w:t>
      </w:r>
      <w:proofErr w:type="spellStart"/>
      <w:r w:rsidRPr="00615A9D">
        <w:t>WebP</w:t>
      </w:r>
      <w:proofErr w:type="spellEnd"/>
      <w:r w:rsidRPr="00615A9D">
        <w:t xml:space="preserve"> format. Additionally, the website employs an SVG sprite for social media icons, reducing redundant code and enhancing performance.</w:t>
      </w:r>
    </w:p>
    <w:p w14:paraId="35C29DE0" w14:textId="77777777" w:rsidR="00615A9D" w:rsidRPr="00615A9D" w:rsidRDefault="00615A9D" w:rsidP="00615A9D">
      <w:r w:rsidRPr="00615A9D">
        <w:pict w14:anchorId="200A09EA">
          <v:rect id="_x0000_i1185" style="width:0;height:1.5pt" o:hralign="center" o:hrstd="t" o:hr="t" fillcolor="#a0a0a0" stroked="f"/>
        </w:pict>
      </w:r>
    </w:p>
    <w:p w14:paraId="062F5B6B" w14:textId="77777777" w:rsidR="00615A9D" w:rsidRPr="00615A9D" w:rsidRDefault="00615A9D" w:rsidP="00615A9D">
      <w:pPr>
        <w:rPr>
          <w:b/>
          <w:bCs/>
        </w:rPr>
      </w:pPr>
      <w:r w:rsidRPr="00615A9D">
        <w:rPr>
          <w:b/>
          <w:bCs/>
        </w:rPr>
        <w:t>Modular CSS Architecture</w:t>
      </w:r>
    </w:p>
    <w:p w14:paraId="61D2BE75" w14:textId="77777777" w:rsidR="00615A9D" w:rsidRPr="00615A9D" w:rsidRDefault="00615A9D" w:rsidP="00615A9D">
      <w:r w:rsidRPr="00615A9D">
        <w:t>The CSS is thoughtfully organized into modular files, making the codebase easy to maintain and scalable for future updates. I utilized variables to centralize key style properties, ensuring a consistent design throughout the website.</w:t>
      </w:r>
    </w:p>
    <w:p w14:paraId="6CE17D3F" w14:textId="77777777" w:rsidR="00615A9D" w:rsidRPr="00615A9D" w:rsidRDefault="00615A9D" w:rsidP="00615A9D">
      <w:r w:rsidRPr="00615A9D">
        <w:pict w14:anchorId="3C2B27FB">
          <v:rect id="_x0000_i1186" style="width:0;height:1.5pt" o:hralign="center" o:hrstd="t" o:hr="t" fillcolor="#a0a0a0" stroked="f"/>
        </w:pict>
      </w:r>
    </w:p>
    <w:p w14:paraId="218EC590" w14:textId="77777777" w:rsidR="00615A9D" w:rsidRPr="00615A9D" w:rsidRDefault="00615A9D" w:rsidP="00615A9D">
      <w:pPr>
        <w:rPr>
          <w:b/>
          <w:bCs/>
        </w:rPr>
      </w:pPr>
      <w:r w:rsidRPr="00615A9D">
        <w:rPr>
          <w:b/>
          <w:bCs/>
        </w:rPr>
        <w:lastRenderedPageBreak/>
        <w:t>Clear Sections and Smooth Scrolling</w:t>
      </w:r>
    </w:p>
    <w:p w14:paraId="7D3DD989" w14:textId="204A0C03" w:rsidR="00615A9D" w:rsidRPr="00615A9D" w:rsidRDefault="00615A9D" w:rsidP="00615A9D">
      <w:r w:rsidRPr="00615A9D">
        <w:t>The content is structured into clearly defined sections. Smooth scrolling enhances navigation, creating a user-friendly browsing experience. The main sections include:</w:t>
      </w:r>
    </w:p>
    <w:p w14:paraId="48CF4DC3" w14:textId="77777777" w:rsidR="00615A9D" w:rsidRPr="00615A9D" w:rsidRDefault="00615A9D" w:rsidP="00615A9D">
      <w:pPr>
        <w:numPr>
          <w:ilvl w:val="0"/>
          <w:numId w:val="3"/>
        </w:numPr>
      </w:pPr>
      <w:r w:rsidRPr="00615A9D">
        <w:t>Home: A brief overview of his life and significance.</w:t>
      </w:r>
    </w:p>
    <w:p w14:paraId="53E70862" w14:textId="53BB8749" w:rsidR="00615A9D" w:rsidRPr="00615A9D" w:rsidRDefault="00615A9D" w:rsidP="00615A9D">
      <w:pPr>
        <w:numPr>
          <w:ilvl w:val="0"/>
          <w:numId w:val="3"/>
        </w:numPr>
      </w:pPr>
      <w:r w:rsidRPr="00615A9D">
        <w:t>About: A detailed biography.</w:t>
      </w:r>
    </w:p>
    <w:p w14:paraId="61396992" w14:textId="77777777" w:rsidR="00615A9D" w:rsidRPr="00615A9D" w:rsidRDefault="00615A9D" w:rsidP="00615A9D">
      <w:pPr>
        <w:numPr>
          <w:ilvl w:val="0"/>
          <w:numId w:val="3"/>
        </w:numPr>
      </w:pPr>
      <w:r w:rsidRPr="00615A9D">
        <w:t>History: Insights into his birthplace and historical context.</w:t>
      </w:r>
    </w:p>
    <w:p w14:paraId="7293FB4D" w14:textId="77777777" w:rsidR="00615A9D" w:rsidRPr="00615A9D" w:rsidRDefault="00615A9D" w:rsidP="00615A9D">
      <w:pPr>
        <w:numPr>
          <w:ilvl w:val="0"/>
          <w:numId w:val="3"/>
        </w:numPr>
      </w:pPr>
      <w:r w:rsidRPr="00615A9D">
        <w:t>Portfolio: A gallery of his most iconic works.</w:t>
      </w:r>
    </w:p>
    <w:p w14:paraId="321C9D14" w14:textId="77777777" w:rsidR="00615A9D" w:rsidRPr="00615A9D" w:rsidRDefault="00615A9D" w:rsidP="00615A9D">
      <w:pPr>
        <w:numPr>
          <w:ilvl w:val="0"/>
          <w:numId w:val="3"/>
        </w:numPr>
      </w:pPr>
      <w:r w:rsidRPr="00615A9D">
        <w:t>Contacts: Links to external resources and social media profiles.</w:t>
      </w:r>
    </w:p>
    <w:p w14:paraId="0EC2D585" w14:textId="77777777" w:rsidR="00615A9D" w:rsidRPr="00615A9D" w:rsidRDefault="00615A9D" w:rsidP="00615A9D">
      <w:r w:rsidRPr="00615A9D">
        <w:pict w14:anchorId="5EA99715">
          <v:rect id="_x0000_i1187" style="width:0;height:1.5pt" o:hralign="center" o:hrstd="t" o:hr="t" fillcolor="#a0a0a0" stroked="f"/>
        </w:pict>
      </w:r>
    </w:p>
    <w:p w14:paraId="63860D35" w14:textId="77777777" w:rsidR="00615A9D" w:rsidRPr="00615A9D" w:rsidRDefault="00615A9D" w:rsidP="00615A9D">
      <w:pPr>
        <w:rPr>
          <w:b/>
          <w:bCs/>
        </w:rPr>
      </w:pPr>
      <w:r w:rsidRPr="00615A9D">
        <w:rPr>
          <w:b/>
          <w:bCs/>
        </w:rPr>
        <w:t>Room for Improvement</w:t>
      </w:r>
    </w:p>
    <w:p w14:paraId="28B58572" w14:textId="77777777" w:rsidR="00615A9D" w:rsidRPr="00615A9D" w:rsidRDefault="00615A9D" w:rsidP="00615A9D">
      <w:r w:rsidRPr="00615A9D">
        <w:t>While the website is already a strong demonstration of my skills, there’s always room for improvement. Potential updates could include:</w:t>
      </w:r>
    </w:p>
    <w:p w14:paraId="56CD1C10" w14:textId="77777777" w:rsidR="00615A9D" w:rsidRPr="00615A9D" w:rsidRDefault="00615A9D" w:rsidP="00615A9D">
      <w:pPr>
        <w:numPr>
          <w:ilvl w:val="0"/>
          <w:numId w:val="4"/>
        </w:numPr>
      </w:pPr>
      <w:r w:rsidRPr="00615A9D">
        <w:t>Adding light and dark mode functionality.</w:t>
      </w:r>
    </w:p>
    <w:p w14:paraId="2C1133B8" w14:textId="77777777" w:rsidR="00615A9D" w:rsidRDefault="00615A9D" w:rsidP="00615A9D">
      <w:pPr>
        <w:numPr>
          <w:ilvl w:val="0"/>
          <w:numId w:val="4"/>
        </w:numPr>
      </w:pPr>
      <w:r w:rsidRPr="00615A9D">
        <w:t>Expanding the portfolio section with interactive features.</w:t>
      </w:r>
    </w:p>
    <w:p w14:paraId="67AF6904" w14:textId="6D08EF14" w:rsidR="00C6466E" w:rsidRPr="00615A9D" w:rsidRDefault="00C6466E" w:rsidP="00615A9D">
      <w:pPr>
        <w:numPr>
          <w:ilvl w:val="0"/>
          <w:numId w:val="4"/>
        </w:numPr>
      </w:pPr>
      <w:r>
        <w:t>Better SEO optimization.</w:t>
      </w:r>
    </w:p>
    <w:p w14:paraId="2AF9F2EF" w14:textId="77777777" w:rsidR="00615A9D" w:rsidRPr="00615A9D" w:rsidRDefault="00615A9D" w:rsidP="00615A9D">
      <w:r w:rsidRPr="00615A9D">
        <w:pict w14:anchorId="2B15E4BC">
          <v:rect id="_x0000_i1188" style="width:0;height:1.5pt" o:hralign="center" o:hrstd="t" o:hr="t" fillcolor="#a0a0a0" stroked="f"/>
        </w:pict>
      </w:r>
    </w:p>
    <w:p w14:paraId="51E9938A" w14:textId="77777777" w:rsidR="00615A9D" w:rsidRPr="00615A9D" w:rsidRDefault="00615A9D" w:rsidP="00615A9D">
      <w:pPr>
        <w:rPr>
          <w:b/>
          <w:bCs/>
        </w:rPr>
      </w:pPr>
      <w:r w:rsidRPr="00615A9D">
        <w:rPr>
          <w:b/>
          <w:bCs/>
        </w:rPr>
        <w:t>Explore the Live Demo</w:t>
      </w:r>
    </w:p>
    <w:p w14:paraId="08CDF160" w14:textId="77777777" w:rsidR="00615A9D" w:rsidRPr="00615A9D" w:rsidRDefault="00615A9D" w:rsidP="00615A9D">
      <w:r w:rsidRPr="00615A9D">
        <w:t>I invite you to explore the live demo and review the code. Be sure to check out both the desktop and mobile versions to see how the site adapts to different devices.</w:t>
      </w:r>
    </w:p>
    <w:p w14:paraId="5FB193FD" w14:textId="77777777" w:rsidR="00615A9D" w:rsidRPr="00615A9D" w:rsidRDefault="00615A9D" w:rsidP="00615A9D">
      <w:hyperlink r:id="rId5" w:history="1">
        <w:r w:rsidRPr="00615A9D">
          <w:rPr>
            <w:rStyle w:val="Hyperlink"/>
          </w:rPr>
          <w:t>Visit the Live Demo</w:t>
        </w:r>
      </w:hyperlink>
    </w:p>
    <w:p w14:paraId="3A873FE1" w14:textId="77777777" w:rsidR="00615A9D" w:rsidRPr="00615A9D" w:rsidRDefault="00615A9D" w:rsidP="00615A9D">
      <w:r w:rsidRPr="00615A9D">
        <w:pict w14:anchorId="01F4CD8D">
          <v:rect id="_x0000_i1189" style="width:0;height:1.5pt" o:hralign="center" o:hrstd="t" o:hr="t" fillcolor="#a0a0a0" stroked="f"/>
        </w:pict>
      </w:r>
    </w:p>
    <w:p w14:paraId="71AA74F3" w14:textId="69BDBE9C" w:rsidR="00615A9D" w:rsidRPr="00615A9D" w:rsidRDefault="00615A9D" w:rsidP="00615A9D">
      <w:r w:rsidRPr="00615A9D">
        <w:t xml:space="preserve">#WebDevelopment </w:t>
      </w:r>
      <w:r w:rsidR="00C6466E" w:rsidRPr="00615A9D">
        <w:t>#FrontendDevelopment</w:t>
      </w:r>
      <w:r w:rsidR="00C6466E" w:rsidRPr="00615A9D">
        <w:t xml:space="preserve"> </w:t>
      </w:r>
      <w:r w:rsidR="00C6466E">
        <w:t xml:space="preserve"> </w:t>
      </w:r>
      <w:r w:rsidRPr="00615A9D">
        <w:t xml:space="preserve">#Accessibility #CSS #SVG </w:t>
      </w:r>
    </w:p>
    <w:p w14:paraId="61A3D979" w14:textId="240BC58C" w:rsidR="00DA4C01" w:rsidRPr="00C6466E" w:rsidRDefault="00615A9D">
      <w:r w:rsidRPr="00615A9D">
        <w:pict w14:anchorId="277E581E">
          <v:rect id="_x0000_i1190" style="width:0;height:1.5pt" o:hralign="center" o:hrstd="t" o:hr="t" fillcolor="#a0a0a0" stroked="f"/>
        </w:pict>
      </w:r>
    </w:p>
    <w:sectPr w:rsidR="00DA4C01" w:rsidRPr="00C64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77C8A"/>
    <w:multiLevelType w:val="multilevel"/>
    <w:tmpl w:val="24C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7A08"/>
    <w:multiLevelType w:val="multilevel"/>
    <w:tmpl w:val="BE6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20243"/>
    <w:multiLevelType w:val="multilevel"/>
    <w:tmpl w:val="C4F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C224B"/>
    <w:multiLevelType w:val="multilevel"/>
    <w:tmpl w:val="A482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817589">
    <w:abstractNumId w:val="2"/>
  </w:num>
  <w:num w:numId="2" w16cid:durableId="259068575">
    <w:abstractNumId w:val="1"/>
  </w:num>
  <w:num w:numId="3" w16cid:durableId="1581792747">
    <w:abstractNumId w:val="3"/>
  </w:num>
  <w:num w:numId="4" w16cid:durableId="59941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F7"/>
    <w:rsid w:val="003B5CD5"/>
    <w:rsid w:val="004D6CB1"/>
    <w:rsid w:val="00615A9D"/>
    <w:rsid w:val="00666116"/>
    <w:rsid w:val="00891E32"/>
    <w:rsid w:val="0095040A"/>
    <w:rsid w:val="009C0BF7"/>
    <w:rsid w:val="00A922FB"/>
    <w:rsid w:val="00C6466E"/>
    <w:rsid w:val="00DA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EF1D"/>
  <w15:chartTrackingRefBased/>
  <w15:docId w15:val="{07DB450F-34FF-462E-B725-699F2C81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B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0B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B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B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0B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0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B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0B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B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B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0B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0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BF7"/>
    <w:rPr>
      <w:rFonts w:eastAsiaTheme="majorEastAsia" w:cstheme="majorBidi"/>
      <w:color w:val="272727" w:themeColor="text1" w:themeTint="D8"/>
    </w:rPr>
  </w:style>
  <w:style w:type="paragraph" w:styleId="Title">
    <w:name w:val="Title"/>
    <w:basedOn w:val="Normal"/>
    <w:next w:val="Normal"/>
    <w:link w:val="TitleChar"/>
    <w:uiPriority w:val="10"/>
    <w:qFormat/>
    <w:rsid w:val="009C0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BF7"/>
    <w:pPr>
      <w:spacing w:before="160"/>
      <w:jc w:val="center"/>
    </w:pPr>
    <w:rPr>
      <w:i/>
      <w:iCs/>
      <w:color w:val="404040" w:themeColor="text1" w:themeTint="BF"/>
    </w:rPr>
  </w:style>
  <w:style w:type="character" w:customStyle="1" w:styleId="QuoteChar">
    <w:name w:val="Quote Char"/>
    <w:basedOn w:val="DefaultParagraphFont"/>
    <w:link w:val="Quote"/>
    <w:uiPriority w:val="29"/>
    <w:rsid w:val="009C0BF7"/>
    <w:rPr>
      <w:i/>
      <w:iCs/>
      <w:color w:val="404040" w:themeColor="text1" w:themeTint="BF"/>
    </w:rPr>
  </w:style>
  <w:style w:type="paragraph" w:styleId="ListParagraph">
    <w:name w:val="List Paragraph"/>
    <w:basedOn w:val="Normal"/>
    <w:uiPriority w:val="34"/>
    <w:qFormat/>
    <w:rsid w:val="009C0BF7"/>
    <w:pPr>
      <w:ind w:left="720"/>
      <w:contextualSpacing/>
    </w:pPr>
  </w:style>
  <w:style w:type="character" w:styleId="IntenseEmphasis">
    <w:name w:val="Intense Emphasis"/>
    <w:basedOn w:val="DefaultParagraphFont"/>
    <w:uiPriority w:val="21"/>
    <w:qFormat/>
    <w:rsid w:val="009C0BF7"/>
    <w:rPr>
      <w:i/>
      <w:iCs/>
      <w:color w:val="2F5496" w:themeColor="accent1" w:themeShade="BF"/>
    </w:rPr>
  </w:style>
  <w:style w:type="paragraph" w:styleId="IntenseQuote">
    <w:name w:val="Intense Quote"/>
    <w:basedOn w:val="Normal"/>
    <w:next w:val="Normal"/>
    <w:link w:val="IntenseQuoteChar"/>
    <w:uiPriority w:val="30"/>
    <w:qFormat/>
    <w:rsid w:val="009C0B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0BF7"/>
    <w:rPr>
      <w:i/>
      <w:iCs/>
      <w:color w:val="2F5496" w:themeColor="accent1" w:themeShade="BF"/>
    </w:rPr>
  </w:style>
  <w:style w:type="character" w:styleId="IntenseReference">
    <w:name w:val="Intense Reference"/>
    <w:basedOn w:val="DefaultParagraphFont"/>
    <w:uiPriority w:val="32"/>
    <w:qFormat/>
    <w:rsid w:val="009C0BF7"/>
    <w:rPr>
      <w:b/>
      <w:bCs/>
      <w:smallCaps/>
      <w:color w:val="2F5496" w:themeColor="accent1" w:themeShade="BF"/>
      <w:spacing w:val="5"/>
    </w:rPr>
  </w:style>
  <w:style w:type="character" w:styleId="Hyperlink">
    <w:name w:val="Hyperlink"/>
    <w:basedOn w:val="DefaultParagraphFont"/>
    <w:uiPriority w:val="99"/>
    <w:unhideWhenUsed/>
    <w:rsid w:val="00615A9D"/>
    <w:rPr>
      <w:color w:val="0563C1" w:themeColor="hyperlink"/>
      <w:u w:val="single"/>
    </w:rPr>
  </w:style>
  <w:style w:type="character" w:styleId="UnresolvedMention">
    <w:name w:val="Unresolved Mention"/>
    <w:basedOn w:val="DefaultParagraphFont"/>
    <w:uiPriority w:val="99"/>
    <w:semiHidden/>
    <w:unhideWhenUsed/>
    <w:rsid w:val="00615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03977">
      <w:bodyDiv w:val="1"/>
      <w:marLeft w:val="0"/>
      <w:marRight w:val="0"/>
      <w:marTop w:val="0"/>
      <w:marBottom w:val="0"/>
      <w:divBdr>
        <w:top w:val="none" w:sz="0" w:space="0" w:color="auto"/>
        <w:left w:val="none" w:sz="0" w:space="0" w:color="auto"/>
        <w:bottom w:val="none" w:sz="0" w:space="0" w:color="auto"/>
        <w:right w:val="none" w:sz="0" w:space="0" w:color="auto"/>
      </w:divBdr>
    </w:div>
    <w:div w:id="489489007">
      <w:bodyDiv w:val="1"/>
      <w:marLeft w:val="0"/>
      <w:marRight w:val="0"/>
      <w:marTop w:val="0"/>
      <w:marBottom w:val="0"/>
      <w:divBdr>
        <w:top w:val="none" w:sz="0" w:space="0" w:color="auto"/>
        <w:left w:val="none" w:sz="0" w:space="0" w:color="auto"/>
        <w:bottom w:val="none" w:sz="0" w:space="0" w:color="auto"/>
        <w:right w:val="none" w:sz="0" w:space="0" w:color="auto"/>
      </w:divBdr>
    </w:div>
    <w:div w:id="602542333">
      <w:bodyDiv w:val="1"/>
      <w:marLeft w:val="0"/>
      <w:marRight w:val="0"/>
      <w:marTop w:val="0"/>
      <w:marBottom w:val="0"/>
      <w:divBdr>
        <w:top w:val="none" w:sz="0" w:space="0" w:color="auto"/>
        <w:left w:val="none" w:sz="0" w:space="0" w:color="auto"/>
        <w:bottom w:val="none" w:sz="0" w:space="0" w:color="auto"/>
        <w:right w:val="none" w:sz="0" w:space="0" w:color="auto"/>
      </w:divBdr>
    </w:div>
    <w:div w:id="109270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rgeip85.github.io/art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Lekandore</dc:creator>
  <cp:keywords/>
  <dc:description/>
  <cp:lastModifiedBy>Lekandore</cp:lastModifiedBy>
  <cp:revision>2</cp:revision>
  <dcterms:created xsi:type="dcterms:W3CDTF">2025-01-14T18:42:00Z</dcterms:created>
  <dcterms:modified xsi:type="dcterms:W3CDTF">2025-01-14T19:18:00Z</dcterms:modified>
</cp:coreProperties>
</file>