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094" w:rsidRDefault="003C2905">
      <w:r>
        <w:t>В первую очередь я обращусь к разработчикам</w:t>
      </w:r>
      <w:r w:rsidR="00A837E6">
        <w:t xml:space="preserve"> (</w:t>
      </w:r>
      <w:proofErr w:type="spellStart"/>
      <w:r w:rsidR="00A837E6">
        <w:t>Front-end</w:t>
      </w:r>
      <w:proofErr w:type="spellEnd"/>
      <w:r w:rsidR="00A837E6">
        <w:t xml:space="preserve"> и </w:t>
      </w:r>
      <w:r w:rsidR="00A837E6">
        <w:rPr>
          <w:lang w:val="en-US"/>
        </w:rPr>
        <w:t>Back</w:t>
      </w:r>
      <w:r w:rsidR="00A837E6" w:rsidRPr="003C2905">
        <w:t>-</w:t>
      </w:r>
      <w:r w:rsidR="00A837E6">
        <w:rPr>
          <w:lang w:val="en-US"/>
        </w:rPr>
        <w:t>end</w:t>
      </w:r>
      <w:r w:rsidR="00A837E6" w:rsidRPr="003C2905">
        <w:t xml:space="preserve"> </w:t>
      </w:r>
      <w:r w:rsidR="00A837E6">
        <w:t>разработчики</w:t>
      </w:r>
      <w:r w:rsidR="00A837E6">
        <w:t>)</w:t>
      </w:r>
      <w:r>
        <w:t xml:space="preserve"> в компании</w:t>
      </w:r>
      <w:r w:rsidR="00A837E6">
        <w:t xml:space="preserve"> или к бизнес-аналитику, если он имеется</w:t>
      </w:r>
      <w:r>
        <w:t xml:space="preserve">. Постараюсь получить максимум информации по форме-авторизации и также </w:t>
      </w:r>
      <w:r w:rsidR="00A60F22">
        <w:t xml:space="preserve">узнаю </w:t>
      </w:r>
      <w:r>
        <w:t xml:space="preserve">требования заказчика. Попробую </w:t>
      </w:r>
      <w:r w:rsidR="00A60F22">
        <w:t>выполнить задачу</w:t>
      </w:r>
      <w:r>
        <w:t xml:space="preserve"> внутри компании или, возможно, также попробую связаться напрямую с</w:t>
      </w:r>
      <w:r w:rsidR="00A837E6">
        <w:t xml:space="preserve"> заказчиком, чтобы уточнить его </w:t>
      </w:r>
      <w:r>
        <w:t xml:space="preserve">требования. </w:t>
      </w:r>
    </w:p>
    <w:p w:rsidR="003C2905" w:rsidRDefault="003C2905">
      <w:r>
        <w:t>Основные этапы работы:</w:t>
      </w:r>
    </w:p>
    <w:p w:rsidR="003C2905" w:rsidRDefault="003C2905">
      <w:r>
        <w:t xml:space="preserve">1) </w:t>
      </w:r>
      <w:r w:rsidR="00A60F22">
        <w:t>Получить</w:t>
      </w:r>
      <w:r>
        <w:t xml:space="preserve"> максимально возможное количество информации по форме авторизации.</w:t>
      </w:r>
    </w:p>
    <w:p w:rsidR="003C2905" w:rsidRDefault="003C2905">
      <w:r>
        <w:t xml:space="preserve">2) Решить: как я буду тестировать данную форму. </w:t>
      </w:r>
    </w:p>
    <w:p w:rsidR="003C2905" w:rsidRDefault="003C2905">
      <w:r>
        <w:t xml:space="preserve">3) Провести различные тесты с формой авторизации. </w:t>
      </w:r>
      <w:r w:rsidR="008E3838">
        <w:t xml:space="preserve">Проверить: </w:t>
      </w:r>
    </w:p>
    <w:p w:rsidR="008E3838" w:rsidRDefault="008E3838">
      <w:r>
        <w:t>- Работает ли кнопки, которые в ней имеются.</w:t>
      </w:r>
    </w:p>
    <w:p w:rsidR="008E3838" w:rsidRDefault="008E3838">
      <w:r>
        <w:t xml:space="preserve">- Проверить: отправляются ли данные, которые мы вбиваем как пользователь и проверить куда они отправляются. </w:t>
      </w:r>
    </w:p>
    <w:p w:rsidR="008E3838" w:rsidRDefault="008E3838">
      <w:r>
        <w:t>- Проверить</w:t>
      </w:r>
      <w:r w:rsidR="0030219A">
        <w:t>, что</w:t>
      </w:r>
      <w:r>
        <w:t xml:space="preserve"> изменится</w:t>
      </w:r>
      <w:r w:rsidR="0030219A">
        <w:t xml:space="preserve"> в работе формы авторизации</w:t>
      </w:r>
      <w:r>
        <w:t xml:space="preserve"> </w:t>
      </w:r>
      <w:r w:rsidR="0030219A">
        <w:t xml:space="preserve">с использованием разного количества символов и разного рода символов. </w:t>
      </w:r>
    </w:p>
    <w:p w:rsidR="00A60F22" w:rsidRDefault="00A60F22">
      <w:r>
        <w:t>- В общем, провести различные тесты формы авторизации.</w:t>
      </w:r>
    </w:p>
    <w:p w:rsidR="0030219A" w:rsidRDefault="0030219A">
      <w:r>
        <w:t xml:space="preserve">4) Сравнить и понять, чем </w:t>
      </w:r>
      <w:r w:rsidR="00A60F22">
        <w:t>данная форма отличается от того</w:t>
      </w:r>
      <w:r>
        <w:t>, что хочет заказчик. При нахождении различных отличий – Необходимо пе</w:t>
      </w:r>
      <w:r w:rsidR="00A60F22">
        <w:t>редать информацию разработчикам</w:t>
      </w:r>
      <w:r>
        <w:t>, чтобы они внесли измен</w:t>
      </w:r>
      <w:r w:rsidR="00A60F22">
        <w:t>ения в форму авторизации. Также</w:t>
      </w:r>
      <w:r w:rsidR="00A837E6">
        <w:t>, после данных изменений</w:t>
      </w:r>
      <w:bookmarkStart w:id="0" w:name="_GoBack"/>
      <w:bookmarkEnd w:id="0"/>
      <w:r>
        <w:t>, обязательно нужно будет проверить функционал того, что было изменено.</w:t>
      </w:r>
    </w:p>
    <w:p w:rsidR="0030219A" w:rsidRDefault="0030219A">
      <w:r>
        <w:t xml:space="preserve">5) </w:t>
      </w:r>
      <w:proofErr w:type="gramStart"/>
      <w:r>
        <w:t>В</w:t>
      </w:r>
      <w:proofErr w:type="gramEnd"/>
      <w:r>
        <w:t xml:space="preserve"> процессе нахождения различных багов и недостатков – мы постоянно взаимодействуем с разработчиком или разработчиками данной формы авторизации, чтобы </w:t>
      </w:r>
      <w:r w:rsidR="00A60F22">
        <w:t>она правильно работала и выглядела максимально похоже на то, что хочет получить заказчик и соответствовала заявленным требованиям.</w:t>
      </w:r>
    </w:p>
    <w:p w:rsidR="008E3838" w:rsidRPr="003C2905" w:rsidRDefault="008E3838"/>
    <w:sectPr w:rsidR="008E3838" w:rsidRPr="003C2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74E"/>
    <w:rsid w:val="00300E6F"/>
    <w:rsid w:val="0030219A"/>
    <w:rsid w:val="003C2905"/>
    <w:rsid w:val="006F398E"/>
    <w:rsid w:val="008E0094"/>
    <w:rsid w:val="008E3838"/>
    <w:rsid w:val="00A60F22"/>
    <w:rsid w:val="00A837E6"/>
    <w:rsid w:val="00AD574E"/>
    <w:rsid w:val="00D4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6ABEB"/>
  <w15:chartTrackingRefBased/>
  <w15:docId w15:val="{DDC89E9A-0109-40FE-A9E5-09F45DA5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2024-01-28T16:45:00Z</dcterms:created>
  <dcterms:modified xsi:type="dcterms:W3CDTF">2024-01-28T17:48:00Z</dcterms:modified>
</cp:coreProperties>
</file>