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94" w:rsidRPr="004E750A" w:rsidRDefault="004E750A">
      <w:r>
        <w:t xml:space="preserve">Главный относительный </w:t>
      </w:r>
      <w:r>
        <w:rPr>
          <w:lang w:val="en-US"/>
        </w:rPr>
        <w:t>XPath</w:t>
      </w:r>
      <w:r w:rsidRPr="004E750A">
        <w:t>.</w:t>
      </w:r>
    </w:p>
    <w:p w:rsidR="004E750A" w:rsidRDefault="004E750A">
      <w:r>
        <w:t xml:space="preserve">Сайт: </w:t>
      </w:r>
      <w:hyperlink r:id="rId4" w:history="1">
        <w:r w:rsidRPr="00A6550B">
          <w:rPr>
            <w:rStyle w:val="a3"/>
          </w:rPr>
          <w:t>https://www.flashscore.com/</w:t>
        </w:r>
      </w:hyperlink>
    </w:p>
    <w:p w:rsidR="004E750A" w:rsidRDefault="004E750A">
      <w:r w:rsidRPr="004E750A">
        <w:drawing>
          <wp:inline distT="0" distB="0" distL="0" distR="0" wp14:anchorId="3EE9C7A5" wp14:editId="6952813B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0A" w:rsidRPr="004E750A" w:rsidRDefault="004E750A">
      <w:r>
        <w:rPr>
          <w:lang w:val="en-US"/>
        </w:rPr>
        <w:t>Path</w:t>
      </w:r>
      <w:r w:rsidRPr="004E750A">
        <w:t>:</w:t>
      </w:r>
    </w:p>
    <w:p w:rsidR="004E750A" w:rsidRPr="004E750A" w:rsidRDefault="004E750A">
      <w:bookmarkStart w:id="0" w:name="_GoBack"/>
      <w:r w:rsidRPr="004E750A">
        <w:t>//*[@</w:t>
      </w:r>
      <w:proofErr w:type="spellStart"/>
      <w:r w:rsidRPr="004E750A">
        <w:rPr>
          <w:lang w:val="en-US"/>
        </w:rPr>
        <w:t>href</w:t>
      </w:r>
      <w:proofErr w:type="spellEnd"/>
      <w:r w:rsidRPr="004E750A">
        <w:t>='/</w:t>
      </w:r>
      <w:r w:rsidRPr="004E750A">
        <w:rPr>
          <w:lang w:val="en-US"/>
        </w:rPr>
        <w:t>news</w:t>
      </w:r>
      <w:r w:rsidRPr="004E750A">
        <w:t>/']</w:t>
      </w:r>
      <w:bookmarkEnd w:id="0"/>
    </w:p>
    <w:sectPr w:rsidR="004E750A" w:rsidRPr="004E7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0A"/>
    <w:rsid w:val="004E750A"/>
    <w:rsid w:val="006F398E"/>
    <w:rsid w:val="008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515E"/>
  <w15:chartTrackingRefBased/>
  <w15:docId w15:val="{4EB1686C-C300-453C-8E47-859046B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lashsco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2024-03-10T14:46:00Z</dcterms:created>
  <dcterms:modified xsi:type="dcterms:W3CDTF">2024-03-10T14:50:00Z</dcterms:modified>
</cp:coreProperties>
</file>