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Pr="00361F1D" w:rsidRDefault="00A1122A" w:rsidP="009C0B0B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Intimidate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|ɪnˈtɪmɪdeɪt|</w:t>
      </w:r>
    </w:p>
    <w:p w:rsidR="00A1122A" w:rsidRPr="00361F1D" w:rsidRDefault="00A1122A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Запугивать, устрашать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</w:p>
    <w:p w:rsidR="00116A92" w:rsidRPr="00361F1D" w:rsidRDefault="00116A92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Poise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|pɔɪz|</w:t>
      </w:r>
      <w:r w:rsidRPr="00361F1D">
        <w:rPr>
          <w:sz w:val="20"/>
          <w:szCs w:val="20"/>
        </w:rPr>
        <w:t xml:space="preserve">  </w:t>
      </w:r>
    </w:p>
    <w:p w:rsidR="00116A92" w:rsidRPr="00361F1D" w:rsidRDefault="00116A92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Равновесие , уравновешенность балансировать, удерживать в равновесии</w:t>
      </w:r>
    </w:p>
    <w:p w:rsidR="002A33E9" w:rsidRPr="00361F1D" w:rsidRDefault="002A33E9" w:rsidP="00116A92">
      <w:pPr>
        <w:spacing w:after="0"/>
        <w:rPr>
          <w:sz w:val="20"/>
          <w:szCs w:val="20"/>
        </w:rPr>
      </w:pPr>
    </w:p>
    <w:p w:rsidR="002A33E9" w:rsidRPr="00361F1D" w:rsidRDefault="002A33E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Malicious</w:t>
      </w:r>
      <w:r w:rsidRPr="00361F1D">
        <w:rPr>
          <w:sz w:val="20"/>
          <w:szCs w:val="20"/>
          <w:lang w:val="en-US"/>
        </w:rPr>
        <w:t xml:space="preserve"> </w:t>
      </w:r>
      <w:r w:rsidR="006A0E17" w:rsidRPr="00361F1D">
        <w:rPr>
          <w:rStyle w:val="transcription"/>
          <w:sz w:val="20"/>
          <w:szCs w:val="20"/>
        </w:rPr>
        <w:t>|məˈlɪʃəs|</w:t>
      </w:r>
    </w:p>
    <w:p w:rsidR="006A0E17" w:rsidRPr="00361F1D" w:rsidRDefault="006A0E17" w:rsidP="00116A92">
      <w:pPr>
        <w:spacing w:after="0"/>
        <w:rPr>
          <w:sz w:val="20"/>
          <w:szCs w:val="20"/>
          <w:lang w:val="en-US"/>
        </w:rPr>
      </w:pPr>
      <w:r w:rsidRPr="00361F1D">
        <w:rPr>
          <w:sz w:val="20"/>
          <w:szCs w:val="20"/>
        </w:rPr>
        <w:t>злонамеренный, злобный, ехидный, умышленный</w:t>
      </w: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</w:p>
    <w:p w:rsidR="00CB29CE" w:rsidRPr="00361F1D" w:rsidRDefault="00CB29CE" w:rsidP="00116A92">
      <w:pPr>
        <w:spacing w:after="0"/>
        <w:rPr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Scrape</w:t>
      </w:r>
      <w:r w:rsidRPr="00361F1D">
        <w:rPr>
          <w:sz w:val="20"/>
          <w:szCs w:val="20"/>
          <w:lang w:val="en-US"/>
        </w:rPr>
        <w:t xml:space="preserve">  |skreɪp|</w:t>
      </w:r>
    </w:p>
    <w:p w:rsidR="00CB29CE" w:rsidRPr="00361F1D" w:rsidRDefault="00CB29CE" w:rsidP="00116A92">
      <w:pPr>
        <w:spacing w:after="0"/>
        <w:rPr>
          <w:sz w:val="20"/>
          <w:szCs w:val="20"/>
        </w:rPr>
      </w:pPr>
      <w:r w:rsidRPr="00361F1D">
        <w:rPr>
          <w:sz w:val="20"/>
          <w:szCs w:val="20"/>
        </w:rPr>
        <w:t>Царапина, скобление, соскабливание, скрип, царапать, скоблить</w:t>
      </w:r>
    </w:p>
    <w:p w:rsidR="00BA4CED" w:rsidRPr="00361F1D" w:rsidRDefault="00BA4CED" w:rsidP="00116A92">
      <w:pPr>
        <w:spacing w:after="0"/>
        <w:rPr>
          <w:sz w:val="20"/>
          <w:szCs w:val="20"/>
        </w:rPr>
      </w:pP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Erroneous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|ɪˈrəʊnɪəs|</w:t>
      </w:r>
    </w:p>
    <w:p w:rsidR="00BA4CED" w:rsidRPr="00361F1D" w:rsidRDefault="00BA4CED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Ошибочный, ложный,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неправельный</w:t>
      </w:r>
    </w:p>
    <w:p w:rsidR="00350AAD" w:rsidRPr="00361F1D" w:rsidRDefault="00350AAD" w:rsidP="00116A92">
      <w:pPr>
        <w:spacing w:after="0"/>
        <w:rPr>
          <w:rStyle w:val="transcription"/>
          <w:sz w:val="20"/>
          <w:szCs w:val="20"/>
        </w:rPr>
      </w:pPr>
    </w:p>
    <w:p w:rsidR="00350AAD" w:rsidRPr="00F828CE" w:rsidRDefault="008D1690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Frontier</w:t>
      </w:r>
    </w:p>
    <w:p w:rsidR="008D1690" w:rsidRPr="00361F1D" w:rsidRDefault="008D1690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Граница, рубеж, пограничная полоса, осваиваемая территория, новые возможности</w:t>
      </w: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</w:p>
    <w:p w:rsidR="00065A66" w:rsidRPr="00361F1D" w:rsidRDefault="00065A66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Assertion</w:t>
      </w:r>
      <w:r w:rsidRPr="00361F1D">
        <w:rPr>
          <w:rStyle w:val="transcription"/>
          <w:sz w:val="20"/>
          <w:szCs w:val="20"/>
        </w:rPr>
        <w:t xml:space="preserve"> |əˈsɜːrʃn|</w:t>
      </w:r>
    </w:p>
    <w:p w:rsidR="00065A66" w:rsidRPr="00361F1D" w:rsidRDefault="00065A66" w:rsidP="00116A92">
      <w:pPr>
        <w:spacing w:after="0"/>
        <w:rPr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Утверждение, заявление, притязание, уверенность в себе</w:t>
      </w:r>
      <w:r w:rsidRPr="00361F1D">
        <w:rPr>
          <w:sz w:val="20"/>
          <w:szCs w:val="20"/>
        </w:rPr>
        <w:t>, оператор контроля</w:t>
      </w:r>
    </w:p>
    <w:p w:rsidR="00A85325" w:rsidRPr="00361F1D" w:rsidRDefault="00A85325" w:rsidP="00116A92">
      <w:pPr>
        <w:spacing w:after="0"/>
        <w:rPr>
          <w:sz w:val="20"/>
          <w:szCs w:val="20"/>
          <w:lang w:val="en-US"/>
        </w:rPr>
      </w:pP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Annoy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i/>
          <w:iCs/>
          <w:sz w:val="20"/>
          <w:szCs w:val="20"/>
        </w:rPr>
        <w:t> </w:t>
      </w:r>
      <w:r w:rsidRPr="00361F1D">
        <w:rPr>
          <w:sz w:val="20"/>
          <w:szCs w:val="20"/>
        </w:rPr>
        <w:t xml:space="preserve"> </w:t>
      </w:r>
      <w:r w:rsidRPr="00361F1D">
        <w:rPr>
          <w:rStyle w:val="transcription"/>
          <w:sz w:val="20"/>
          <w:szCs w:val="20"/>
        </w:rPr>
        <w:t>|əˈnɔɪ|</w:t>
      </w:r>
    </w:p>
    <w:p w:rsidR="00A85325" w:rsidRPr="00361F1D" w:rsidRDefault="00A8532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Раздражать, докучать, надоедать, наскучивать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</w:rPr>
      </w:pPr>
      <w:r w:rsidRPr="00F828CE">
        <w:rPr>
          <w:rStyle w:val="transcription"/>
          <w:b/>
          <w:sz w:val="20"/>
          <w:szCs w:val="20"/>
          <w:lang w:val="en-US"/>
        </w:rPr>
        <w:t>Narrow</w:t>
      </w:r>
      <w:r w:rsidRPr="00361F1D">
        <w:rPr>
          <w:rStyle w:val="transcription"/>
          <w:sz w:val="20"/>
          <w:szCs w:val="20"/>
        </w:rPr>
        <w:t xml:space="preserve"> |ˈnærəʊ|</w:t>
      </w:r>
    </w:p>
    <w:p w:rsidR="00CE01B2" w:rsidRPr="00361F1D" w:rsidRDefault="00CE01B2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Узкий, небольшой, суживать, теснить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Miscellaneous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|ˌmɪsəˈleɪnɪəs|</w:t>
      </w:r>
    </w:p>
    <w:p w:rsidR="00980FA7" w:rsidRPr="00361F1D" w:rsidRDefault="00980FA7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Смешанный, разносторонний, разнообразный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Denote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|dɪˈnəʊt|</w:t>
      </w:r>
    </w:p>
    <w:p w:rsidR="00512969" w:rsidRPr="00361F1D" w:rsidRDefault="00512969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Обозначать, означать, указывать, выражать</w:t>
      </w: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</w:rPr>
      </w:pPr>
    </w:p>
    <w:p w:rsidR="005535F5" w:rsidRPr="00361F1D" w:rsidRDefault="005535F5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Encompass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|ɪnˈkʌmpəs|</w:t>
      </w:r>
    </w:p>
    <w:p w:rsidR="005535F5" w:rsidRPr="00361F1D" w:rsidRDefault="00304E75" w:rsidP="00116A92">
      <w:pPr>
        <w:spacing w:after="0"/>
        <w:rPr>
          <w:rStyle w:val="transcription"/>
          <w:sz w:val="20"/>
          <w:szCs w:val="20"/>
        </w:rPr>
      </w:pPr>
      <w:r>
        <w:rPr>
          <w:rStyle w:val="transcription"/>
          <w:sz w:val="20"/>
          <w:szCs w:val="20"/>
        </w:rPr>
        <w:t>Заключать в себе, окружать</w:t>
      </w:r>
      <w:r>
        <w:rPr>
          <w:rStyle w:val="transcription"/>
          <w:sz w:val="20"/>
          <w:szCs w:val="20"/>
          <w:lang w:val="en-US"/>
        </w:rPr>
        <w:t>,</w:t>
      </w:r>
      <w:r w:rsidR="005535F5" w:rsidRPr="00361F1D">
        <w:rPr>
          <w:rStyle w:val="transcription"/>
          <w:sz w:val="20"/>
          <w:szCs w:val="20"/>
        </w:rPr>
        <w:t xml:space="preserve"> обносить стеной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</w:p>
    <w:p w:rsidR="000962FB" w:rsidRPr="00F828CE" w:rsidRDefault="000962FB" w:rsidP="00116A92">
      <w:pPr>
        <w:spacing w:after="0"/>
        <w:rPr>
          <w:rStyle w:val="transcription"/>
          <w:b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Squiggly</w:t>
      </w:r>
    </w:p>
    <w:p w:rsidR="000962FB" w:rsidRPr="00361F1D" w:rsidRDefault="000962FB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Волнистый, волнообразный, изогнутый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Bulb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|bʌlb|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  <w:r w:rsidRPr="00361F1D">
        <w:rPr>
          <w:rStyle w:val="transcription"/>
          <w:sz w:val="20"/>
          <w:szCs w:val="20"/>
        </w:rPr>
        <w:t>Лампочка, колба, шарик, выпирать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</w:rPr>
      </w:pP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rStyle w:val="transcription"/>
          <w:b/>
          <w:sz w:val="20"/>
          <w:szCs w:val="20"/>
          <w:lang w:val="en-US"/>
        </w:rPr>
        <w:t>Prompt</w:t>
      </w:r>
      <w:r w:rsidRPr="00361F1D">
        <w:rPr>
          <w:rStyle w:val="transcription"/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|prɑːmpt|</w:t>
      </w:r>
    </w:p>
    <w:p w:rsidR="00C937F4" w:rsidRPr="00361F1D" w:rsidRDefault="00C937F4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Быстрый, проворный, побуждать, толкать, подсказывать, быстро, точно, ровно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F828CE">
        <w:rPr>
          <w:b/>
          <w:sz w:val="20"/>
          <w:szCs w:val="20"/>
          <w:lang w:val="en-US"/>
        </w:rPr>
        <w:t>Detour</w:t>
      </w:r>
      <w:r w:rsidRPr="00361F1D">
        <w:rPr>
          <w:sz w:val="20"/>
          <w:szCs w:val="20"/>
          <w:lang w:val="en-US"/>
        </w:rPr>
        <w:t xml:space="preserve"> </w:t>
      </w:r>
      <w:r w:rsidRPr="00361F1D">
        <w:rPr>
          <w:rStyle w:val="transcription"/>
          <w:sz w:val="20"/>
          <w:szCs w:val="20"/>
        </w:rPr>
        <w:t>|ˈdiːtʊr|</w:t>
      </w:r>
    </w:p>
    <w:p w:rsidR="00B0212A" w:rsidRPr="00361F1D" w:rsidRDefault="00B0212A" w:rsidP="00116A92">
      <w:pPr>
        <w:spacing w:after="0"/>
        <w:rPr>
          <w:rStyle w:val="transcription"/>
          <w:sz w:val="20"/>
          <w:szCs w:val="20"/>
          <w:lang w:val="en-US"/>
        </w:rPr>
      </w:pPr>
      <w:r w:rsidRPr="00361F1D">
        <w:rPr>
          <w:rStyle w:val="transcription"/>
          <w:sz w:val="20"/>
          <w:szCs w:val="20"/>
        </w:rPr>
        <w:t>Объезд, обход, окольный путь</w:t>
      </w:r>
    </w:p>
    <w:p w:rsidR="00361F1D" w:rsidRDefault="00361F1D" w:rsidP="00116A92">
      <w:pPr>
        <w:spacing w:after="0"/>
        <w:rPr>
          <w:sz w:val="20"/>
          <w:szCs w:val="20"/>
          <w:lang w:val="en-US"/>
        </w:rPr>
      </w:pPr>
    </w:p>
    <w:p w:rsidR="00361F1D" w:rsidRDefault="00361F1D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Exceed</w:t>
      </w:r>
      <w:r>
        <w:rPr>
          <w:lang w:val="en-US"/>
        </w:rPr>
        <w:t xml:space="preserve"> </w:t>
      </w:r>
      <w:r>
        <w:rPr>
          <w:rStyle w:val="transcription"/>
        </w:rPr>
        <w:t>|ɪkˈsiːd|</w:t>
      </w:r>
    </w:p>
    <w:p w:rsidR="00361F1D" w:rsidRDefault="00361F1D" w:rsidP="00116A92">
      <w:pPr>
        <w:spacing w:after="0"/>
        <w:rPr>
          <w:rStyle w:val="transcription"/>
        </w:rPr>
      </w:pPr>
      <w:r>
        <w:rPr>
          <w:rStyle w:val="transcription"/>
        </w:rPr>
        <w:t>Превышать, превосходить, быть больше</w:t>
      </w:r>
    </w:p>
    <w:p w:rsidR="008D37D8" w:rsidRDefault="008D37D8" w:rsidP="00116A92">
      <w:pPr>
        <w:spacing w:after="0"/>
        <w:rPr>
          <w:rStyle w:val="transcription"/>
        </w:rPr>
      </w:pPr>
    </w:p>
    <w:p w:rsidR="008D37D8" w:rsidRDefault="008D37D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Rid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|rɪd|</w:t>
      </w:r>
    </w:p>
    <w:p w:rsidR="008D37D8" w:rsidRPr="008D37D8" w:rsidRDefault="008D37D8" w:rsidP="00116A92">
      <w:pPr>
        <w:spacing w:after="0"/>
        <w:rPr>
          <w:rStyle w:val="transcription"/>
        </w:rPr>
      </w:pPr>
      <w:r>
        <w:rPr>
          <w:rStyle w:val="transcription"/>
        </w:rPr>
        <w:t>Избавлять, освобождать</w:t>
      </w:r>
    </w:p>
    <w:p w:rsidR="008D37D8" w:rsidRDefault="008D37D8" w:rsidP="00116A92">
      <w:pPr>
        <w:spacing w:after="0"/>
        <w:rPr>
          <w:sz w:val="20"/>
          <w:szCs w:val="20"/>
        </w:rPr>
      </w:pPr>
    </w:p>
    <w:p w:rsidR="00C770E0" w:rsidRDefault="00C770E0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lastRenderedPageBreak/>
        <w:t>Omit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|əˈmɪt|</w:t>
      </w:r>
    </w:p>
    <w:p w:rsidR="00C770E0" w:rsidRDefault="00C770E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Пропускать, не включать, пренебрегать, упускать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Adhere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|ədˈhɪr|</w:t>
      </w:r>
    </w:p>
    <w:p w:rsidR="00963C35" w:rsidRDefault="00963C35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</w:rPr>
        <w:t>Придерживаться</w:t>
      </w:r>
      <w:r>
        <w:rPr>
          <w:rStyle w:val="transcription"/>
        </w:rPr>
        <w:t>, прилипать, твердо придерживаться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Treat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|triːt|</w:t>
      </w:r>
    </w:p>
    <w:p w:rsidR="007D6F87" w:rsidRDefault="007D6F87" w:rsidP="00116A92">
      <w:pPr>
        <w:spacing w:after="0"/>
        <w:rPr>
          <w:rStyle w:val="transcription"/>
        </w:rPr>
      </w:pPr>
      <w:r>
        <w:rPr>
          <w:rStyle w:val="transcription"/>
        </w:rPr>
        <w:t>Удовольствие, угощение, обращаться, отноститься, лечить, обрабатывать</w:t>
      </w:r>
    </w:p>
    <w:p w:rsidR="007D6F87" w:rsidRDefault="007D6F87" w:rsidP="00116A92">
      <w:pPr>
        <w:spacing w:after="0"/>
        <w:rPr>
          <w:rStyle w:val="transcription"/>
        </w:rPr>
      </w:pPr>
    </w:p>
    <w:p w:rsidR="007D6F87" w:rsidRDefault="007D6F8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Threat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|θret|</w:t>
      </w:r>
    </w:p>
    <w:p w:rsidR="007D6F87" w:rsidRDefault="007D6F8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Угроза, опасность</w:t>
      </w:r>
    </w:p>
    <w:p w:rsidR="002C1A5A" w:rsidRDefault="002C1A5A" w:rsidP="00116A92">
      <w:pPr>
        <w:spacing w:after="0"/>
        <w:rPr>
          <w:rStyle w:val="transcription"/>
          <w:lang w:val="en-US"/>
        </w:rPr>
      </w:pPr>
    </w:p>
    <w:p w:rsidR="002C1A5A" w:rsidRDefault="002C1A5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Premise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|ˈpremɪs|</w:t>
      </w:r>
    </w:p>
    <w:p w:rsidR="002C1A5A" w:rsidRDefault="002C1A5A" w:rsidP="00116A92">
      <w:pPr>
        <w:spacing w:after="0"/>
        <w:rPr>
          <w:lang w:val="en-US"/>
        </w:rPr>
      </w:pPr>
      <w:r>
        <w:rPr>
          <w:rStyle w:val="transcription"/>
        </w:rPr>
        <w:t xml:space="preserve">Предпосылка, предпосылать, </w:t>
      </w:r>
      <w:r>
        <w:t>недвижимость, дом с прилегающими постройками и участком, собственность, подлежащая передаче</w:t>
      </w:r>
    </w:p>
    <w:p w:rsidR="006D4460" w:rsidRDefault="006D4460" w:rsidP="00116A92">
      <w:pPr>
        <w:spacing w:after="0"/>
        <w:rPr>
          <w:lang w:val="en-US"/>
        </w:rPr>
      </w:pPr>
    </w:p>
    <w:p w:rsidR="006D4460" w:rsidRDefault="006D4460" w:rsidP="00116A92">
      <w:pPr>
        <w:spacing w:after="0"/>
        <w:rPr>
          <w:rStyle w:val="transcription"/>
          <w:lang w:val="en-US"/>
        </w:rPr>
      </w:pPr>
      <w:r w:rsidRPr="00F828CE">
        <w:rPr>
          <w:b/>
          <w:lang w:val="en-US"/>
        </w:rPr>
        <w:t>Govern</w:t>
      </w:r>
      <w:r>
        <w:rPr>
          <w:lang w:val="en-US"/>
        </w:rPr>
        <w:t xml:space="preserve"> </w:t>
      </w:r>
      <w:r>
        <w:rPr>
          <w:rStyle w:val="transcription"/>
        </w:rPr>
        <w:t>|ˈɡʌvərn|</w:t>
      </w:r>
    </w:p>
    <w:p w:rsidR="006D4460" w:rsidRDefault="006D4460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Управлять, определять, регулировать, направлять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</w:p>
    <w:p w:rsidR="00F7040A" w:rsidRDefault="00F7040A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Garble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|ˈɡɑːrbəl|</w:t>
      </w:r>
    </w:p>
    <w:p w:rsidR="00F7040A" w:rsidRDefault="00F7040A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Искажение, искажать, подтасовка, подтасовывать</w:t>
      </w:r>
    </w:p>
    <w:p w:rsidR="00C22030" w:rsidRDefault="00C22030" w:rsidP="00116A92">
      <w:pPr>
        <w:spacing w:after="0"/>
        <w:rPr>
          <w:rStyle w:val="transcription"/>
          <w:lang w:val="en-US"/>
        </w:rPr>
      </w:pPr>
    </w:p>
    <w:p w:rsidR="00C22030" w:rsidRDefault="00C22030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Interchangeably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|ˌɪntərˈtʃeɪndʒəblɪ|</w:t>
      </w:r>
    </w:p>
    <w:p w:rsidR="00C22030" w:rsidRDefault="00C22030" w:rsidP="00116A92">
      <w:pPr>
        <w:spacing w:after="0"/>
        <w:rPr>
          <w:rStyle w:val="transcription"/>
        </w:rPr>
      </w:pPr>
      <w:r>
        <w:rPr>
          <w:rStyle w:val="transcription"/>
        </w:rPr>
        <w:t>Взаимозаменяемо, по очереди, попеременно</w:t>
      </w:r>
    </w:p>
    <w:p w:rsidR="00C22030" w:rsidRDefault="00C22030" w:rsidP="00116A92">
      <w:pPr>
        <w:spacing w:after="0"/>
        <w:rPr>
          <w:sz w:val="20"/>
          <w:szCs w:val="20"/>
          <w:lang w:val="en-US"/>
        </w:rPr>
      </w:pPr>
    </w:p>
    <w:p w:rsidR="000517A7" w:rsidRDefault="000517A7" w:rsidP="00116A92">
      <w:pPr>
        <w:spacing w:after="0"/>
        <w:rPr>
          <w:rStyle w:val="transcription"/>
          <w:lang w:val="en-US"/>
        </w:rPr>
      </w:pPr>
      <w:r w:rsidRPr="00F828CE">
        <w:rPr>
          <w:b/>
          <w:sz w:val="20"/>
          <w:szCs w:val="20"/>
          <w:lang w:val="en-US"/>
        </w:rPr>
        <w:t>Advisable</w:t>
      </w:r>
      <w:r>
        <w:rPr>
          <w:sz w:val="20"/>
          <w:szCs w:val="20"/>
          <w:lang w:val="en-US"/>
        </w:rPr>
        <w:t xml:space="preserve"> </w:t>
      </w:r>
      <w:r>
        <w:rPr>
          <w:rStyle w:val="transcription"/>
        </w:rPr>
        <w:t>|ədˈvaɪzəbl|</w:t>
      </w:r>
    </w:p>
    <w:p w:rsidR="000517A7" w:rsidRDefault="000517A7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Желательно, рекомендуемый, разумный, разумно</w:t>
      </w:r>
    </w:p>
    <w:p w:rsidR="006D4802" w:rsidRDefault="006D4802" w:rsidP="00116A92">
      <w:pPr>
        <w:spacing w:after="0"/>
        <w:rPr>
          <w:rStyle w:val="transcription"/>
          <w:lang w:val="en-US"/>
        </w:rPr>
      </w:pPr>
    </w:p>
    <w:p w:rsidR="006D4802" w:rsidRDefault="006D4802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Acquaint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|əˈkweɪnt|</w:t>
      </w:r>
    </w:p>
    <w:p w:rsidR="006D4802" w:rsidRDefault="006D4802" w:rsidP="00116A92">
      <w:pPr>
        <w:spacing w:after="0"/>
        <w:rPr>
          <w:rStyle w:val="transcription"/>
        </w:rPr>
      </w:pPr>
      <w:r>
        <w:rPr>
          <w:rStyle w:val="transcription"/>
        </w:rPr>
        <w:t>Знакомить, сообщать, извещать, перезнакомить</w:t>
      </w:r>
    </w:p>
    <w:p w:rsidR="00EE0EB3" w:rsidRDefault="00EE0EB3" w:rsidP="00116A92">
      <w:pPr>
        <w:spacing w:after="0"/>
        <w:rPr>
          <w:rStyle w:val="transcription"/>
        </w:rPr>
      </w:pPr>
    </w:p>
    <w:p w:rsidR="00EE0EB3" w:rsidRDefault="00EE0EB3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Permissible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|pərˈmɪsəbl|</w:t>
      </w:r>
    </w:p>
    <w:p w:rsidR="00EE0EB3" w:rsidRDefault="00EE0EB3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Допустимый, позволительный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</w:p>
    <w:p w:rsidR="00F44268" w:rsidRDefault="00F44268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Cumbersome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|ˈkʌmbərsəm|</w:t>
      </w:r>
    </w:p>
    <w:p w:rsidR="00F44268" w:rsidRDefault="00F44268" w:rsidP="00116A92">
      <w:pPr>
        <w:spacing w:after="0"/>
        <w:rPr>
          <w:rStyle w:val="transcription"/>
        </w:rPr>
      </w:pPr>
      <w:r>
        <w:rPr>
          <w:rStyle w:val="transcription"/>
        </w:rPr>
        <w:t>Громоздкий, обременительный, нескладной</w:t>
      </w:r>
    </w:p>
    <w:p w:rsidR="00F44268" w:rsidRDefault="00F44268" w:rsidP="00116A92">
      <w:pPr>
        <w:spacing w:after="0"/>
        <w:rPr>
          <w:rStyle w:val="transcription"/>
        </w:rPr>
      </w:pPr>
    </w:p>
    <w:p w:rsidR="00F44268" w:rsidRPr="00F44268" w:rsidRDefault="00F44268" w:rsidP="00116A92">
      <w:pPr>
        <w:spacing w:after="0"/>
        <w:rPr>
          <w:rStyle w:val="transcription"/>
        </w:rPr>
      </w:pPr>
      <w:r w:rsidRPr="00F828CE">
        <w:rPr>
          <w:rStyle w:val="transcription"/>
          <w:b/>
          <w:lang w:val="en-US"/>
        </w:rPr>
        <w:t>Error</w:t>
      </w:r>
      <w:r>
        <w:rPr>
          <w:rStyle w:val="transcription"/>
          <w:lang w:val="en-US"/>
        </w:rPr>
        <w:t>-</w:t>
      </w:r>
      <w:r w:rsidRPr="00F828CE">
        <w:rPr>
          <w:rStyle w:val="transcription"/>
          <w:b/>
          <w:lang w:val="en-US"/>
        </w:rPr>
        <w:t>prone</w:t>
      </w:r>
      <w:r>
        <w:rPr>
          <w:rStyle w:val="transcription"/>
        </w:rPr>
        <w:t xml:space="preserve"> |ˈerər|</w:t>
      </w:r>
      <w:r>
        <w:t xml:space="preserve"> </w:t>
      </w:r>
      <w:r>
        <w:rPr>
          <w:rStyle w:val="transcription"/>
        </w:rPr>
        <w:t xml:space="preserve"> |prəʊn|</w:t>
      </w:r>
    </w:p>
    <w:p w:rsidR="00F44268" w:rsidRDefault="00F44268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Подверженный ошибкам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</w:p>
    <w:p w:rsidR="005C0904" w:rsidRDefault="005C0904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Eager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|ˈiːɡər|</w:t>
      </w:r>
    </w:p>
    <w:p w:rsidR="005C0904" w:rsidRDefault="005C0904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Стремящийся, нетерпеливый, энергичный, полный желания, горячий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</w:p>
    <w:p w:rsidR="00F828CE" w:rsidRDefault="00F828CE" w:rsidP="00116A92">
      <w:pPr>
        <w:spacing w:after="0"/>
        <w:rPr>
          <w:rStyle w:val="transcription"/>
          <w:lang w:val="en-US"/>
        </w:rPr>
      </w:pPr>
      <w:r w:rsidRPr="00F828CE">
        <w:rPr>
          <w:rStyle w:val="transcription"/>
          <w:b/>
          <w:lang w:val="en-US"/>
        </w:rPr>
        <w:t>Predominantly</w:t>
      </w:r>
      <w:r>
        <w:rPr>
          <w:rStyle w:val="transcription"/>
          <w:lang w:val="en-US"/>
        </w:rPr>
        <w:t xml:space="preserve"> </w:t>
      </w:r>
      <w:r>
        <w:rPr>
          <w:rStyle w:val="transcription"/>
        </w:rPr>
        <w:t>|prɪˈdɑːmɪnəntlɪ|</w:t>
      </w:r>
    </w:p>
    <w:p w:rsidR="00F828CE" w:rsidRDefault="00F828CE" w:rsidP="00116A92">
      <w:pPr>
        <w:spacing w:after="0"/>
        <w:rPr>
          <w:rStyle w:val="transcription"/>
          <w:lang w:val="en-US"/>
        </w:rPr>
      </w:pPr>
      <w:r>
        <w:rPr>
          <w:rStyle w:val="transcription"/>
        </w:rPr>
        <w:t>Преимущественно</w:t>
      </w:r>
    </w:p>
    <w:p w:rsidR="00B77EF8" w:rsidRDefault="00B77EF8" w:rsidP="00116A92">
      <w:pPr>
        <w:spacing w:after="0"/>
        <w:rPr>
          <w:rStyle w:val="transcription"/>
          <w:lang w:val="en-US"/>
        </w:rPr>
      </w:pPr>
    </w:p>
    <w:p w:rsidR="00B77EF8" w:rsidRPr="00B77EF8" w:rsidRDefault="00B77EF8" w:rsidP="00116A92">
      <w:pPr>
        <w:spacing w:after="0"/>
        <w:rPr>
          <w:rStyle w:val="transcription"/>
          <w:lang w:val="en-US"/>
        </w:rPr>
      </w:pPr>
      <w:r w:rsidRPr="00B77EF8">
        <w:rPr>
          <w:b/>
          <w:lang w:val="en-US"/>
        </w:rPr>
        <w:t>Contender</w:t>
      </w:r>
      <w:r w:rsidRPr="00B77EF8">
        <w:rPr>
          <w:lang w:val="en-US"/>
        </w:rPr>
        <w:t xml:space="preserve"> </w:t>
      </w:r>
      <w:r w:rsidRPr="00B77EF8">
        <w:rPr>
          <w:rStyle w:val="transcription"/>
        </w:rPr>
        <w:t>|kənˈtendər|</w:t>
      </w:r>
    </w:p>
    <w:p w:rsidR="00B77EF8" w:rsidRPr="00B77EF8" w:rsidRDefault="00B77EF8" w:rsidP="00116A92">
      <w:pPr>
        <w:spacing w:after="0"/>
        <w:rPr>
          <w:sz w:val="20"/>
          <w:szCs w:val="20"/>
        </w:rPr>
      </w:pPr>
      <w:r>
        <w:rPr>
          <w:sz w:val="20"/>
          <w:szCs w:val="20"/>
        </w:rPr>
        <w:t>Соперникб кандидатб претендент</w:t>
      </w:r>
      <w:bookmarkStart w:id="0" w:name="_GoBack"/>
      <w:bookmarkEnd w:id="0"/>
    </w:p>
    <w:sectPr w:rsidR="00B77EF8" w:rsidRPr="00B77EF8" w:rsidSect="00F828CE">
      <w:pgSz w:w="11906" w:h="16838"/>
      <w:pgMar w:top="568" w:right="850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1F"/>
    <w:rsid w:val="000517A7"/>
    <w:rsid w:val="00065A66"/>
    <w:rsid w:val="000962FB"/>
    <w:rsid w:val="00116A92"/>
    <w:rsid w:val="002175C6"/>
    <w:rsid w:val="002A33E9"/>
    <w:rsid w:val="002C1A5A"/>
    <w:rsid w:val="00304E75"/>
    <w:rsid w:val="00337854"/>
    <w:rsid w:val="00350AAD"/>
    <w:rsid w:val="00361F1D"/>
    <w:rsid w:val="0047384A"/>
    <w:rsid w:val="004935CA"/>
    <w:rsid w:val="00512969"/>
    <w:rsid w:val="005535F5"/>
    <w:rsid w:val="005C0904"/>
    <w:rsid w:val="006A0E17"/>
    <w:rsid w:val="006D4460"/>
    <w:rsid w:val="006D4802"/>
    <w:rsid w:val="007D6F87"/>
    <w:rsid w:val="008D1690"/>
    <w:rsid w:val="008D37D8"/>
    <w:rsid w:val="008D54F0"/>
    <w:rsid w:val="00963C35"/>
    <w:rsid w:val="00980FA7"/>
    <w:rsid w:val="009C0B0B"/>
    <w:rsid w:val="00A1122A"/>
    <w:rsid w:val="00A85325"/>
    <w:rsid w:val="00B0212A"/>
    <w:rsid w:val="00B77EF8"/>
    <w:rsid w:val="00BA4CED"/>
    <w:rsid w:val="00C22030"/>
    <w:rsid w:val="00C770E0"/>
    <w:rsid w:val="00C937F4"/>
    <w:rsid w:val="00CB29CE"/>
    <w:rsid w:val="00CE01B2"/>
    <w:rsid w:val="00DC7194"/>
    <w:rsid w:val="00E20DDF"/>
    <w:rsid w:val="00EC6E1F"/>
    <w:rsid w:val="00EE0EB3"/>
    <w:rsid w:val="00F44268"/>
    <w:rsid w:val="00F7040A"/>
    <w:rsid w:val="00F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ion">
    <w:name w:val="transcription"/>
    <w:basedOn w:val="DefaultParagraphFont"/>
    <w:rsid w:val="00A11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42</cp:revision>
  <dcterms:created xsi:type="dcterms:W3CDTF">2021-01-12T10:59:00Z</dcterms:created>
  <dcterms:modified xsi:type="dcterms:W3CDTF">2021-02-08T08:19:00Z</dcterms:modified>
</cp:coreProperties>
</file>