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A83433" w:rsidRDefault="00A1122A" w:rsidP="009C0B0B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Intimidate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|ɪnˈtɪmɪdeɪt|</w:t>
      </w:r>
    </w:p>
    <w:p w:rsidR="00A1122A" w:rsidRPr="00A83433" w:rsidRDefault="00A1122A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Запугивать, устрашать</w:t>
      </w:r>
    </w:p>
    <w:p w:rsidR="00116A92" w:rsidRPr="00A83433" w:rsidRDefault="00116A92" w:rsidP="00116A92">
      <w:pPr>
        <w:spacing w:after="0"/>
        <w:rPr>
          <w:rFonts w:cstheme="minorHAnsi"/>
        </w:rPr>
      </w:pPr>
    </w:p>
    <w:p w:rsidR="00116A92" w:rsidRPr="00A83433" w:rsidRDefault="00116A92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Poise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|pɔɪz|</w:t>
      </w:r>
      <w:r w:rsidRPr="00A83433">
        <w:rPr>
          <w:rFonts w:cstheme="minorHAnsi"/>
        </w:rPr>
        <w:t xml:space="preserve">  </w:t>
      </w:r>
    </w:p>
    <w:p w:rsidR="00116A92" w:rsidRPr="00A83433" w:rsidRDefault="00116A92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Равновесие , уравновешенность балансировать, удерживать в равновесии</w:t>
      </w:r>
    </w:p>
    <w:p w:rsidR="002A33E9" w:rsidRPr="00A83433" w:rsidRDefault="002A33E9" w:rsidP="00116A92">
      <w:pPr>
        <w:spacing w:after="0"/>
        <w:rPr>
          <w:rFonts w:cstheme="minorHAnsi"/>
        </w:rPr>
      </w:pPr>
    </w:p>
    <w:p w:rsidR="002A33E9" w:rsidRPr="00A83433" w:rsidRDefault="002A33E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Malicious</w:t>
      </w:r>
      <w:r w:rsidRPr="00A83433">
        <w:rPr>
          <w:rFonts w:cstheme="minorHAnsi"/>
          <w:lang w:val="en-US"/>
        </w:rPr>
        <w:t xml:space="preserve"> </w:t>
      </w:r>
      <w:r w:rsidR="006A0E17" w:rsidRPr="00A83433">
        <w:rPr>
          <w:rStyle w:val="transcription"/>
          <w:rFonts w:cstheme="minorHAnsi"/>
        </w:rPr>
        <w:t>|məˈlɪʃəs|</w:t>
      </w:r>
    </w:p>
    <w:p w:rsidR="006A0E17" w:rsidRPr="00A83433" w:rsidRDefault="006A0E17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</w:rPr>
        <w:t>злонамеренный, злобный, ехидный, умышленный</w:t>
      </w:r>
    </w:p>
    <w:p w:rsidR="00CB29CE" w:rsidRPr="00A83433" w:rsidRDefault="00CB29CE" w:rsidP="00116A92">
      <w:pPr>
        <w:spacing w:after="0"/>
        <w:rPr>
          <w:rFonts w:cstheme="minorHAnsi"/>
          <w:lang w:val="en-US"/>
        </w:rPr>
      </w:pPr>
    </w:p>
    <w:p w:rsidR="00CB29CE" w:rsidRPr="00A83433" w:rsidRDefault="00CB29CE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Scrape</w:t>
      </w:r>
      <w:r w:rsidRPr="00A83433">
        <w:rPr>
          <w:rFonts w:cstheme="minorHAnsi"/>
          <w:lang w:val="en-US"/>
        </w:rPr>
        <w:t xml:space="preserve">  |skreɪp|</w:t>
      </w:r>
    </w:p>
    <w:p w:rsidR="00CB29CE" w:rsidRPr="00A83433" w:rsidRDefault="00CB29CE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Царапина, скобление, соскабливание, скрип, царапать, скоблить</w:t>
      </w:r>
    </w:p>
    <w:p w:rsidR="00BA4CED" w:rsidRPr="00A83433" w:rsidRDefault="00BA4CED" w:rsidP="00116A92">
      <w:pPr>
        <w:spacing w:after="0"/>
        <w:rPr>
          <w:rFonts w:cstheme="minorHAnsi"/>
        </w:rPr>
      </w:pPr>
    </w:p>
    <w:p w:rsidR="00BA4CED" w:rsidRPr="00A83433" w:rsidRDefault="00BA4CED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Erroneous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|ɪˈrəʊnɪəs|</w:t>
      </w:r>
    </w:p>
    <w:p w:rsidR="00BA4CED" w:rsidRPr="00A83433" w:rsidRDefault="00BA4CED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Ошибочный, ложный,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неправельный</w:t>
      </w:r>
    </w:p>
    <w:p w:rsidR="00350AAD" w:rsidRPr="00A83433" w:rsidRDefault="00350AAD" w:rsidP="00116A92">
      <w:pPr>
        <w:spacing w:after="0"/>
        <w:rPr>
          <w:rStyle w:val="transcription"/>
          <w:rFonts w:cstheme="minorHAnsi"/>
        </w:rPr>
      </w:pPr>
    </w:p>
    <w:p w:rsidR="00350AAD" w:rsidRPr="00A83433" w:rsidRDefault="008D1690" w:rsidP="00116A92">
      <w:pPr>
        <w:spacing w:after="0"/>
        <w:rPr>
          <w:rStyle w:val="transcription"/>
          <w:rFonts w:cstheme="minorHAnsi"/>
          <w:b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Frontier</w:t>
      </w:r>
    </w:p>
    <w:p w:rsidR="008D1690" w:rsidRPr="00A83433" w:rsidRDefault="008D1690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Граница, рубеж, пограничная полоса, осваиваемая территория, новые возможности</w:t>
      </w:r>
    </w:p>
    <w:p w:rsidR="00065A66" w:rsidRPr="00A83433" w:rsidRDefault="00065A66" w:rsidP="00116A92">
      <w:pPr>
        <w:spacing w:after="0"/>
        <w:rPr>
          <w:rStyle w:val="transcription"/>
          <w:rFonts w:cstheme="minorHAnsi"/>
        </w:rPr>
      </w:pPr>
    </w:p>
    <w:p w:rsidR="00065A66" w:rsidRPr="00A83433" w:rsidRDefault="00065A66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Assertion</w:t>
      </w:r>
      <w:r w:rsidRPr="00A83433">
        <w:rPr>
          <w:rStyle w:val="transcription"/>
          <w:rFonts w:cstheme="minorHAnsi"/>
        </w:rPr>
        <w:t xml:space="preserve"> |əˈsɜːrʃn|</w:t>
      </w:r>
    </w:p>
    <w:p w:rsidR="00065A66" w:rsidRPr="00A83433" w:rsidRDefault="00065A66" w:rsidP="00116A92">
      <w:pPr>
        <w:spacing w:after="0"/>
        <w:rPr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Утверждение, заявление, притязание, уверенность в себе</w:t>
      </w:r>
      <w:r w:rsidRPr="00A83433">
        <w:rPr>
          <w:rFonts w:cstheme="minorHAnsi"/>
        </w:rPr>
        <w:t>, оператор контроля</w:t>
      </w:r>
    </w:p>
    <w:p w:rsidR="00A85325" w:rsidRPr="00A83433" w:rsidRDefault="00A85325" w:rsidP="00116A92">
      <w:pPr>
        <w:spacing w:after="0"/>
        <w:rPr>
          <w:rFonts w:cstheme="minorHAnsi"/>
          <w:lang w:val="en-US"/>
        </w:rPr>
      </w:pPr>
    </w:p>
    <w:p w:rsidR="00A85325" w:rsidRPr="00A83433" w:rsidRDefault="00A8532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Annoy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Fonts w:cstheme="minorHAnsi"/>
          <w:i/>
          <w:iCs/>
        </w:rPr>
        <w:t> 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|əˈnɔɪ|</w:t>
      </w:r>
    </w:p>
    <w:p w:rsidR="00A85325" w:rsidRPr="00A83433" w:rsidRDefault="00A8532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Раздражать, докучать, надоедать, наскучивать</w:t>
      </w:r>
    </w:p>
    <w:p w:rsidR="00CE01B2" w:rsidRPr="00A83433" w:rsidRDefault="00CE01B2" w:rsidP="00116A92">
      <w:pPr>
        <w:spacing w:after="0"/>
        <w:rPr>
          <w:rStyle w:val="transcription"/>
          <w:rFonts w:cstheme="minorHAnsi"/>
          <w:lang w:val="en-US"/>
        </w:rPr>
      </w:pPr>
    </w:p>
    <w:p w:rsidR="00CE01B2" w:rsidRPr="00A83433" w:rsidRDefault="00CE01B2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Narrow</w:t>
      </w:r>
      <w:r w:rsidRPr="00A83433">
        <w:rPr>
          <w:rStyle w:val="transcription"/>
          <w:rFonts w:cstheme="minorHAnsi"/>
        </w:rPr>
        <w:t xml:space="preserve"> |ˈnærəʊ|</w:t>
      </w:r>
    </w:p>
    <w:p w:rsidR="00CE01B2" w:rsidRPr="00A83433" w:rsidRDefault="00CE01B2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Узкий, небольшой, суживать, теснить</w:t>
      </w: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Miscellaneous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|ˌmɪsəˈleɪnɪəs|</w:t>
      </w: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Смешанный, разносторонний, разнообразный</w:t>
      </w:r>
    </w:p>
    <w:p w:rsidR="00512969" w:rsidRPr="00A83433" w:rsidRDefault="00512969" w:rsidP="00116A92">
      <w:pPr>
        <w:spacing w:after="0"/>
        <w:rPr>
          <w:rStyle w:val="transcription"/>
          <w:rFonts w:cstheme="minorHAnsi"/>
          <w:lang w:val="en-US"/>
        </w:rPr>
      </w:pPr>
    </w:p>
    <w:p w:rsidR="00512969" w:rsidRPr="00A83433" w:rsidRDefault="0051296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Denote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|dɪˈnəʊt|</w:t>
      </w:r>
    </w:p>
    <w:p w:rsidR="00512969" w:rsidRPr="00A83433" w:rsidRDefault="00512969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Обозначать, означать, указывать, выражать</w:t>
      </w:r>
    </w:p>
    <w:p w:rsidR="005535F5" w:rsidRPr="00A83433" w:rsidRDefault="005535F5" w:rsidP="00116A92">
      <w:pPr>
        <w:spacing w:after="0"/>
        <w:rPr>
          <w:rStyle w:val="transcription"/>
          <w:rFonts w:cstheme="minorHAnsi"/>
        </w:rPr>
      </w:pPr>
    </w:p>
    <w:p w:rsidR="005535F5" w:rsidRPr="00A83433" w:rsidRDefault="005535F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Encompass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|ɪnˈkʌmpəs|</w:t>
      </w:r>
    </w:p>
    <w:p w:rsidR="005535F5" w:rsidRPr="00A83433" w:rsidRDefault="00304E75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Заключать в себе, окружать</w:t>
      </w:r>
      <w:r w:rsidRPr="00A83433">
        <w:rPr>
          <w:rStyle w:val="transcription"/>
          <w:rFonts w:cstheme="minorHAnsi"/>
          <w:lang w:val="en-US"/>
        </w:rPr>
        <w:t>,</w:t>
      </w:r>
      <w:r w:rsidR="005535F5" w:rsidRPr="00A83433">
        <w:rPr>
          <w:rStyle w:val="transcription"/>
          <w:rFonts w:cstheme="minorHAnsi"/>
        </w:rPr>
        <w:t xml:space="preserve"> обносить стеной</w:t>
      </w:r>
    </w:p>
    <w:p w:rsidR="000962FB" w:rsidRPr="00A83433" w:rsidRDefault="000962FB" w:rsidP="00116A92">
      <w:pPr>
        <w:spacing w:after="0"/>
        <w:rPr>
          <w:rStyle w:val="transcription"/>
          <w:rFonts w:cstheme="minorHAnsi"/>
        </w:rPr>
      </w:pPr>
    </w:p>
    <w:p w:rsidR="000962FB" w:rsidRPr="00A83433" w:rsidRDefault="000962FB" w:rsidP="00116A92">
      <w:pPr>
        <w:spacing w:after="0"/>
        <w:rPr>
          <w:rStyle w:val="transcription"/>
          <w:rFonts w:cstheme="minorHAnsi"/>
          <w:b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Squiggly</w:t>
      </w:r>
    </w:p>
    <w:p w:rsidR="000962FB" w:rsidRPr="00A83433" w:rsidRDefault="000962FB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Волнистый, волнообразный, изогнутый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Bulb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|bʌlb|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Лампочка, колба, шарик, выпирать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Prompt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|prɑːmpt|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Быстрый, проворный, побуждать, толкать, подсказывать, быстро, точно, ровно</w:t>
      </w: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Detour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|ˈdiːtʊr|</w:t>
      </w: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Объезд, обход, окольный путь</w:t>
      </w:r>
    </w:p>
    <w:p w:rsidR="00361F1D" w:rsidRPr="00A83433" w:rsidRDefault="00361F1D" w:rsidP="00116A92">
      <w:pPr>
        <w:spacing w:after="0"/>
        <w:rPr>
          <w:rFonts w:cstheme="minorHAnsi"/>
          <w:lang w:val="en-US"/>
        </w:rPr>
      </w:pPr>
    </w:p>
    <w:p w:rsidR="00361F1D" w:rsidRPr="00A83433" w:rsidRDefault="00361F1D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Exceed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|ɪkˈsiːd|</w:t>
      </w:r>
    </w:p>
    <w:p w:rsidR="00361F1D" w:rsidRPr="00A83433" w:rsidRDefault="00361F1D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Превышать, превосходить, быть больше</w:t>
      </w:r>
    </w:p>
    <w:p w:rsidR="008D37D8" w:rsidRPr="00A83433" w:rsidRDefault="008D37D8" w:rsidP="00116A92">
      <w:pPr>
        <w:spacing w:after="0"/>
        <w:rPr>
          <w:rStyle w:val="transcription"/>
          <w:rFonts w:cstheme="minorHAnsi"/>
        </w:rPr>
      </w:pPr>
    </w:p>
    <w:p w:rsidR="008D37D8" w:rsidRPr="00A83433" w:rsidRDefault="008D37D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Rid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|rɪd|</w:t>
      </w:r>
    </w:p>
    <w:p w:rsidR="008D37D8" w:rsidRPr="00A83433" w:rsidRDefault="008D37D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lastRenderedPageBreak/>
        <w:t>Избавлять, освобождать</w:t>
      </w:r>
    </w:p>
    <w:p w:rsidR="008D37D8" w:rsidRPr="00A83433" w:rsidRDefault="008D37D8" w:rsidP="00116A92">
      <w:pPr>
        <w:spacing w:after="0"/>
        <w:rPr>
          <w:rFonts w:cstheme="minorHAnsi"/>
        </w:rPr>
      </w:pPr>
    </w:p>
    <w:p w:rsidR="00C770E0" w:rsidRPr="00A83433" w:rsidRDefault="00C770E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Omit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|əˈmɪt|</w:t>
      </w:r>
    </w:p>
    <w:p w:rsidR="00C770E0" w:rsidRPr="00A83433" w:rsidRDefault="00C770E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Пропускать, не включать, пренебрегать, упускать</w:t>
      </w: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Adhere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|ədˈhɪr|</w:t>
      </w: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Придерживаться, прилипать, твердо придерживаться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Treat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|triːt|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Удовольствие, угощение, обращаться, отноститься, лечить, обрабатывать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</w:rPr>
      </w:pP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Threat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|θret|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Угроза, опасность</w:t>
      </w:r>
    </w:p>
    <w:p w:rsidR="002C1A5A" w:rsidRPr="00A83433" w:rsidRDefault="002C1A5A" w:rsidP="00116A92">
      <w:pPr>
        <w:spacing w:after="0"/>
        <w:rPr>
          <w:rStyle w:val="transcription"/>
          <w:rFonts w:cstheme="minorHAnsi"/>
          <w:lang w:val="en-US"/>
        </w:rPr>
      </w:pPr>
    </w:p>
    <w:p w:rsidR="002C1A5A" w:rsidRPr="00A83433" w:rsidRDefault="002C1A5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Premise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|ˈpremɪs|</w:t>
      </w:r>
    </w:p>
    <w:p w:rsidR="002C1A5A" w:rsidRPr="00A83433" w:rsidRDefault="002C1A5A" w:rsidP="00116A92">
      <w:pPr>
        <w:spacing w:after="0"/>
        <w:rPr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 xml:space="preserve">Предпосылка, предпосылать, </w:t>
      </w:r>
      <w:r w:rsidRPr="00A83433">
        <w:rPr>
          <w:rFonts w:cstheme="minorHAnsi"/>
        </w:rPr>
        <w:t>недвижимость, дом с прилегающими постройками и участком, собственность, подлежащая передаче</w:t>
      </w:r>
    </w:p>
    <w:p w:rsidR="006D4460" w:rsidRPr="00A83433" w:rsidRDefault="006D4460" w:rsidP="00116A92">
      <w:pPr>
        <w:spacing w:after="0"/>
        <w:rPr>
          <w:rFonts w:cstheme="minorHAnsi"/>
          <w:lang w:val="en-US"/>
        </w:rPr>
      </w:pPr>
    </w:p>
    <w:p w:rsidR="006D4460" w:rsidRPr="00A83433" w:rsidRDefault="006D446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Govern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|ˈɡʌvərn|</w:t>
      </w:r>
    </w:p>
    <w:p w:rsidR="006D4460" w:rsidRPr="00A83433" w:rsidRDefault="006D446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Управлять, определять, регулировать, направлять</w:t>
      </w: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Garble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|ˈɡɑːrbəl|</w:t>
      </w: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Искажение, искажать, подтасовка, подтасовывать</w:t>
      </w:r>
    </w:p>
    <w:p w:rsidR="00C22030" w:rsidRPr="00A83433" w:rsidRDefault="00C22030" w:rsidP="00116A92">
      <w:pPr>
        <w:spacing w:after="0"/>
        <w:rPr>
          <w:rStyle w:val="transcription"/>
          <w:rFonts w:cstheme="minorHAnsi"/>
          <w:lang w:val="en-US"/>
        </w:rPr>
      </w:pPr>
    </w:p>
    <w:p w:rsidR="00C22030" w:rsidRPr="00A83433" w:rsidRDefault="00C2203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Interchangeably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|ˌɪntərˈtʃeɪndʒəblɪ|</w:t>
      </w:r>
    </w:p>
    <w:p w:rsidR="00C22030" w:rsidRPr="00A83433" w:rsidRDefault="00C22030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Взаимозаменяемо, по очереди, попеременно</w:t>
      </w:r>
    </w:p>
    <w:p w:rsidR="00C22030" w:rsidRPr="00A83433" w:rsidRDefault="00C22030" w:rsidP="00116A92">
      <w:pPr>
        <w:spacing w:after="0"/>
        <w:rPr>
          <w:rFonts w:cstheme="minorHAnsi"/>
          <w:lang w:val="en-US"/>
        </w:rPr>
      </w:pPr>
    </w:p>
    <w:p w:rsidR="000517A7" w:rsidRPr="00A83433" w:rsidRDefault="000517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Advisable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|ədˈvaɪzəbl|</w:t>
      </w:r>
    </w:p>
    <w:p w:rsidR="000517A7" w:rsidRPr="00A83433" w:rsidRDefault="000517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Желательно, рекомендуемый, разумный, разумно</w:t>
      </w:r>
    </w:p>
    <w:p w:rsidR="006D4802" w:rsidRPr="00A83433" w:rsidRDefault="006D4802" w:rsidP="00116A92">
      <w:pPr>
        <w:spacing w:after="0"/>
        <w:rPr>
          <w:rStyle w:val="transcription"/>
          <w:rFonts w:cstheme="minorHAnsi"/>
          <w:lang w:val="en-US"/>
        </w:rPr>
      </w:pPr>
    </w:p>
    <w:p w:rsidR="006D4802" w:rsidRPr="00A83433" w:rsidRDefault="006D4802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Acquaint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|əˈkweɪnt|</w:t>
      </w:r>
    </w:p>
    <w:p w:rsidR="006D4802" w:rsidRPr="00A83433" w:rsidRDefault="006D4802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Знакомить, сообщать, извещать, перезнакомить</w:t>
      </w:r>
    </w:p>
    <w:p w:rsidR="00EE0EB3" w:rsidRPr="00A83433" w:rsidRDefault="00EE0EB3" w:rsidP="00116A92">
      <w:pPr>
        <w:spacing w:after="0"/>
        <w:rPr>
          <w:rStyle w:val="transcription"/>
          <w:rFonts w:cstheme="minorHAnsi"/>
        </w:rPr>
      </w:pPr>
    </w:p>
    <w:p w:rsidR="00EE0EB3" w:rsidRPr="00A83433" w:rsidRDefault="00EE0EB3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Permissible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|pərˈmɪsəbl|</w:t>
      </w:r>
    </w:p>
    <w:p w:rsidR="00EE0EB3" w:rsidRPr="00A83433" w:rsidRDefault="00EE0EB3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Допустимый, позволительный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Cumbersome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|ˈkʌmbərsəm|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Громоздкий, обременительный, нескладной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Error</w:t>
      </w:r>
      <w:r w:rsidRPr="00A83433">
        <w:rPr>
          <w:rStyle w:val="transcription"/>
          <w:rFonts w:cstheme="minorHAnsi"/>
          <w:lang w:val="en-US"/>
        </w:rPr>
        <w:t>-</w:t>
      </w:r>
      <w:r w:rsidRPr="00A83433">
        <w:rPr>
          <w:rStyle w:val="transcription"/>
          <w:rFonts w:cstheme="minorHAnsi"/>
          <w:b/>
          <w:lang w:val="en-US"/>
        </w:rPr>
        <w:t>prone</w:t>
      </w:r>
      <w:r w:rsidRPr="00A83433">
        <w:rPr>
          <w:rStyle w:val="transcription"/>
          <w:rFonts w:cstheme="minorHAnsi"/>
        </w:rPr>
        <w:t xml:space="preserve"> |ˈerər|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 xml:space="preserve"> |prəʊn|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Подверженный ошибкам</w:t>
      </w: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Eager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|ˈiːɡər|</w:t>
      </w: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Стремящийся, нетерпеливый, энергичный, полный желания, горячий</w:t>
      </w: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Predominantly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|prɪˈdɑːmɪnəntlɪ|</w:t>
      </w: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Преимущественно</w:t>
      </w:r>
    </w:p>
    <w:p w:rsidR="00B77EF8" w:rsidRPr="00A83433" w:rsidRDefault="00B77EF8" w:rsidP="00116A92">
      <w:pPr>
        <w:spacing w:after="0"/>
        <w:rPr>
          <w:rStyle w:val="transcription"/>
          <w:rFonts w:cstheme="minorHAnsi"/>
          <w:lang w:val="en-US"/>
        </w:rPr>
      </w:pPr>
    </w:p>
    <w:p w:rsidR="00B77EF8" w:rsidRPr="00A83433" w:rsidRDefault="00B77EF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Contender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|kənˈtendər|</w:t>
      </w:r>
    </w:p>
    <w:p w:rsidR="00B77EF8" w:rsidRPr="00A83433" w:rsidRDefault="00B77EF8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</w:rPr>
        <w:t>Соперникб кандидатб претендент</w:t>
      </w:r>
    </w:p>
    <w:p w:rsidR="00BC0DD6" w:rsidRPr="00A83433" w:rsidRDefault="00BC0DD6" w:rsidP="00116A92">
      <w:pPr>
        <w:spacing w:after="0"/>
        <w:rPr>
          <w:rFonts w:cstheme="minorHAnsi"/>
          <w:lang w:val="en-US"/>
        </w:rPr>
      </w:pPr>
    </w:p>
    <w:p w:rsidR="00BC0DD6" w:rsidRPr="00A83433" w:rsidRDefault="0012179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Clutter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|ˈklʌtər|</w:t>
      </w:r>
    </w:p>
    <w:p w:rsidR="00121799" w:rsidRPr="00A83433" w:rsidRDefault="0012179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</w:rPr>
        <w:lastRenderedPageBreak/>
        <w:t>безпорядок, шум, хаос, суматоха, гам, создавать суматоху, мешать</w:t>
      </w:r>
    </w:p>
    <w:p w:rsidR="00121799" w:rsidRPr="00A83433" w:rsidRDefault="00121799" w:rsidP="00116A92">
      <w:pPr>
        <w:spacing w:after="0"/>
        <w:rPr>
          <w:rFonts w:cstheme="minorHAnsi"/>
          <w:lang w:val="en-US"/>
        </w:rPr>
      </w:pPr>
    </w:p>
    <w:p w:rsidR="00A83433" w:rsidRPr="00A83433" w:rsidRDefault="00A83433" w:rsidP="00116A92">
      <w:pPr>
        <w:spacing w:after="0"/>
        <w:rPr>
          <w:rFonts w:cstheme="minorHAnsi"/>
        </w:rPr>
      </w:pPr>
      <w:r w:rsidRPr="00A83433">
        <w:rPr>
          <w:rFonts w:cstheme="minorHAnsi"/>
          <w:b/>
          <w:lang w:val="en-US"/>
        </w:rPr>
        <w:t>Due date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|duː|</w:t>
      </w:r>
      <w:r w:rsidRPr="00A83433">
        <w:rPr>
          <w:rStyle w:val="transcription"/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|deɪt|</w:t>
      </w:r>
    </w:p>
    <w:p w:rsidR="00A83433" w:rsidRDefault="00A83433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 xml:space="preserve">Срок окончения, срок выполнения </w:t>
      </w:r>
    </w:p>
    <w:p w:rsidR="00A83433" w:rsidRDefault="00A83433" w:rsidP="00116A92">
      <w:pPr>
        <w:spacing w:after="0"/>
        <w:rPr>
          <w:rFonts w:cstheme="minorHAnsi"/>
        </w:rPr>
      </w:pPr>
    </w:p>
    <w:p w:rsidR="00A83433" w:rsidRDefault="00A83433" w:rsidP="00116A92">
      <w:pPr>
        <w:spacing w:after="0"/>
        <w:rPr>
          <w:rStyle w:val="transcription"/>
          <w:lang w:val="en-US"/>
        </w:rPr>
      </w:pPr>
      <w:r w:rsidRPr="00A83433">
        <w:rPr>
          <w:rFonts w:cstheme="minorHAnsi"/>
          <w:b/>
          <w:lang w:val="en-US"/>
        </w:rPr>
        <w:t>Frantic pace</w:t>
      </w:r>
      <w:r>
        <w:rPr>
          <w:rFonts w:cstheme="minorHAnsi"/>
          <w:lang w:val="en-US"/>
        </w:rPr>
        <w:t xml:space="preserve"> </w:t>
      </w:r>
      <w:r>
        <w:rPr>
          <w:rStyle w:val="transcription"/>
        </w:rPr>
        <w:t>|ˈfræntɪk|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|peɪs|</w:t>
      </w:r>
    </w:p>
    <w:p w:rsidR="00A83433" w:rsidRDefault="00A8343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Безумный темп, неистовый темп</w:t>
      </w:r>
    </w:p>
    <w:p w:rsidR="003E4D78" w:rsidRDefault="003E4D78" w:rsidP="00116A92">
      <w:pPr>
        <w:spacing w:after="0"/>
        <w:rPr>
          <w:rStyle w:val="transcription"/>
          <w:lang w:val="en-US"/>
        </w:rPr>
      </w:pPr>
    </w:p>
    <w:p w:rsidR="003E4D78" w:rsidRPr="003E4D78" w:rsidRDefault="003E4D78" w:rsidP="00116A92">
      <w:pPr>
        <w:spacing w:after="0"/>
        <w:rPr>
          <w:rStyle w:val="transcription"/>
        </w:rPr>
      </w:pPr>
      <w:r w:rsidRPr="003E4D78">
        <w:rPr>
          <w:rStyle w:val="transcription"/>
          <w:b/>
          <w:lang w:val="en-US"/>
        </w:rPr>
        <w:t>Strict</w:t>
      </w:r>
      <w:r>
        <w:rPr>
          <w:rStyle w:val="transcription"/>
        </w:rPr>
        <w:t xml:space="preserve"> </w:t>
      </w:r>
      <w:r>
        <w:rPr>
          <w:rStyle w:val="transcription"/>
        </w:rPr>
        <w:t>|strɪkt|</w:t>
      </w:r>
    </w:p>
    <w:p w:rsidR="003E4D78" w:rsidRDefault="003E4D78" w:rsidP="00116A92">
      <w:pPr>
        <w:spacing w:after="0"/>
        <w:rPr>
          <w:rStyle w:val="transcription"/>
        </w:rPr>
      </w:pPr>
      <w:r>
        <w:rPr>
          <w:rStyle w:val="transcription"/>
        </w:rPr>
        <w:t>Строгий, точный, определенный, неукоснительный</w:t>
      </w:r>
    </w:p>
    <w:p w:rsidR="003E4D78" w:rsidRPr="003E4D78" w:rsidRDefault="003E4D78" w:rsidP="00116A92">
      <w:pPr>
        <w:spacing w:after="0"/>
        <w:rPr>
          <w:rStyle w:val="transcription"/>
        </w:rPr>
      </w:pPr>
    </w:p>
    <w:p w:rsidR="003E4D78" w:rsidRPr="003E4D78" w:rsidRDefault="003E4D78" w:rsidP="00116A92">
      <w:pPr>
        <w:spacing w:after="0"/>
        <w:rPr>
          <w:rStyle w:val="transcription"/>
        </w:rPr>
      </w:pPr>
      <w:r w:rsidRPr="003E4D78">
        <w:rPr>
          <w:rStyle w:val="transcription"/>
          <w:b/>
          <w:lang w:val="en-US"/>
        </w:rPr>
        <w:t>Anicipate</w:t>
      </w:r>
      <w:r>
        <w:rPr>
          <w:rStyle w:val="transcription"/>
        </w:rPr>
        <w:t xml:space="preserve"> </w:t>
      </w:r>
      <w:r>
        <w:rPr>
          <w:rStyle w:val="transcription"/>
        </w:rPr>
        <w:t>|ænˈtɪsɪpeɪt|</w:t>
      </w:r>
    </w:p>
    <w:p w:rsidR="003E4D78" w:rsidRDefault="003E4D7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Ожидать, предвидеть, опережать, предвосхищать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</w:p>
    <w:p w:rsidR="00CC4F70" w:rsidRPr="00CC4F70" w:rsidRDefault="00CC4F70" w:rsidP="00116A92">
      <w:pPr>
        <w:spacing w:after="0"/>
        <w:rPr>
          <w:rStyle w:val="transcription"/>
        </w:rPr>
      </w:pPr>
      <w:r w:rsidRPr="00CC4F70">
        <w:rPr>
          <w:rStyle w:val="transcription"/>
          <w:b/>
          <w:lang w:val="en-US"/>
        </w:rPr>
        <w:t>Overrule</w:t>
      </w:r>
      <w:r>
        <w:rPr>
          <w:rStyle w:val="transcription"/>
        </w:rPr>
        <w:t xml:space="preserve"> </w:t>
      </w:r>
      <w:r>
        <w:rPr>
          <w:rStyle w:val="transcription"/>
        </w:rPr>
        <w:t>|ˌəʊvərˈruːl|</w:t>
      </w:r>
    </w:p>
    <w:p w:rsidR="00CC4F70" w:rsidRPr="00CC4F70" w:rsidRDefault="00CC4F70" w:rsidP="00116A92">
      <w:pPr>
        <w:spacing w:after="0"/>
        <w:rPr>
          <w:rStyle w:val="transcription"/>
        </w:rPr>
      </w:pPr>
      <w:r>
        <w:rPr>
          <w:rStyle w:val="transcription"/>
        </w:rPr>
        <w:t>Аннулировать, отменять, верховная власть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</w:p>
    <w:p w:rsidR="00CC4F70" w:rsidRPr="00CC4F70" w:rsidRDefault="00CC4F70" w:rsidP="00116A92">
      <w:pPr>
        <w:spacing w:after="0"/>
        <w:rPr>
          <w:rStyle w:val="transcription"/>
          <w:lang w:val="en-US"/>
        </w:rPr>
      </w:pPr>
      <w:r w:rsidRPr="00CC4F70">
        <w:rPr>
          <w:rStyle w:val="transcription"/>
          <w:b/>
          <w:lang w:val="en-US"/>
        </w:rPr>
        <w:t>Underlie</w:t>
      </w:r>
      <w:r>
        <w:rPr>
          <w:rStyle w:val="transcription"/>
        </w:rPr>
        <w:t xml:space="preserve"> </w:t>
      </w:r>
      <w:r>
        <w:rPr>
          <w:rStyle w:val="transcription"/>
        </w:rPr>
        <w:t>|ˌʌndərˈlaɪ|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Лежать в основе, лежать под чем либо</w:t>
      </w:r>
    </w:p>
    <w:p w:rsidR="00195135" w:rsidRDefault="00195135" w:rsidP="00116A92">
      <w:pPr>
        <w:spacing w:after="0"/>
        <w:rPr>
          <w:rStyle w:val="transcription"/>
          <w:lang w:val="en-US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Cost variance</w:t>
      </w:r>
      <w:r>
        <w:rPr>
          <w:rStyle w:val="transcription"/>
        </w:rPr>
        <w:t xml:space="preserve"> </w:t>
      </w:r>
      <w:r>
        <w:rPr>
          <w:rStyle w:val="transcription"/>
        </w:rPr>
        <w:t>|kɔːst|</w:t>
      </w:r>
      <w:r>
        <w:t xml:space="preserve"> </w:t>
      </w:r>
      <w:r>
        <w:rPr>
          <w:rStyle w:val="transcription"/>
        </w:rPr>
        <w:t>|ˈverɪəns|</w:t>
      </w:r>
      <w:r>
        <w:t> </w:t>
      </w:r>
    </w:p>
    <w:p w:rsid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Отклонение от затрат, отклонение от стоимости</w:t>
      </w:r>
    </w:p>
    <w:p w:rsidR="00195135" w:rsidRDefault="00195135" w:rsidP="00116A92">
      <w:pPr>
        <w:spacing w:after="0"/>
        <w:rPr>
          <w:rStyle w:val="transcription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Outweigh</w:t>
      </w:r>
      <w:r>
        <w:rPr>
          <w:rStyle w:val="transcription"/>
        </w:rPr>
        <w:t xml:space="preserve"> </w:t>
      </w:r>
      <w:r>
        <w:rPr>
          <w:rStyle w:val="transcription"/>
        </w:rPr>
        <w:t>|ˌaʊtˈweɪ|</w:t>
      </w:r>
      <w:r>
        <w:t xml:space="preserve">  </w:t>
      </w:r>
    </w:p>
    <w:p w:rsid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Превзойти, быть тяжелее, перевешивать, быть более виятельным</w:t>
      </w:r>
    </w:p>
    <w:p w:rsidR="00195135" w:rsidRDefault="00195135" w:rsidP="00116A92">
      <w:pPr>
        <w:spacing w:after="0"/>
        <w:rPr>
          <w:rStyle w:val="transcription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bookmarkStart w:id="0" w:name="_GoBack"/>
      <w:r w:rsidRPr="00195135">
        <w:rPr>
          <w:rStyle w:val="transcription"/>
          <w:b/>
          <w:lang w:val="en-US"/>
        </w:rPr>
        <w:t>Rival</w:t>
      </w:r>
      <w:r>
        <w:rPr>
          <w:rStyle w:val="transcription"/>
        </w:rPr>
        <w:t xml:space="preserve"> </w:t>
      </w:r>
      <w:bookmarkEnd w:id="0"/>
      <w:r>
        <w:rPr>
          <w:rStyle w:val="transcription"/>
        </w:rPr>
        <w:t>|ˈraɪvl|</w:t>
      </w:r>
    </w:p>
    <w:p w:rsidR="00195135" w:rsidRP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Соперничать, соперник, конкурент, конкурирующий</w:t>
      </w:r>
    </w:p>
    <w:p w:rsidR="00CC4F70" w:rsidRPr="00CC4F70" w:rsidRDefault="00CC4F70" w:rsidP="00116A92">
      <w:pPr>
        <w:spacing w:after="0"/>
        <w:rPr>
          <w:rFonts w:cstheme="minorHAnsi"/>
          <w:lang w:val="en-US"/>
        </w:rPr>
      </w:pPr>
    </w:p>
    <w:p w:rsidR="00A83433" w:rsidRPr="00A83433" w:rsidRDefault="00A83433" w:rsidP="00116A92">
      <w:pPr>
        <w:spacing w:after="0"/>
        <w:rPr>
          <w:rFonts w:cstheme="minorHAnsi"/>
        </w:rPr>
      </w:pPr>
    </w:p>
    <w:sectPr w:rsidR="00A83433" w:rsidRPr="00A83433" w:rsidSect="0012179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121799"/>
    <w:rsid w:val="00195135"/>
    <w:rsid w:val="002175C6"/>
    <w:rsid w:val="002A33E9"/>
    <w:rsid w:val="002C1A5A"/>
    <w:rsid w:val="00304E75"/>
    <w:rsid w:val="00337854"/>
    <w:rsid w:val="00350AAD"/>
    <w:rsid w:val="00361F1D"/>
    <w:rsid w:val="003E4D78"/>
    <w:rsid w:val="0047384A"/>
    <w:rsid w:val="004935CA"/>
    <w:rsid w:val="00512969"/>
    <w:rsid w:val="005535F5"/>
    <w:rsid w:val="005C0904"/>
    <w:rsid w:val="006A0E17"/>
    <w:rsid w:val="006D4460"/>
    <w:rsid w:val="006D4802"/>
    <w:rsid w:val="007D6F87"/>
    <w:rsid w:val="008A3809"/>
    <w:rsid w:val="008D1690"/>
    <w:rsid w:val="008D37D8"/>
    <w:rsid w:val="008D54F0"/>
    <w:rsid w:val="00963C35"/>
    <w:rsid w:val="00980FA7"/>
    <w:rsid w:val="009C0B0B"/>
    <w:rsid w:val="00A1122A"/>
    <w:rsid w:val="00A83433"/>
    <w:rsid w:val="00A85325"/>
    <w:rsid w:val="00B0212A"/>
    <w:rsid w:val="00B77EF8"/>
    <w:rsid w:val="00BA4CED"/>
    <w:rsid w:val="00BC0DD6"/>
    <w:rsid w:val="00C22030"/>
    <w:rsid w:val="00C770E0"/>
    <w:rsid w:val="00C937F4"/>
    <w:rsid w:val="00CB29CE"/>
    <w:rsid w:val="00CC4F70"/>
    <w:rsid w:val="00CE01B2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50</cp:revision>
  <dcterms:created xsi:type="dcterms:W3CDTF">2021-01-12T10:59:00Z</dcterms:created>
  <dcterms:modified xsi:type="dcterms:W3CDTF">2021-02-25T07:18:00Z</dcterms:modified>
</cp:coreProperties>
</file>