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7F20F" w14:textId="6A98CB96" w:rsidR="00897F2C" w:rsidRDefault="00580605" w:rsidP="005806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02</w:t>
      </w:r>
    </w:p>
    <w:p w14:paraId="2C198890" w14:textId="335C8F63" w:rsidR="00580605" w:rsidRDefault="00580605" w:rsidP="0058060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BashLinux</w:t>
      </w:r>
      <w:proofErr w:type="spellEnd"/>
    </w:p>
    <w:p w14:paraId="00F591A6" w14:textId="36B88894" w:rsidR="00580605" w:rsidRPr="008E5CEB" w:rsidRDefault="00580605" w:rsidP="00580605">
      <w:pPr>
        <w:jc w:val="center"/>
        <w:rPr>
          <w:rFonts w:ascii="Times New Roman" w:hAnsi="Times New Roman" w:cs="Times New Roman"/>
          <w:sz w:val="28"/>
          <w:szCs w:val="28"/>
        </w:rPr>
      </w:pPr>
      <w:r w:rsidRPr="008E5CEB">
        <w:rPr>
          <w:rFonts w:ascii="Times New Roman" w:hAnsi="Times New Roman" w:cs="Times New Roman"/>
          <w:sz w:val="28"/>
          <w:szCs w:val="28"/>
        </w:rPr>
        <w:t>Задание 01</w:t>
      </w:r>
    </w:p>
    <w:p w14:paraId="605C6E08" w14:textId="03F51CD3" w:rsidR="00580605" w:rsidRPr="008E5CEB" w:rsidRDefault="00580605" w:rsidP="0058060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5CEB">
        <w:rPr>
          <w:rFonts w:ascii="Times New Roman" w:hAnsi="Times New Roman" w:cs="Times New Roman"/>
          <w:sz w:val="28"/>
          <w:szCs w:val="28"/>
        </w:rPr>
        <w:t xml:space="preserve">Команды (утилиты) </w:t>
      </w:r>
      <w:r w:rsidRPr="008E5CEB"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E5CEB" w:rsidRPr="008E5CEB" w14:paraId="404D8488" w14:textId="77777777" w:rsidTr="00FC098F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C02F0" w14:textId="77777777" w:rsidR="008E5CEB" w:rsidRPr="008E5CEB" w:rsidRDefault="008E5CEB" w:rsidP="00FC098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proofErr w:type="spellEnd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 xml:space="preserve"> Linux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9743F" w14:textId="77777777" w:rsidR="008E5CEB" w:rsidRPr="008E5CEB" w:rsidRDefault="008E5CEB" w:rsidP="00FC098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Краткое</w:t>
            </w:r>
            <w:proofErr w:type="spellEnd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команды</w:t>
            </w:r>
            <w:proofErr w:type="spellEnd"/>
          </w:p>
        </w:tc>
      </w:tr>
      <w:tr w:rsidR="008E5CEB" w:rsidRPr="008E5CEB" w14:paraId="513EE03D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E2219B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echo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302D19" w14:textId="77777777" w:rsidR="008E5CEB" w:rsidRPr="008E5CEB" w:rsidRDefault="008E5CEB" w:rsidP="00FC098F">
            <w:pPr>
              <w:pStyle w:val="Textbody"/>
              <w:spacing w:after="0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Echo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используется в сценариях оболочки для отображения сообщения или вывода результатов других команд.</w:t>
            </w:r>
          </w:p>
        </w:tc>
      </w:tr>
      <w:tr w:rsidR="008E5CEB" w:rsidRPr="008E5CEB" w14:paraId="0492656F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D5AED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61CFA" w14:textId="77777777" w:rsidR="008E5CEB" w:rsidRPr="008E5CEB" w:rsidRDefault="008E5CEB" w:rsidP="00FC098F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вывод списка файлов и каталогов</w:t>
            </w:r>
          </w:p>
        </w:tc>
      </w:tr>
      <w:tr w:rsidR="008E5CEB" w:rsidRPr="008E5CEB" w14:paraId="0B4F941F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A1927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pwd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B3F875" w14:textId="77777777" w:rsidR="008E5CEB" w:rsidRPr="008E5CEB" w:rsidRDefault="008E5CEB" w:rsidP="00FC098F">
            <w:pPr>
              <w:pStyle w:val="1"/>
              <w:spacing w:before="0" w:after="0" w:line="288" w:lineRule="auto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PWD</w:t>
            </w:r>
            <w:r w:rsidRPr="008E5CEB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  <w:lang w:val="ru-RU"/>
              </w:rPr>
              <w:t xml:space="preserve"> — команда в </w:t>
            </w:r>
            <w:r w:rsidRPr="008E5CEB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Unix</w:t>
            </w:r>
            <w:r w:rsidRPr="008E5CEB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  <w:lang w:val="ru-RU"/>
              </w:rPr>
              <w:t xml:space="preserve"> / </w:t>
            </w:r>
            <w:r w:rsidRPr="008E5CEB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Linux</w:t>
            </w:r>
            <w:r w:rsidRPr="008E5CEB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  <w:lang w:val="ru-RU"/>
              </w:rPr>
              <w:t xml:space="preserve"> для вывода текущего каталога.</w:t>
            </w:r>
          </w:p>
        </w:tc>
      </w:tr>
      <w:tr w:rsidR="008E5CEB" w:rsidRPr="008E5CEB" w14:paraId="0B632513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22728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D4DE5C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Изменить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текущую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рабочую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директорию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E5CEB" w:rsidRPr="008E5CEB" w14:paraId="6D97B01F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91FF79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mkdir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02C049" w14:textId="2E42E23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ние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каталога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E5CEB" w:rsidRPr="008E5CEB" w14:paraId="2495FF6E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4C7BFC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rmdir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D73F2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удаление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каталога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E5CEB" w:rsidRPr="008E5CEB" w14:paraId="5504038E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4E3BF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touch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1E67D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предназначенная для установки времени последнего изменения файла или доступа в текущее время.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Также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используется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для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создания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пустых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файлов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E5CEB" w:rsidRPr="008E5CEB" w14:paraId="55736614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0936A1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cp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81825F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Cp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— команда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составе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GNU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Coreutils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предназначенная для копирования файлов из одного в другие каталоги.</w:t>
            </w:r>
          </w:p>
        </w:tc>
      </w:tr>
      <w:tr w:rsidR="008E5CEB" w:rsidRPr="008E5CEB" w14:paraId="351B620D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FF8F0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mv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9DE9B4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mv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происходит от слова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move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Команда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mv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используется для перемещения одного или нескольких файлов.</w:t>
            </w:r>
          </w:p>
        </w:tc>
      </w:tr>
      <w:tr w:rsidR="008E5CEB" w:rsidRPr="008E5CEB" w14:paraId="6208F0CF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8D6762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41290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тилита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-подобных системах, используемая для удаления файлов из файловой системы.</w:t>
            </w:r>
          </w:p>
        </w:tc>
      </w:tr>
      <w:tr w:rsidR="008E5CEB" w:rsidRPr="008E5CEB" w14:paraId="5B26D87D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B0E84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su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8A536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Оманда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su</w:t>
            </w:r>
            <w:proofErr w:type="spellEnd"/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(изменить пользователя -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substitute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user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 позволяет изменить "владельца" текущего сеанса (сессии)</w:t>
            </w:r>
          </w:p>
        </w:tc>
      </w:tr>
    </w:tbl>
    <w:p w14:paraId="4EF319B9" w14:textId="77777777" w:rsidR="008E5CEB" w:rsidRPr="008E5CEB" w:rsidRDefault="008E5CE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E5CEB" w:rsidRPr="008E5CEB" w14:paraId="6AA464EA" w14:textId="77777777" w:rsidTr="008E5CEB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4C255F" w14:textId="1E4A6B01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W</w:t>
            </w: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hoami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2B848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отображает имя вошедшего в систему пользователя.</w:t>
            </w:r>
          </w:p>
        </w:tc>
      </w:tr>
      <w:tr w:rsidR="008E5CEB" w:rsidRPr="008E5CEB" w14:paraId="1B9F6122" w14:textId="77777777" w:rsidTr="008E5CEB">
        <w:tc>
          <w:tcPr>
            <w:tcW w:w="48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05F24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EC4C3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предназначенная для форматирования и вывода справочных страниц.</w:t>
            </w:r>
          </w:p>
        </w:tc>
      </w:tr>
      <w:tr w:rsidR="008E5CEB" w:rsidRPr="008E5CEB" w14:paraId="45262493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E053B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whereis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B84E5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утилита командной строки, которая позволяет найти расположение бинарных, исходных и справочных файлов для данной команды.</w:t>
            </w:r>
          </w:p>
        </w:tc>
      </w:tr>
      <w:tr w:rsidR="008E5CEB" w:rsidRPr="008E5CEB" w14:paraId="5FD145C2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5FE02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whatis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E6E10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осуществляет поиск в названиях справочных страниц и отображает описания всех страниц, подходящих под название.</w:t>
            </w:r>
          </w:p>
        </w:tc>
      </w:tr>
      <w:tr w:rsidR="008E5CEB" w:rsidRPr="008E5CEB" w14:paraId="5576EF63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E1DAE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apropos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5A63A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apropos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осуществляет поиск переданной пользователем строки в заголовках страниц руководств.</w:t>
            </w:r>
          </w:p>
        </w:tc>
      </w:tr>
      <w:tr w:rsidR="008E5CEB" w:rsidRPr="008E5CEB" w14:paraId="5AB4E6DF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A8D98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cat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A6D7E2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считывает данные из файлов и выводит их содержимое.</w:t>
            </w:r>
          </w:p>
        </w:tc>
      </w:tr>
      <w:tr w:rsidR="008E5CEB" w:rsidRPr="008E5CEB" w14:paraId="766FF83D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9D6D2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less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832003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программа для текстовых терминалов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-подобных систем, используемая для просмотра (но не изменения) содержимого текстовых файлов</w:t>
            </w:r>
          </w:p>
        </w:tc>
      </w:tr>
      <w:tr w:rsidR="008E5CEB" w:rsidRPr="008E5CEB" w14:paraId="79A6FABC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3449B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head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BBBF4E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утилита в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-подобных системах, выводящая первые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строк из файла</w:t>
            </w:r>
          </w:p>
        </w:tc>
      </w:tr>
      <w:tr w:rsidR="008E5CEB" w:rsidRPr="008E5CEB" w14:paraId="0CC99A0E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DF19D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tail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ADC7D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утилита в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выводящая несколько (по умолчанию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10)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последних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строк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файла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8E5CEB" w:rsidRPr="008E5CEB" w14:paraId="4E8274F7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7BB1E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lpstat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231EE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вывод информации о статусе принтеров.</w:t>
            </w:r>
          </w:p>
        </w:tc>
      </w:tr>
      <w:tr w:rsidR="008E5CEB" w:rsidRPr="008E5CEB" w14:paraId="6E991AB1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CE0B15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lpr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C1F49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печатает файл из терминала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. Утилита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pr</w:t>
            </w:r>
            <w:proofErr w:type="spellEnd"/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омещает один или несколько файлов в очередь печати.</w:t>
            </w:r>
          </w:p>
        </w:tc>
      </w:tr>
      <w:tr w:rsidR="008E5CEB" w:rsidRPr="008E5CEB" w14:paraId="2F7E227E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A1FD14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lpq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7696A6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LPQ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используется для просмотра состояния очереди печати, программа может просматривать состояние очереди принтера</w:t>
            </w:r>
          </w:p>
        </w:tc>
      </w:tr>
    </w:tbl>
    <w:p w14:paraId="08AA99ED" w14:textId="6F3AB61C" w:rsidR="008E5CEB" w:rsidRDefault="008E5CEB">
      <w:pPr>
        <w:rPr>
          <w:rFonts w:ascii="Times New Roman" w:hAnsi="Times New Roman" w:cs="Times New Roman"/>
          <w:sz w:val="28"/>
          <w:szCs w:val="28"/>
        </w:rPr>
      </w:pPr>
    </w:p>
    <w:p w14:paraId="3A6934E1" w14:textId="77777777" w:rsidR="008E5CEB" w:rsidRPr="008E5CEB" w:rsidRDefault="008E5CE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E5CEB" w:rsidRPr="008E5CEB" w14:paraId="674AAE28" w14:textId="77777777" w:rsidTr="008E5CEB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FE117F" w14:textId="0A3C8626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L</w:t>
            </w: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prm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1E0D1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Удалить запрос из очереди печати</w:t>
            </w:r>
          </w:p>
        </w:tc>
      </w:tr>
      <w:tr w:rsidR="008E5CEB" w:rsidRPr="008E5CEB" w14:paraId="40BFB748" w14:textId="77777777" w:rsidTr="008E5CEB">
        <w:tc>
          <w:tcPr>
            <w:tcW w:w="48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0814AA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chgrp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D9952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Использоваться непривилегированными пользователями для изменения группы файлов.</w:t>
            </w:r>
          </w:p>
        </w:tc>
      </w:tr>
      <w:tr w:rsidR="008E5CEB" w:rsidRPr="008E5CEB" w14:paraId="5F7EFB18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70C7E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chown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D6EE40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proofErr w:type="spellStart"/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chown</w:t>
            </w:r>
            <w:proofErr w:type="spellEnd"/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используется для изменения права пользователя и группы на определенный файл</w:t>
            </w:r>
          </w:p>
        </w:tc>
      </w:tr>
      <w:tr w:rsidR="008E5CEB" w:rsidRPr="008E5CEB" w14:paraId="54BE5D30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3AC80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chmod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D69BD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proofErr w:type="spellStart"/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chmod</w:t>
            </w:r>
            <w:proofErr w:type="spellEnd"/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используется для изменения прав доступа к файлам или каталогам.</w:t>
            </w:r>
          </w:p>
        </w:tc>
      </w:tr>
      <w:tr w:rsidR="008E5CEB" w:rsidRPr="008E5CEB" w14:paraId="5C91B2BB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9D900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zip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D69151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Архиватор</w:t>
            </w:r>
            <w:proofErr w:type="spellEnd"/>
          </w:p>
        </w:tc>
      </w:tr>
      <w:tr w:rsidR="008E5CEB" w:rsidRPr="008E5CEB" w14:paraId="6CC615D7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8295C2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gzip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B82DEA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Архиватор</w:t>
            </w:r>
            <w:proofErr w:type="spellEnd"/>
          </w:p>
        </w:tc>
      </w:tr>
      <w:tr w:rsidR="008E5CEB" w:rsidRPr="008E5CEB" w14:paraId="09E0BA58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40BCEA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gunzip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C0E62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proofErr w:type="spellStart"/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gunzip</w:t>
            </w:r>
            <w:proofErr w:type="spellEnd"/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предназначена для восстановления оригинальных версий файлов, которые были сжаты с помощью утилиты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gzip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</w:t>
            </w:r>
          </w:p>
        </w:tc>
      </w:tr>
      <w:tr w:rsidR="008E5CEB" w:rsidRPr="008E5CEB" w14:paraId="36D4ED62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597573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bzip2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B6816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утилита командной строки для сжатия данных, реализация алгоритма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Барроуза</w:t>
            </w:r>
            <w:proofErr w:type="spellEnd"/>
          </w:p>
        </w:tc>
      </w:tr>
      <w:tr w:rsidR="008E5CEB" w:rsidRPr="008E5CEB" w14:paraId="30E9678C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A396D4" w14:textId="77777777" w:rsidR="008E5CEB" w:rsidRPr="008E5CEB" w:rsidRDefault="008E5CEB" w:rsidP="00FC098F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bunzip2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DE0EC5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Bunzip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2 является ничем иным, как символьной ссылкой на утилиту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bzip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 с параметром -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</w:tr>
      <w:tr w:rsidR="008E5CEB" w:rsidRPr="008E5CEB" w14:paraId="7107D11E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362062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tar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4FDC3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Tar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- наиболее распространенный архиватор, используемый в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-системах.</w:t>
            </w:r>
          </w:p>
        </w:tc>
      </w:tr>
      <w:tr w:rsidR="008E5CEB" w:rsidRPr="008E5CEB" w14:paraId="0F12E292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E5D57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locate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FACBE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самый быстрый и простой способ поиска файлов и каталогов по их именам.</w:t>
            </w:r>
          </w:p>
        </w:tc>
      </w:tr>
      <w:tr w:rsidR="008E5CEB" w:rsidRPr="008E5CEB" w14:paraId="6F422706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8AC418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grep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1AA62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Grep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— мощный файловый поисковик, который поставляется на каждом дистрибутиве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</w:tr>
      <w:tr w:rsidR="008E5CEB" w:rsidRPr="008E5CEB" w14:paraId="0666665A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DFFE93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find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63A46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утилита поиска файлов по имени и другим свойствам</w:t>
            </w:r>
          </w:p>
        </w:tc>
      </w:tr>
    </w:tbl>
    <w:p w14:paraId="7237E886" w14:textId="579746D0" w:rsidR="008E5CEB" w:rsidRPr="008E5CEB" w:rsidRDefault="008E5CEB">
      <w:pPr>
        <w:rPr>
          <w:rFonts w:ascii="Times New Roman" w:hAnsi="Times New Roman" w:cs="Times New Roman"/>
          <w:sz w:val="28"/>
          <w:szCs w:val="28"/>
        </w:rPr>
      </w:pPr>
    </w:p>
    <w:p w14:paraId="61848130" w14:textId="180E93EB" w:rsidR="008E5CEB" w:rsidRDefault="008E5CEB">
      <w:pPr>
        <w:rPr>
          <w:rFonts w:ascii="Times New Roman" w:hAnsi="Times New Roman" w:cs="Times New Roman"/>
          <w:sz w:val="28"/>
          <w:szCs w:val="28"/>
        </w:rPr>
      </w:pPr>
    </w:p>
    <w:p w14:paraId="024D6C27" w14:textId="77777777" w:rsidR="008E5CEB" w:rsidRPr="008E5CEB" w:rsidRDefault="008E5CEB">
      <w:pPr>
        <w:rPr>
          <w:rFonts w:ascii="Times New Roman" w:hAnsi="Times New Roman" w:cs="Times New Roman"/>
          <w:sz w:val="28"/>
          <w:szCs w:val="28"/>
        </w:rPr>
      </w:pPr>
    </w:p>
    <w:p w14:paraId="0F7B4FA1" w14:textId="77777777" w:rsidR="008E5CEB" w:rsidRPr="008E5CEB" w:rsidRDefault="008E5CE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E5CEB" w:rsidRPr="008E5CEB" w14:paraId="77A9FA09" w14:textId="77777777" w:rsidTr="008E5CEB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7132C9" w14:textId="6B131EF3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H</w:t>
            </w: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istory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60351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History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является встроенной командой командных оболочек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shell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csh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bash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(но не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sh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), предназначенной для повторного исполнения ранее команд</w:t>
            </w:r>
          </w:p>
        </w:tc>
      </w:tr>
      <w:tr w:rsidR="008E5CEB" w:rsidRPr="008E5CEB" w14:paraId="6E0B19F5" w14:textId="77777777" w:rsidTr="008E5CEB">
        <w:tc>
          <w:tcPr>
            <w:tcW w:w="48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EA33A3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alias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BE489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alias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позволяет пользователю запускать любую команду или даже группу</w:t>
            </w:r>
          </w:p>
        </w:tc>
      </w:tr>
      <w:tr w:rsidR="008E5CEB" w:rsidRPr="008E5CEB" w14:paraId="7CDE6CB2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FC311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unalias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1B2EC8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E5CEB" w:rsidRPr="008E5CEB" w14:paraId="4E40C2CD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CD1C9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ps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09063B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ps</w:t>
            </w:r>
            <w:proofErr w:type="spellEnd"/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показывает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запущенные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процессы</w:t>
            </w:r>
            <w:proofErr w:type="spellEnd"/>
          </w:p>
        </w:tc>
      </w:tr>
      <w:tr w:rsidR="008E5CEB" w:rsidRPr="008E5CEB" w14:paraId="754B3AEA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7E033F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top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4F5A61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консольная команда, которая выводит список работающих в системе процессов и информацию о них.</w:t>
            </w:r>
          </w:p>
        </w:tc>
      </w:tr>
      <w:tr w:rsidR="008E5CEB" w:rsidRPr="008E5CEB" w14:paraId="1A255B43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2010A0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lsof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2AC071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5CEB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LSOF</w:t>
            </w:r>
            <w:r w:rsidRPr="008E5CEB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является аббревиатурой от </w:t>
            </w:r>
            <w:r w:rsidRPr="008E5CEB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List</w:t>
            </w:r>
            <w:r w:rsidRPr="008E5CEB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gramStart"/>
            <w:r w:rsidRPr="008E5CEB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Of</w:t>
            </w:r>
            <w:proofErr w:type="gramEnd"/>
            <w:r w:rsidRPr="008E5CEB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Opened</w:t>
            </w:r>
            <w:r w:rsidRPr="008E5CEB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Files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, и предназначена она, как следует из названия, для отображения открытых файлов различными процессами и/или пользователями.</w:t>
            </w:r>
          </w:p>
        </w:tc>
      </w:tr>
      <w:tr w:rsidR="008E5CEB" w:rsidRPr="008E5CEB" w14:paraId="5AAEB4DD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AD343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free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F78B7A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Оманда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free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редоставляет информацию об использованной и неиспользованной памяти, а </w:t>
            </w:r>
            <w:proofErr w:type="gram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так же</w:t>
            </w:r>
            <w:proofErr w:type="gram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о разделе подкачки (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swap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</w:tc>
      </w:tr>
      <w:tr w:rsidR="008E5CEB" w:rsidRPr="008E5CEB" w14:paraId="2DAFCEBB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5D718D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df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A244F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Для того, чтобы посмотреть, сколько места занимает файловая система, диск, файл или каталог, в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существует две команды: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df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du</w:t>
            </w:r>
          </w:p>
        </w:tc>
      </w:tr>
      <w:tr w:rsidR="008E5CEB" w:rsidRPr="008E5CEB" w14:paraId="42707DDF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9AA237" w14:textId="77777777" w:rsidR="008E5CEB" w:rsidRPr="008E5CEB" w:rsidRDefault="008E5CEB" w:rsidP="00FC098F">
            <w:pPr>
              <w:pStyle w:val="Standard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du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E005B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8E5CEB"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</w:rPr>
              <w:t>du</w:t>
            </w:r>
            <w:r w:rsidRPr="008E5CEB"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отображает размер дискового пространства, занятого файлами или каталогами</w:t>
            </w:r>
          </w:p>
        </w:tc>
      </w:tr>
      <w:tr w:rsidR="008E5CEB" w:rsidRPr="008E5CEB" w14:paraId="68656EE0" w14:textId="77777777" w:rsidTr="008E5CEB">
        <w:tc>
          <w:tcPr>
            <w:tcW w:w="481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9B38B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yum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89CC0A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открытый консольный менеджер пакетов для дистрибутивов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</w:p>
        </w:tc>
      </w:tr>
      <w:tr w:rsidR="008E5CEB" w:rsidRPr="008E5CEB" w14:paraId="006E7D20" w14:textId="77777777" w:rsidTr="008E5CEB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5B8003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ifconfig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AB780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Команда «</w:t>
            </w:r>
            <w:r w:rsidRPr="008E5CEB"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</w:rPr>
              <w:t>ifconfig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» используется для отображения информации о текущей конфигурации сети, настройки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8E5CEB"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</w:rPr>
              <w:t>IP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-адреса, сетевой маски или широковещательного адреса для сетевого интерфейса, создания псевдонима для сетевого интерфейса, настройки аппаратного адреса и включения или отключения сетевых интерфейсов.</w:t>
            </w:r>
          </w:p>
        </w:tc>
      </w:tr>
    </w:tbl>
    <w:p w14:paraId="61ABFED2" w14:textId="77777777" w:rsidR="008E5CEB" w:rsidRPr="008E5CEB" w:rsidRDefault="008E5CE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E5CEB" w:rsidRPr="008E5CEB" w14:paraId="71E8CEF8" w14:textId="77777777" w:rsidTr="008E5CEB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2DD03" w14:textId="3D7FFDC9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ing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A59242" w14:textId="77777777" w:rsidR="008E5CEB" w:rsidRPr="008E5CEB" w:rsidRDefault="008E5CEB" w:rsidP="00FC098F">
            <w:pPr>
              <w:pStyle w:val="Textbody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Ping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 основном используется для проверки доступности удаленного хоста или нет. Удаленным хостом может быть веб-сервер, ваш маршрутизатор или система в вашей локальной сети.</w:t>
            </w:r>
          </w:p>
        </w:tc>
      </w:tr>
      <w:tr w:rsidR="008E5CEB" w:rsidRPr="008E5CEB" w14:paraId="6410C5FB" w14:textId="77777777" w:rsidTr="008E5CEB">
        <w:tc>
          <w:tcPr>
            <w:tcW w:w="48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8F240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traceroute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523D91" w14:textId="77777777" w:rsidR="008E5CEB" w:rsidRPr="008E5CEB" w:rsidRDefault="008E5CEB" w:rsidP="00FC098F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Команда </w:t>
            </w:r>
            <w:r w:rsidRPr="008E5CEB">
              <w:rPr>
                <w:rStyle w:val="a3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traceroute</w:t>
            </w:r>
            <w:r w:rsidRPr="008E5CEB">
              <w:rPr>
                <w:rStyle w:val="a3"/>
                <w:rFonts w:ascii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используется в </w:t>
            </w:r>
            <w:r w:rsidRPr="008E5CEB">
              <w:rPr>
                <w:rStyle w:val="a3"/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Linux</w:t>
            </w:r>
            <w:r w:rsidRPr="008E5CEB">
              <w:rPr>
                <w:rStyle w:val="a3"/>
                <w:rFonts w:ascii="Times New Roman" w:hAnsi="Times New Roman" w:cs="Times New Roman"/>
                <w:b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для отображения пути прохождения пакета информации от его источника к месту назначения.</w:t>
            </w:r>
          </w:p>
        </w:tc>
      </w:tr>
      <w:tr w:rsidR="008E5CEB" w:rsidRPr="008E5CEB" w14:paraId="370B763E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881402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host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748B28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Утилита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host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предназначена для выполнения запросов к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DNS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-серверам.</w:t>
            </w:r>
          </w:p>
        </w:tc>
      </w:tr>
      <w:tr w:rsidR="008E5CEB" w:rsidRPr="008E5CEB" w14:paraId="0BC63C00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C3F3E7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iwconfig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70B46A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E5CEB" w:rsidRPr="008E5CEB" w14:paraId="70AC0028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87848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</w:rPr>
            </w:pPr>
            <w:proofErr w:type="spellStart"/>
            <w:r w:rsidRPr="008E5CEB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dhclient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2B4969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Для управления адресом интерфейса по протоколу </w:t>
            </w:r>
            <w:r w:rsidRPr="008E5CEB"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</w:rPr>
              <w:t>DHCP</w:t>
            </w:r>
            <w:r w:rsidRPr="008E5CEB">
              <w:rPr>
                <w:rStyle w:val="StrongEmphasis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(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Dynamic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Host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Configuration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Protocol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— протокол динамической настройки узла) используется утилита </w:t>
            </w:r>
            <w:proofErr w:type="spellStart"/>
            <w:r w:rsidRPr="008E5CEB">
              <w:rPr>
                <w:rStyle w:val="SourceText"/>
                <w:rFonts w:ascii="Times New Roman" w:hAnsi="Times New Roman" w:cs="Times New Roman"/>
                <w:color w:val="000000"/>
                <w:sz w:val="28"/>
                <w:szCs w:val="28"/>
              </w:rPr>
              <w:t>dhclient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</w:tr>
      <w:tr w:rsidR="008E5CEB" w:rsidRPr="008E5CEB" w14:paraId="6F9A79EE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8EF585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ifup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6DB3E0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поднять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сетевой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интерфейс</w:t>
            </w:r>
            <w:proofErr w:type="spellEnd"/>
          </w:p>
        </w:tc>
      </w:tr>
      <w:tr w:rsidR="008E5CEB" w:rsidRPr="008E5CEB" w14:paraId="3878936E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448C56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ifdown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C86FDF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опустить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сетевой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интерфейс</w:t>
            </w:r>
            <w:proofErr w:type="spellEnd"/>
          </w:p>
        </w:tc>
      </w:tr>
      <w:tr w:rsidR="008E5CEB" w:rsidRPr="008E5CEB" w14:paraId="454206E5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BCBF80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route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B517D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Чтобы посмотреть таблицу маршрутизации можно использовать команду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route</w:t>
            </w:r>
          </w:p>
        </w:tc>
      </w:tr>
      <w:tr w:rsidR="008E5CEB" w:rsidRPr="008E5CEB" w14:paraId="6974B36B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0F5AE8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ssh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F3659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Доступ к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Linux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-серверам через </w:t>
            </w:r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SSH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-ключи</w:t>
            </w:r>
          </w:p>
        </w:tc>
      </w:tr>
      <w:tr w:rsidR="008E5CEB" w:rsidRPr="008E5CEB" w14:paraId="0B5FCA13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40DD3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sftp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33E74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SFTP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расшифровывается как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Secure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File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Transfer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Protocol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и полагается на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SSH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</w:tr>
      <w:tr w:rsidR="008E5CEB" w:rsidRPr="008E5CEB" w14:paraId="68AAF379" w14:textId="77777777" w:rsidTr="008E5CEB">
        <w:tc>
          <w:tcPr>
            <w:tcW w:w="4819" w:type="dxa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7FDE3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scp</w:t>
            </w:r>
            <w:proofErr w:type="spellEnd"/>
          </w:p>
        </w:tc>
        <w:tc>
          <w:tcPr>
            <w:tcW w:w="4819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33D624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SCP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(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Secure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CoPy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 — программа для удаленного копирования фалов по сети между хостами.</w:t>
            </w:r>
          </w:p>
        </w:tc>
      </w:tr>
    </w:tbl>
    <w:p w14:paraId="22B0E308" w14:textId="7AD6C1E8" w:rsidR="008E5CEB" w:rsidRDefault="008E5CEB">
      <w:pPr>
        <w:rPr>
          <w:rFonts w:ascii="Times New Roman" w:hAnsi="Times New Roman" w:cs="Times New Roman"/>
          <w:sz w:val="28"/>
          <w:szCs w:val="28"/>
        </w:rPr>
      </w:pPr>
    </w:p>
    <w:p w14:paraId="1BD9D160" w14:textId="0E421F87" w:rsidR="008E5CEB" w:rsidRDefault="008E5CEB">
      <w:pPr>
        <w:rPr>
          <w:rFonts w:ascii="Times New Roman" w:hAnsi="Times New Roman" w:cs="Times New Roman"/>
          <w:sz w:val="28"/>
          <w:szCs w:val="28"/>
        </w:rPr>
      </w:pPr>
    </w:p>
    <w:p w14:paraId="19C034BE" w14:textId="7DB4276C" w:rsidR="008E5CEB" w:rsidRDefault="008E5CEB">
      <w:pPr>
        <w:rPr>
          <w:rFonts w:ascii="Times New Roman" w:hAnsi="Times New Roman" w:cs="Times New Roman"/>
          <w:sz w:val="28"/>
          <w:szCs w:val="28"/>
        </w:rPr>
      </w:pPr>
    </w:p>
    <w:p w14:paraId="0359689A" w14:textId="77777777" w:rsidR="008E5CEB" w:rsidRPr="008E5CEB" w:rsidRDefault="008E5CEB">
      <w:pPr>
        <w:rPr>
          <w:rFonts w:ascii="Times New Roman" w:hAnsi="Times New Roman" w:cs="Times New Roman"/>
          <w:sz w:val="28"/>
          <w:szCs w:val="28"/>
        </w:rPr>
      </w:pPr>
    </w:p>
    <w:p w14:paraId="31831810" w14:textId="77777777" w:rsidR="008E5CEB" w:rsidRPr="008E5CEB" w:rsidRDefault="008E5CEB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8E5CEB" w:rsidRPr="008E5CEB" w14:paraId="513D4AA4" w14:textId="77777777" w:rsidTr="008E5CEB"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B6558" w14:textId="322F79FB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R</w:t>
            </w: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sync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B8229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программа для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UNIX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-подобных систем, которая эффективно выполняет синхронизацию файлов и каталогов в двух местах (необязательно локальных) с минимизированием трафика, используя кодирование данных при необходимости.</w:t>
            </w:r>
          </w:p>
        </w:tc>
      </w:tr>
      <w:tr w:rsidR="008E5CEB" w:rsidRPr="008E5CEB" w14:paraId="4FFA6101" w14:textId="77777777" w:rsidTr="008E5CEB">
        <w:tc>
          <w:tcPr>
            <w:tcW w:w="48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656286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wget</w:t>
            </w:r>
            <w:proofErr w:type="spellEnd"/>
          </w:p>
        </w:tc>
        <w:tc>
          <w:tcPr>
            <w:tcW w:w="481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18C91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212529"/>
                <w:sz w:val="28"/>
                <w:szCs w:val="28"/>
                <w:lang w:val="ru-RU"/>
              </w:rPr>
            </w:pPr>
            <w:proofErr w:type="spellStart"/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Wget</w:t>
            </w:r>
            <w:proofErr w:type="spellEnd"/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— (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GNU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E5CEB">
              <w:rPr>
                <w:rStyle w:val="a3"/>
                <w:rFonts w:ascii="Times New Roman" w:hAnsi="Times New Roman" w:cs="Times New Roman"/>
                <w:color w:val="000000"/>
                <w:sz w:val="28"/>
                <w:szCs w:val="28"/>
              </w:rPr>
              <w:t>Wget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) свободная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неинтерактивная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консольная программа для загрузки файлов по сети.</w:t>
            </w:r>
          </w:p>
        </w:tc>
      </w:tr>
      <w:tr w:rsidR="008E5CEB" w:rsidRPr="008E5CEB" w14:paraId="500FB434" w14:textId="77777777" w:rsidTr="00FC098F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84465" w14:textId="77777777" w:rsidR="008E5CEB" w:rsidRPr="008E5CEB" w:rsidRDefault="008E5CEB" w:rsidP="00FC098F">
            <w:pPr>
              <w:pStyle w:val="Standard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8E5C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14B925" w14:textId="77777777" w:rsidR="008E5CEB" w:rsidRPr="008E5CEB" w:rsidRDefault="008E5CEB" w:rsidP="00FC098F">
            <w:pPr>
              <w:pStyle w:val="TableContents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Обмен данными с сайтами по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ftp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http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ssl</w:t>
            </w:r>
            <w:proofErr w:type="spellEnd"/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https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, 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proxy</w:t>
            </w:r>
            <w:r w:rsidRPr="008E5CEB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.</w:t>
            </w:r>
          </w:p>
        </w:tc>
      </w:tr>
    </w:tbl>
    <w:p w14:paraId="6D5F8206" w14:textId="711E6B16" w:rsidR="008E5CEB" w:rsidRDefault="008E5CEB" w:rsidP="008E5CE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F128B" w14:textId="020DC7AE" w:rsidR="008E5CEB" w:rsidRDefault="008E5CEB" w:rsidP="008E5C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65B2107C" w14:textId="05DCB0A2" w:rsidR="008E5CEB" w:rsidRDefault="008E5CEB" w:rsidP="008E5C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среды окружения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</w:p>
    <w:p w14:paraId="7E70F6E9" w14:textId="77777777" w:rsidR="0004773F" w:rsidRDefault="0004773F" w:rsidP="008E5CE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957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43"/>
        <w:gridCol w:w="6628"/>
      </w:tblGrid>
      <w:tr w:rsidR="008E5CEB" w14:paraId="2EEAA5A4" w14:textId="77777777" w:rsidTr="00FC098F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C9AD01" w14:textId="0A56C149" w:rsidR="008E5CEB" w:rsidRPr="008E5CEB" w:rsidRDefault="008E5CEB" w:rsidP="00FC098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Переменные окружения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FEE6D7" w14:textId="66EE97F1" w:rsidR="008E5CEB" w:rsidRPr="008E5CEB" w:rsidRDefault="008E5CEB" w:rsidP="00FC098F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Краткое описание</w:t>
            </w:r>
          </w:p>
        </w:tc>
      </w:tr>
      <w:tr w:rsidR="008E5CEB" w:rsidRPr="00F96D4A" w14:paraId="34D53AD0" w14:textId="77777777" w:rsidTr="00FC098F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14EC1" w14:textId="77777777" w:rsidR="008E5CEB" w:rsidRPr="008E5CEB" w:rsidRDefault="008E5CEB" w:rsidP="00FC098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$HOME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973B93" w14:textId="77777777" w:rsidR="008E5CEB" w:rsidRPr="008E5CEB" w:rsidRDefault="008E5CEB" w:rsidP="00FC098F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</w:pPr>
            <w:r w:rsidRPr="008E5CE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ru-RU"/>
              </w:rPr>
              <w:t>Здесь содержатся домашние каталоги всех пользователей, которые зарегистрированы в системе. В домашних каталогах пользователей хранятся пользовательские файлы, а также пользовательские настройки различных программ.</w:t>
            </w:r>
          </w:p>
        </w:tc>
      </w:tr>
      <w:tr w:rsidR="008E5CEB" w:rsidRPr="00F96D4A" w14:paraId="60E0A2E5" w14:textId="77777777" w:rsidTr="00FC098F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3E112E" w14:textId="77777777" w:rsidR="008E5CEB" w:rsidRPr="008E5CEB" w:rsidRDefault="008E5CEB" w:rsidP="00FC098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$PATH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606D3" w14:textId="77777777" w:rsidR="008E5CEB" w:rsidRPr="008E5CEB" w:rsidRDefault="008E5CEB" w:rsidP="00FC098F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переменная окружения </w:t>
            </w:r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Unix</w:t>
            </w:r>
            <w:r w:rsidRPr="008E5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-подобных операционных систем, </w:t>
            </w:r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DOS</w:t>
            </w:r>
            <w:r w:rsidRPr="008E5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OS</w:t>
            </w:r>
            <w:r w:rsidRPr="008E5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/2 и </w:t>
            </w:r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r w:rsidRPr="008E5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r w:rsidRPr="008E5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представляющая собой набор каталогов, в которых расположены исполняемые файлы.</w:t>
            </w:r>
          </w:p>
        </w:tc>
      </w:tr>
      <w:tr w:rsidR="008E5CEB" w:rsidRPr="00F96D4A" w14:paraId="402DE254" w14:textId="77777777" w:rsidTr="00FC098F"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607A8" w14:textId="77777777" w:rsidR="008E5CEB" w:rsidRPr="008E5CEB" w:rsidRDefault="008E5CEB" w:rsidP="00FC098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$PS1</w:t>
            </w:r>
          </w:p>
        </w:tc>
        <w:tc>
          <w:tcPr>
            <w:tcW w:w="6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0710D" w14:textId="77777777" w:rsidR="008E5CEB" w:rsidRPr="008E5CEB" w:rsidRDefault="008E5CEB" w:rsidP="00FC098F">
            <w:pPr>
              <w:pStyle w:val="Standard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E5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Переменная </w:t>
            </w:r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PS</w:t>
            </w:r>
            <w:r w:rsidRPr="008E5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определяет, как будет выглядеть приглашение для ввода новых команд.</w:t>
            </w:r>
          </w:p>
        </w:tc>
      </w:tr>
      <w:tr w:rsidR="008E5CEB" w14:paraId="7C9BA322" w14:textId="77777777" w:rsidTr="00FC098F">
        <w:tc>
          <w:tcPr>
            <w:tcW w:w="29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508BDB" w14:textId="77777777" w:rsidR="008E5CEB" w:rsidRPr="008E5CEB" w:rsidRDefault="008E5CEB" w:rsidP="00FC098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$PS2</w:t>
            </w:r>
          </w:p>
        </w:tc>
        <w:tc>
          <w:tcPr>
            <w:tcW w:w="66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21425" w14:textId="77777777" w:rsidR="008E5CEB" w:rsidRPr="008E5CEB" w:rsidRDefault="008E5CEB" w:rsidP="00FC098F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5CEB" w14:paraId="395E1975" w14:textId="77777777" w:rsidTr="00FC098F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E4B6E" w14:textId="77777777" w:rsidR="008E5CEB" w:rsidRPr="008E5CEB" w:rsidRDefault="008E5CEB" w:rsidP="00FC098F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$IFS</w:t>
            </w:r>
          </w:p>
        </w:tc>
        <w:tc>
          <w:tcPr>
            <w:tcW w:w="6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0B35E" w14:textId="77777777" w:rsidR="008E5CEB" w:rsidRPr="008E5CEB" w:rsidRDefault="008E5CEB" w:rsidP="00FC098F">
            <w:pPr>
              <w:pStyle w:val="Standard"/>
              <w:rPr>
                <w:rFonts w:ascii="Times New Roman" w:hAnsi="Times New Roman" w:cs="Times New Roman"/>
                <w:sz w:val="28"/>
                <w:szCs w:val="28"/>
              </w:rPr>
            </w:pPr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IFS</w:t>
            </w:r>
            <w:r w:rsidRPr="008E5CE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расшифровывается как «внутренний разделитель полей». Он используется оболочкой для определения того, как выполнять разбиение слов, то есть как распознавать границы слов. </w:t>
            </w:r>
            <w:proofErr w:type="spellStart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Другими</w:t>
            </w:r>
            <w:proofErr w:type="spellEnd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словами</w:t>
            </w:r>
            <w:proofErr w:type="spellEnd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оболочка</w:t>
            </w:r>
            <w:proofErr w:type="spellEnd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считает</w:t>
            </w:r>
            <w:proofErr w:type="spellEnd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что</w:t>
            </w:r>
            <w:proofErr w:type="spellEnd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  <w:proofErr w:type="spellEnd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является</w:t>
            </w:r>
            <w:proofErr w:type="spellEnd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границей</w:t>
            </w:r>
            <w:proofErr w:type="spellEnd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слова</w:t>
            </w:r>
            <w:proofErr w:type="spellEnd"/>
            <w:r w:rsidRPr="008E5C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A2278C0" w14:textId="34E932C7" w:rsidR="008E5CEB" w:rsidRDefault="008E5CEB" w:rsidP="008E5C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4DBEC0" w14:textId="4E9BD05F" w:rsidR="00BF7A8D" w:rsidRDefault="00BF7A8D" w:rsidP="008E5C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95B9D5" w14:textId="77777777" w:rsidR="00BF7A8D" w:rsidRDefault="00BF7A8D" w:rsidP="008E5CE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3E2F27" w14:textId="56D59507" w:rsidR="00BF7A8D" w:rsidRDefault="00BF7A8D" w:rsidP="00BF7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03</w:t>
      </w:r>
    </w:p>
    <w:p w14:paraId="5AC30DAD" w14:textId="16B0FF20" w:rsidR="00BF7A8D" w:rsidRDefault="00BF7A8D" w:rsidP="00BF7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приложения и </w:t>
      </w:r>
      <w:r>
        <w:rPr>
          <w:rFonts w:ascii="Times New Roman" w:hAnsi="Times New Roman" w:cs="Times New Roman"/>
          <w:sz w:val="28"/>
          <w:szCs w:val="28"/>
          <w:lang w:val="en-US"/>
        </w:rPr>
        <w:t>bash-</w:t>
      </w:r>
      <w:r>
        <w:rPr>
          <w:rFonts w:ascii="Times New Roman" w:hAnsi="Times New Roman" w:cs="Times New Roman"/>
          <w:sz w:val="28"/>
          <w:szCs w:val="28"/>
        </w:rPr>
        <w:t>скрипта</w:t>
      </w:r>
    </w:p>
    <w:p w14:paraId="1F381F41" w14:textId="77777777" w:rsidR="0069652F" w:rsidRDefault="0069652F" w:rsidP="00BF7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CE271C" w14:textId="1AD86838" w:rsidR="00BF7A8D" w:rsidRDefault="00BF7A8D" w:rsidP="00BF7A8D">
      <w:pPr>
        <w:jc w:val="both"/>
        <w:rPr>
          <w:rFonts w:ascii="Times New Roman" w:hAnsi="Times New Roman" w:cs="Times New Roman"/>
          <w:sz w:val="28"/>
          <w:szCs w:val="28"/>
        </w:rPr>
      </w:pPr>
      <w:r w:rsidRPr="00BF7A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12911B" wp14:editId="5975E4D3">
            <wp:extent cx="5940425" cy="4527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DF97" w14:textId="2CA900A6" w:rsidR="00BF7A8D" w:rsidRDefault="00BF7A8D" w:rsidP="00BF7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C++ 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proofErr w:type="gramEnd"/>
    </w:p>
    <w:p w14:paraId="6A8AB831" w14:textId="51CAE913" w:rsidR="00BF7A8D" w:rsidRDefault="00BF7A8D" w:rsidP="00BF7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BF7A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8E72F3" wp14:editId="50880E0A">
            <wp:extent cx="5940425" cy="44443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B3B9" w14:textId="017E8297" w:rsidR="0092787D" w:rsidRDefault="00BF7A8D" w:rsidP="00BF7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Pr="009278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скрипт</w:t>
      </w:r>
    </w:p>
    <w:p w14:paraId="6D64882F" w14:textId="50609469" w:rsidR="00DB2504" w:rsidRDefault="00DB2504" w:rsidP="00BF7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2A5976" w14:textId="07B6CB21" w:rsidR="00DB2504" w:rsidRDefault="00DB2504" w:rsidP="00BF7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9B5A81" w14:textId="04EBAC1B" w:rsidR="00DB2504" w:rsidRDefault="00DB2504" w:rsidP="00BF7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3645D9" w14:textId="1D227EF5" w:rsidR="00DB2504" w:rsidRDefault="00DB2504" w:rsidP="00BF7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6D50C6" w14:textId="2FC0989E" w:rsidR="00DB2504" w:rsidRDefault="00DB2504" w:rsidP="00BF7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ABB354" w14:textId="780B4D64" w:rsidR="00DB2504" w:rsidRDefault="00DB2504" w:rsidP="00BF7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A4F827" w14:textId="27D0CFB4" w:rsidR="00DB2504" w:rsidRDefault="00DB2504" w:rsidP="00BF7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BCF693" w14:textId="3C4C1223" w:rsidR="00DB2504" w:rsidRDefault="00DB2504" w:rsidP="00BF7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608D0D" w14:textId="0C0FF861" w:rsidR="00DB2504" w:rsidRDefault="00DB2504" w:rsidP="00BF7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B84DBF" w14:textId="488B6E2E" w:rsidR="00DB2504" w:rsidRDefault="00DB2504" w:rsidP="00BF7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0EB3BA" w14:textId="5711B851" w:rsidR="00DB2504" w:rsidRDefault="00DB2504" w:rsidP="00BF7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D8DBC8" w14:textId="6374781F" w:rsidR="00DB2504" w:rsidRDefault="00DB2504" w:rsidP="00BF7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312FC2" w14:textId="77777777" w:rsidR="00DB2504" w:rsidRDefault="00DB2504" w:rsidP="00BF7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17C506" w14:textId="4CA4D89D" w:rsidR="00BF7A8D" w:rsidRDefault="0092787D" w:rsidP="00BF7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="00BF7A8D" w:rsidRPr="009278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04</w:t>
      </w:r>
    </w:p>
    <w:p w14:paraId="6B16E84F" w14:textId="06F40198" w:rsidR="0092787D" w:rsidRDefault="0092787D" w:rsidP="00BF7A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цепочки родительских процессов</w:t>
      </w:r>
    </w:p>
    <w:p w14:paraId="59EDE0D6" w14:textId="77777777" w:rsidR="00C43C21" w:rsidRDefault="00C43C21" w:rsidP="00BF7A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C64C7" w14:textId="4EB011D1" w:rsidR="00BF7A8D" w:rsidRDefault="00DB2504" w:rsidP="00BF7A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B25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27D35B" wp14:editId="243996F2">
            <wp:extent cx="5940425" cy="43414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75EE" w14:textId="77777777" w:rsidR="00DB2504" w:rsidRDefault="00DB2504" w:rsidP="00DB25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Построение цепочки родительских процессов</w:t>
      </w:r>
    </w:p>
    <w:p w14:paraId="7EDD6C4A" w14:textId="49EDE83A" w:rsidR="00DB2504" w:rsidRDefault="00DB2504" w:rsidP="00DB250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A86953" w14:textId="77777777" w:rsidR="00DB2504" w:rsidRPr="00BF7A8D" w:rsidRDefault="00DB2504" w:rsidP="00BF7A8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B2504" w:rsidRPr="00BF7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2"/>
    <w:rsid w:val="0004773F"/>
    <w:rsid w:val="00580605"/>
    <w:rsid w:val="0069652F"/>
    <w:rsid w:val="007D1BD2"/>
    <w:rsid w:val="00897F2C"/>
    <w:rsid w:val="008E5CEB"/>
    <w:rsid w:val="0092787D"/>
    <w:rsid w:val="00BF7A8D"/>
    <w:rsid w:val="00C43C21"/>
    <w:rsid w:val="00DB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7564"/>
  <w15:chartTrackingRefBased/>
  <w15:docId w15:val="{36CF5523-C0C9-4B3D-91E7-60EEA0A9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Textbody"/>
    <w:link w:val="10"/>
    <w:uiPriority w:val="9"/>
    <w:qFormat/>
    <w:rsid w:val="008E5CEB"/>
    <w:pPr>
      <w:keepNext/>
      <w:suppressAutoHyphens/>
      <w:autoSpaceDN w:val="0"/>
      <w:spacing w:before="240" w:after="120" w:line="240" w:lineRule="auto"/>
      <w:textAlignment w:val="baseline"/>
      <w:outlineLvl w:val="0"/>
    </w:pPr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5CEB"/>
    <w:rPr>
      <w:rFonts w:ascii="Liberation Serif" w:eastAsia="Noto Serif CJK SC" w:hAnsi="Liberation Serif" w:cs="Lohit Devanagari"/>
      <w:b/>
      <w:bCs/>
      <w:kern w:val="3"/>
      <w:sz w:val="48"/>
      <w:szCs w:val="48"/>
      <w:lang w:val="en-US" w:eastAsia="zh-CN" w:bidi="hi-IN"/>
    </w:rPr>
  </w:style>
  <w:style w:type="paragraph" w:customStyle="1" w:styleId="Standard">
    <w:name w:val="Standard"/>
    <w:rsid w:val="008E5CEB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8E5CEB"/>
    <w:pPr>
      <w:spacing w:after="140" w:line="276" w:lineRule="auto"/>
    </w:pPr>
  </w:style>
  <w:style w:type="paragraph" w:customStyle="1" w:styleId="TableContents">
    <w:name w:val="Table Contents"/>
    <w:basedOn w:val="Standard"/>
    <w:rsid w:val="008E5CEB"/>
    <w:pPr>
      <w:suppressLineNumbers/>
    </w:pPr>
  </w:style>
  <w:style w:type="character" w:styleId="a3">
    <w:name w:val="Emphasis"/>
    <w:rsid w:val="008E5CEB"/>
    <w:rPr>
      <w:i/>
      <w:iCs/>
    </w:rPr>
  </w:style>
  <w:style w:type="character" w:customStyle="1" w:styleId="StrongEmphasis">
    <w:name w:val="Strong Emphasis"/>
    <w:rsid w:val="008E5CEB"/>
    <w:rPr>
      <w:b/>
      <w:bCs/>
    </w:rPr>
  </w:style>
  <w:style w:type="character" w:customStyle="1" w:styleId="SourceText">
    <w:name w:val="Source Text"/>
    <w:rsid w:val="008E5CEB"/>
    <w:rPr>
      <w:rFonts w:ascii="Liberation Mono" w:eastAsia="Noto Sans Mono CJK SC" w:hAnsi="Liberation Mono" w:cs="Liberation Mono"/>
    </w:rPr>
  </w:style>
  <w:style w:type="paragraph" w:styleId="a4">
    <w:name w:val="List Paragraph"/>
    <w:basedOn w:val="Standard"/>
    <w:rsid w:val="008E5CEB"/>
    <w:pPr>
      <w:spacing w:after="2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1012</Words>
  <Characters>5773</Characters>
  <Application>Microsoft Office Word</Application>
  <DocSecurity>0</DocSecurity>
  <Lines>48</Lines>
  <Paragraphs>13</Paragraphs>
  <ScaleCrop>false</ScaleCrop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Sergei</cp:lastModifiedBy>
  <cp:revision>9</cp:revision>
  <dcterms:created xsi:type="dcterms:W3CDTF">2021-09-19T17:43:00Z</dcterms:created>
  <dcterms:modified xsi:type="dcterms:W3CDTF">2021-09-19T17:56:00Z</dcterms:modified>
</cp:coreProperties>
</file>