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3630B8">
        <w:trPr>
          <w:trHeight w:val="302"/>
        </w:trPr>
        <w:tc>
          <w:tcPr>
            <w:tcW w:w="5358" w:type="dxa"/>
          </w:tcPr>
          <w:p w:rsidR="004C0F3C" w:rsidRPr="00946753" w:rsidRDefault="004C0F3C" w:rsidP="003630B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3630B8">
        <w:trPr>
          <w:trHeight w:val="542"/>
        </w:trPr>
        <w:tc>
          <w:tcPr>
            <w:tcW w:w="5358" w:type="dxa"/>
          </w:tcPr>
          <w:p w:rsidR="004C0F3C" w:rsidRPr="00946753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Pr="00946753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Pr="00DD6B34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Default="00710BD6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1.Спецификация языка программирования</w:t>
      </w:r>
    </w:p>
    <w:p w:rsidR="00710BD6" w:rsidRDefault="00710BD6" w:rsidP="00710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язык программирования решающий базовые задачи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высокого уровня, транслируемый на язык ассемблера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компилируемым, исходный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текст анализируется и разбирается целиком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965249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="00965249">
        <w:rPr>
          <w:rFonts w:ascii="Times New Roman" w:hAnsi="Times New Roman" w:cs="Times New Roman"/>
          <w:sz w:val="28"/>
          <w:szCs w:val="28"/>
        </w:rPr>
        <w:t xml:space="preserve"> структурную парадигму программирования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710BD6" w:rsidRDefault="00BF18E1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Нестрого типизированный язык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статической типизацией и обязательной декларацией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BF18E1" w:rsidRDefault="00BF18E1" w:rsidP="00BF1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</w:p>
    <w:p w:rsidR="00BF18E1" w:rsidRPr="00657E13" w:rsidRDefault="00BF18E1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E13">
        <w:rPr>
          <w:rFonts w:ascii="Times New Roman" w:hAnsi="Times New Roman" w:cs="Times New Roman"/>
          <w:sz w:val="28"/>
          <w:szCs w:val="28"/>
        </w:rPr>
        <w:t>Алфавит языка включает латиницу и кириллицу в верхнем и нижнем регистрах</w:t>
      </w:r>
      <w:r w:rsidR="00657E13" w:rsidRPr="00657E13">
        <w:rPr>
          <w:rFonts w:ascii="Times New Roman" w:hAnsi="Times New Roman" w:cs="Times New Roman"/>
          <w:sz w:val="28"/>
          <w:szCs w:val="28"/>
        </w:rPr>
        <w:t>, а также цифры от 0 до 9 и специальные символы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657E13" w:rsidRPr="00657E13" w:rsidRDefault="00657E13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7E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B C D E F G H I K L M N O P Q R S T V X Y Z a b c d e f g h I k l m n o p q r s t v x y z</w:t>
      </w:r>
    </w:p>
    <w:p w:rsidR="00657E13" w:rsidRPr="00657E13" w:rsidRDefault="00657E13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А Б В Г Д Е </w:t>
      </w:r>
      <w:proofErr w:type="gramStart"/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Ё</w:t>
      </w:r>
      <w:proofErr w:type="gramEnd"/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Ж З И Й К Л М Н О П Р С Т У Ф Х Ц Ч Ш Щ Ъ Ы Ь Э Ю Я а б в г д е ё ж з и й к л м н о п р с т у ф х ц ч ш щ ъ ы ь э ю я </w:t>
      </w:r>
      <w:r w:rsidRPr="00657E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657E13" w:rsidRPr="00657E13" w:rsidRDefault="00657E13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0 1 2 3 4 5 6 7 8 9</w:t>
      </w:r>
    </w:p>
    <w:p w:rsidR="000042DD" w:rsidRPr="000042DD" w:rsidRDefault="000042DD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 +  -  ?  ‘ , ; $  # = % ( ) { }</w:t>
      </w:r>
      <w:r w:rsidR="00EF17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 &gt; !</w:t>
      </w:r>
    </w:p>
    <w:p w:rsidR="00657E13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Пробельный символ</w:t>
      </w:r>
    </w:p>
    <w:p w:rsidR="000042DD" w:rsidRPr="000042DD" w:rsidRDefault="000042DD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 перехода на новую строку</w:t>
      </w:r>
    </w:p>
    <w:p w:rsidR="000042DD" w:rsidRDefault="000042DD" w:rsidP="00CF35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482219">
        <w:rPr>
          <w:rFonts w:ascii="Times New Roman" w:hAnsi="Times New Roman" w:cs="Times New Roman"/>
          <w:sz w:val="28"/>
          <w:szCs w:val="28"/>
        </w:rPr>
        <w:t xml:space="preserve"> Символы сепараторы</w:t>
      </w:r>
    </w:p>
    <w:p w:rsidR="00482219" w:rsidRDefault="00EF1764" w:rsidP="00CF352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82219">
        <w:rPr>
          <w:rFonts w:ascii="Times New Roman" w:hAnsi="Times New Roman" w:cs="Times New Roman"/>
          <w:sz w:val="28"/>
          <w:szCs w:val="28"/>
        </w:rPr>
        <w:t>разделитель конструкций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482219" w:rsidRDefault="00482219" w:rsidP="00CF352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допускается везде кроме идентификаторов и ключевых слов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482219" w:rsidRDefault="00482219" w:rsidP="00CF352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– содержат параметры функции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482219" w:rsidRDefault="00482219" w:rsidP="00CF352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-  приоритет операций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482219" w:rsidRDefault="00482219" w:rsidP="00CF352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{} </w:t>
      </w:r>
      <w:r w:rsidR="00EC2171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2171">
        <w:rPr>
          <w:rFonts w:ascii="Times New Roman" w:hAnsi="Times New Roman" w:cs="Times New Roman"/>
          <w:sz w:val="28"/>
          <w:szCs w:val="28"/>
        </w:rPr>
        <w:t>программный блок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EC2171" w:rsidRDefault="00EC2171" w:rsidP="00EC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Применяемые кодировки</w:t>
      </w:r>
    </w:p>
    <w:p w:rsidR="00EC2171" w:rsidRDefault="00EC2171" w:rsidP="00EC217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Windows-1251</w:t>
      </w:r>
      <w:r w:rsidR="00CF352A">
        <w:rPr>
          <w:rFonts w:ascii="Times New Roman" w:hAnsi="Times New Roman" w:cs="Times New Roman"/>
          <w:sz w:val="28"/>
          <w:szCs w:val="28"/>
        </w:rPr>
        <w:t>.</w:t>
      </w:r>
    </w:p>
    <w:p w:rsidR="00EC2171" w:rsidRPr="00EC2171" w:rsidRDefault="00EC2171" w:rsidP="00EC2171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EC2171" w:rsidRDefault="00EC2171" w:rsidP="00EC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Типы данных</w:t>
      </w:r>
    </w:p>
    <w:p w:rsidR="00EC2171" w:rsidRDefault="00EC2171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поддерживает целочисленный, строковый и булевский типы данных</w:t>
      </w:r>
    </w:p>
    <w:p w:rsidR="00EC2171" w:rsidRPr="00EF1764" w:rsidRDefault="00EC2171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C2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знаковый целочисленный тип данных. В памяти под значения данного типа выделяется область размером 2 байта. Диапазон значений:</w:t>
      </w:r>
      <w:r w:rsidRPr="00EC2171">
        <w:rPr>
          <w:rFonts w:ascii="Times New Roman" w:hAnsi="Times New Roman" w:cs="Times New Roman"/>
          <w:sz w:val="28"/>
          <w:szCs w:val="28"/>
        </w:rPr>
        <w:t xml:space="preserve"> 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-32 768 и 32</w:t>
      </w:r>
      <w:r w:rsidR="00EF1764"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767</w:t>
      </w:r>
      <w:r w:rsidR="00EF17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EF1764"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>По умолчанию принимает значение 0.</w:t>
      </w:r>
    </w:p>
    <w:p w:rsidR="00EF1764" w:rsidRPr="00EF1764" w:rsidRDefault="00EF1764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proofErr w:type="gramEnd"/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строковый тип данных. Представляет, из себя набор символов. В памяти представлена как последовательность символов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каждый из которых выделена ячейка размером 1 байт. Максимальное количество символов в строке 256.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принимает значений по умолчанию.</w:t>
      </w:r>
    </w:p>
    <w:p w:rsidR="00EF1764" w:rsidRPr="00EF1764" w:rsidRDefault="00EF1764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ool</w:t>
      </w:r>
      <w:proofErr w:type="gramEnd"/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данных, который может принимать два значения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(правда и ложь). В памяти занимает ячейку размером 1 байт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памяти соответствует числовое значение 1,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 w:rsidR="00FE09EA" w:rsidRPr="00FE0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</w:t>
      </w:r>
    </w:p>
    <w:p w:rsidR="00EF1764" w:rsidRDefault="00EF1764" w:rsidP="00EF1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1.6</w:t>
      </w:r>
      <w:r w:rsidR="00FE09EA">
        <w:rPr>
          <w:rFonts w:ascii="Times New Roman" w:hAnsi="Times New Roman" w:cs="Times New Roman"/>
          <w:sz w:val="28"/>
          <w:szCs w:val="28"/>
        </w:rPr>
        <w:t xml:space="preserve"> Преобразование типов</w:t>
      </w:r>
    </w:p>
    <w:p w:rsid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неявное преобразование из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первом случае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значение больше или равно 1, иначе преобразование осуществляется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. Во втором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к 1,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к 0.</w:t>
      </w:r>
    </w:p>
    <w:p w:rsid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явное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0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Число преобразовывается в свой символьный аналог.</w:t>
      </w:r>
    </w:p>
    <w:p w:rsidR="00FE09EA" w:rsidRP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явное преобразование от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0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в </w:t>
      </w:r>
      <w:r w:rsidRPr="00FE09E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E09EA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E09E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E09EA">
        <w:rPr>
          <w:rFonts w:ascii="Times New Roman" w:hAnsi="Times New Roman" w:cs="Times New Roman"/>
          <w:sz w:val="28"/>
          <w:szCs w:val="28"/>
        </w:rPr>
        <w:t>’.</w:t>
      </w:r>
    </w:p>
    <w:p w:rsidR="00FE09EA" w:rsidRDefault="00FE09EA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1.7 </w:t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</w:p>
    <w:p w:rsidR="00FE09EA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идентификаторе используются символы, обозначающие буквы английского алфавита в нижнем регистре, а в случае именованных констант в верхнем.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идентификатора – 8 символов.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неверных идентификаторов: </w:t>
      </w:r>
      <w:r w:rsidRPr="00215BFD">
        <w:rPr>
          <w:rFonts w:ascii="Times New Roman" w:hAnsi="Times New Roman" w:cs="Times New Roman"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5BFD">
        <w:rPr>
          <w:rFonts w:ascii="Times New Roman" w:hAnsi="Times New Roman" w:cs="Times New Roman"/>
          <w:sz w:val="28"/>
          <w:szCs w:val="28"/>
        </w:rPr>
        <w:t>, _</w:t>
      </w:r>
      <w:r>
        <w:rPr>
          <w:rFonts w:ascii="Times New Roman" w:hAnsi="Times New Roman" w:cs="Times New Roman"/>
          <w:sz w:val="28"/>
          <w:szCs w:val="28"/>
          <w:lang w:val="en-US"/>
        </w:rPr>
        <w:t>kop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corn</w:t>
      </w:r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15BFD" w:rsidRDefault="00215BFD" w:rsidP="00215B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Литералы</w:t>
      </w:r>
    </w:p>
    <w:p w:rsidR="00215BFD" w:rsidRDefault="00215BFD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</w:t>
      </w:r>
      <w:r w:rsidR="003A3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себя</w:t>
      </w:r>
      <w:r w:rsidR="003A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числовое значение или строку.</w:t>
      </w:r>
    </w:p>
    <w:p w:rsidR="00215BFD" w:rsidRP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Диапазон значений целочисленного литерала: от 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-32 768 до 32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767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литерал представляет знаковое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литерал представлен символьной строкой заключённой в одинарные кавычки.</w:t>
      </w:r>
    </w:p>
    <w:p w:rsidR="003A3810" w:rsidRP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литерал может содержать строку максимум из 256 символов.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литерал может содержать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кириллицы так и латиницы в верхнем и нижних регистрах, пробелы, а также спецсимволы алфавита языка.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r>
        <w:rPr>
          <w:rFonts w:ascii="Times New Roman" w:hAnsi="Times New Roman" w:cs="Times New Roman"/>
          <w:sz w:val="28"/>
          <w:szCs w:val="28"/>
          <w:lang w:val="en-US"/>
        </w:rPr>
        <w:t>12243, -2134,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авпапвапвап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dggrwgwfew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3A3810" w:rsidRDefault="003A3810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Объявление данных</w:t>
      </w:r>
    </w:p>
    <w:p w:rsidR="008D6A07" w:rsidRPr="008D6A07" w:rsidRDefault="003A3810" w:rsidP="008D6A07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начинается с ключевого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A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следует объявление типа и идентификатор.</w:t>
      </w:r>
      <w:r w:rsidR="008814D3">
        <w:rPr>
          <w:rFonts w:ascii="Times New Roman" w:hAnsi="Times New Roman" w:cs="Times New Roman"/>
          <w:sz w:val="28"/>
          <w:szCs w:val="28"/>
        </w:rPr>
        <w:t xml:space="preserve"> Пример: </w:t>
      </w:r>
      <w:proofErr w:type="spellStart"/>
      <w:r w:rsidR="008814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8814D3">
        <w:rPr>
          <w:rFonts w:ascii="Times New Roman" w:hAnsi="Times New Roman" w:cs="Times New Roman"/>
          <w:sz w:val="28"/>
          <w:szCs w:val="28"/>
          <w:lang w:val="en-US"/>
        </w:rPr>
        <w:t xml:space="preserve"> short value.</w:t>
      </w:r>
    </w:p>
    <w:p w:rsidR="003A3810" w:rsidRDefault="003A3810" w:rsidP="003A381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может</w:t>
      </w:r>
      <w:r w:rsidR="008814D3">
        <w:rPr>
          <w:rFonts w:ascii="Times New Roman" w:hAnsi="Times New Roman" w:cs="Times New Roman"/>
          <w:sz w:val="28"/>
          <w:szCs w:val="28"/>
        </w:rPr>
        <w:t xml:space="preserve"> быть объявлена в глобальной области видимости, в области видимости главной функции или в областях вид</w:t>
      </w:r>
      <w:r w:rsidR="007445B3">
        <w:rPr>
          <w:rFonts w:ascii="Times New Roman" w:hAnsi="Times New Roman" w:cs="Times New Roman"/>
          <w:sz w:val="28"/>
          <w:szCs w:val="28"/>
        </w:rPr>
        <w:t>имости пользовательских функций и процедур.</w:t>
      </w:r>
    </w:p>
    <w:p w:rsidR="008814D3" w:rsidRPr="008814D3" w:rsidRDefault="008814D3" w:rsidP="008814D3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4D3">
        <w:rPr>
          <w:rFonts w:ascii="Times New Roman" w:hAnsi="Times New Roman" w:cs="Times New Roman"/>
          <w:sz w:val="28"/>
          <w:szCs w:val="28"/>
        </w:rPr>
        <w:t xml:space="preserve">Объявление пользовательской функции начинается с ключевого слова </w:t>
      </w:r>
      <w:proofErr w:type="spellStart"/>
      <w:r w:rsidRPr="008814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814D3">
        <w:rPr>
          <w:rFonts w:ascii="Times New Roman" w:hAnsi="Times New Roman" w:cs="Times New Roman"/>
          <w:sz w:val="28"/>
          <w:szCs w:val="28"/>
        </w:rPr>
        <w:t>, далее следует тип возвращаемых данных, идентификатор и объявление параметров в круглых скобках. Объявление параметров содержит тип данных и идентификатор. После объявления параметров находится тело функции в фигурных скобках. Пример</w:t>
      </w:r>
      <w:r w:rsidRPr="008814D3">
        <w:rPr>
          <w:rFonts w:ascii="Times New Roman" w:hAnsi="Times New Roman" w:cs="Times New Roman"/>
          <w:sz w:val="28"/>
          <w:szCs w:val="28"/>
          <w:lang w:val="en-US"/>
        </w:rPr>
        <w:t xml:space="preserve">: function string </w:t>
      </w:r>
      <w:proofErr w:type="spellStart"/>
      <w:r w:rsidRPr="008814D3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8814D3">
        <w:rPr>
          <w:rFonts w:ascii="Times New Roman" w:hAnsi="Times New Roman" w:cs="Times New Roman"/>
          <w:sz w:val="28"/>
          <w:szCs w:val="28"/>
          <w:lang w:val="en-US"/>
        </w:rPr>
        <w:t>(string s1, string s2)</w:t>
      </w:r>
      <w:r>
        <w:rPr>
          <w:rFonts w:ascii="Times New Roman" w:hAnsi="Times New Roman" w:cs="Times New Roman"/>
          <w:sz w:val="28"/>
          <w:szCs w:val="28"/>
          <w:lang w:val="en-US"/>
        </w:rPr>
        <w:t>{return s2;}.</w:t>
      </w:r>
    </w:p>
    <w:p w:rsidR="008814D3" w:rsidRPr="003A3810" w:rsidRDefault="008814D3" w:rsidP="003A381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процедуры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881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следует идентификатор и объявление параметров (аналогично объявлению параметров функции).</w:t>
      </w:r>
      <w:r w:rsidR="007445B3" w:rsidRPr="007445B3">
        <w:rPr>
          <w:rFonts w:ascii="Times New Roman" w:hAnsi="Times New Roman" w:cs="Times New Roman"/>
          <w:sz w:val="28"/>
          <w:szCs w:val="28"/>
        </w:rPr>
        <w:t xml:space="preserve"> </w:t>
      </w:r>
      <w:r w:rsidR="007445B3" w:rsidRPr="008814D3">
        <w:rPr>
          <w:rFonts w:ascii="Times New Roman" w:hAnsi="Times New Roman" w:cs="Times New Roman"/>
          <w:sz w:val="28"/>
          <w:szCs w:val="28"/>
        </w:rPr>
        <w:t>После объявления параметров находится тело</w:t>
      </w:r>
      <w:r w:rsidR="007445B3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="007445B3" w:rsidRPr="008814D3">
        <w:rPr>
          <w:rFonts w:ascii="Times New Roman" w:hAnsi="Times New Roman" w:cs="Times New Roman"/>
          <w:sz w:val="28"/>
          <w:szCs w:val="28"/>
        </w:rPr>
        <w:t xml:space="preserve"> в фигурных скобках. </w:t>
      </w:r>
      <w:r>
        <w:rPr>
          <w:rFonts w:ascii="Times New Roman" w:hAnsi="Times New Roman" w:cs="Times New Roman"/>
          <w:sz w:val="28"/>
          <w:szCs w:val="28"/>
        </w:rPr>
        <w:t xml:space="preserve">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74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445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7445B3">
        <w:rPr>
          <w:rFonts w:ascii="Times New Roman" w:hAnsi="Times New Roman" w:cs="Times New Roman"/>
          <w:sz w:val="28"/>
          <w:szCs w:val="28"/>
        </w:rPr>
        <w:t>).</w:t>
      </w:r>
    </w:p>
    <w:p w:rsidR="00BF18E1" w:rsidRDefault="00FC16A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 Инициализация данных</w:t>
      </w:r>
    </w:p>
    <w:p w:rsidR="00FC16A4" w:rsidRDefault="00540D23" w:rsidP="00CF352A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оператор присваивания, используется для инициализации переменных определённым значением.</w:t>
      </w:r>
    </w:p>
    <w:p w:rsidR="00540D23" w:rsidRDefault="00540D23" w:rsidP="00CF352A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успешной инициализации тип значения до оператора присваивания  и тип значения после этого оператора должны совпадать, либо быть приводимыми друг к другу.</w:t>
      </w:r>
    </w:p>
    <w:p w:rsidR="00540D23" w:rsidRDefault="00540D23" w:rsidP="00CF352A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инициализируются целочисленные и булевские переменные(0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0D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19D0" w:rsidRPr="009319D0" w:rsidRDefault="009319D0" w:rsidP="009A3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 Инструкции языка</w:t>
      </w:r>
    </w:p>
    <w:p w:rsidR="009319D0" w:rsidRDefault="009319D0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6B3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D76B34" w:rsidRPr="00FD496B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D76B34" w:rsidRPr="00FD496B">
        <w:rPr>
          <w:rFonts w:ascii="Times New Roman" w:hAnsi="Times New Roman" w:cs="Times New Roman"/>
          <w:sz w:val="28"/>
          <w:szCs w:val="28"/>
        </w:rPr>
        <w:t xml:space="preserve"> </w:t>
      </w:r>
      <w:r w:rsidR="00D76B34">
        <w:rPr>
          <w:rFonts w:ascii="Times New Roman" w:hAnsi="Times New Roman" w:cs="Times New Roman"/>
          <w:sz w:val="28"/>
          <w:szCs w:val="28"/>
        </w:rPr>
        <w:t>объявление переменной</w:t>
      </w:r>
      <w:r w:rsidR="00D76B34" w:rsidRPr="00FD496B">
        <w:rPr>
          <w:rFonts w:ascii="Times New Roman" w:hAnsi="Times New Roman" w:cs="Times New Roman"/>
          <w:sz w:val="28"/>
          <w:szCs w:val="28"/>
        </w:rPr>
        <w:t>.</w:t>
      </w:r>
      <w:r w:rsidR="00FD496B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новой переменной, может использоваться в главной области, либо в пользовательских функциях или процедурах. </w:t>
      </w:r>
      <w:r w:rsidR="009A31D3">
        <w:rPr>
          <w:rFonts w:ascii="Times New Roman" w:hAnsi="Times New Roman" w:cs="Times New Roman"/>
          <w:sz w:val="28"/>
          <w:szCs w:val="28"/>
        </w:rPr>
        <w:t>Пример:</w:t>
      </w:r>
    </w:p>
    <w:p w:rsidR="009A31D3" w:rsidRPr="009A31D3" w:rsidRDefault="009A31D3" w:rsidP="009A31D3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 = 1;</w:t>
      </w:r>
    </w:p>
    <w:p w:rsidR="009319D0" w:rsidRPr="009A31D3" w:rsidRDefault="009319D0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496B">
        <w:rPr>
          <w:rFonts w:ascii="Times New Roman" w:hAnsi="Times New Roman" w:cs="Times New Roman"/>
          <w:sz w:val="28"/>
          <w:szCs w:val="28"/>
        </w:rPr>
        <w:t xml:space="preserve"> </w:t>
      </w:r>
      <w:r w:rsidR="00D76B34" w:rsidRPr="00FD496B">
        <w:rPr>
          <w:rFonts w:ascii="Times New Roman" w:hAnsi="Times New Roman" w:cs="Times New Roman"/>
          <w:sz w:val="28"/>
          <w:szCs w:val="28"/>
        </w:rPr>
        <w:t xml:space="preserve">= - </w:t>
      </w:r>
      <w:r w:rsidR="00D76B34">
        <w:rPr>
          <w:rFonts w:ascii="Times New Roman" w:hAnsi="Times New Roman" w:cs="Times New Roman"/>
          <w:sz w:val="28"/>
          <w:szCs w:val="28"/>
        </w:rPr>
        <w:t>оператор присваивания</w:t>
      </w:r>
      <w:r w:rsidR="00D76B34" w:rsidRPr="00FD496B">
        <w:rPr>
          <w:rFonts w:ascii="Times New Roman" w:hAnsi="Times New Roman" w:cs="Times New Roman"/>
          <w:sz w:val="28"/>
          <w:szCs w:val="28"/>
        </w:rPr>
        <w:t>.</w:t>
      </w:r>
      <w:r w:rsidR="00FD496B">
        <w:rPr>
          <w:rFonts w:ascii="Times New Roman" w:hAnsi="Times New Roman" w:cs="Times New Roman"/>
          <w:sz w:val="28"/>
          <w:szCs w:val="28"/>
        </w:rPr>
        <w:t xml:space="preserve"> Помещает значение </w:t>
      </w:r>
      <w:proofErr w:type="spellStart"/>
      <w:r w:rsidR="00FD496B"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 w:rsidR="00FD496B" w:rsidRPr="00FD496B">
        <w:rPr>
          <w:rFonts w:ascii="Times New Roman" w:hAnsi="Times New Roman" w:cs="Times New Roman"/>
          <w:sz w:val="28"/>
          <w:szCs w:val="28"/>
        </w:rPr>
        <w:t xml:space="preserve"> </w:t>
      </w:r>
      <w:r w:rsidR="00FD496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D496B"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 w:rsidR="00FD496B" w:rsidRPr="00FD496B">
        <w:rPr>
          <w:rFonts w:ascii="Times New Roman" w:hAnsi="Times New Roman" w:cs="Times New Roman"/>
          <w:sz w:val="28"/>
          <w:szCs w:val="28"/>
        </w:rPr>
        <w:t xml:space="preserve">. </w:t>
      </w:r>
      <w:r w:rsidR="00FD496B">
        <w:rPr>
          <w:rFonts w:ascii="Times New Roman" w:hAnsi="Times New Roman" w:cs="Times New Roman"/>
          <w:sz w:val="28"/>
          <w:szCs w:val="28"/>
        </w:rPr>
        <w:t>Необходимо чтобы значения были одного типа либо приводимы один к одному.</w:t>
      </w:r>
      <w:r w:rsidR="009A31D3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9A31D3" w:rsidRPr="009A31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A31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9A31D3">
        <w:rPr>
          <w:rFonts w:ascii="Times New Roman" w:hAnsi="Times New Roman" w:cs="Times New Roman"/>
          <w:sz w:val="28"/>
          <w:szCs w:val="28"/>
          <w:lang w:val="en-US"/>
        </w:rPr>
        <w:t xml:space="preserve"> short </w:t>
      </w:r>
      <w:proofErr w:type="spellStart"/>
      <w:r w:rsidR="009A31D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A31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9A31D3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9A31D3">
        <w:rPr>
          <w:rFonts w:ascii="Times New Roman" w:hAnsi="Times New Roman" w:cs="Times New Roman"/>
          <w:sz w:val="28"/>
          <w:szCs w:val="28"/>
          <w:lang w:val="en-US"/>
        </w:rPr>
        <w:t xml:space="preserve">; a = b; a = </w:t>
      </w:r>
      <w:proofErr w:type="spellStart"/>
      <w:r w:rsidR="009A31D3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="009A31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2A26" w:rsidRDefault="00FD496B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FD49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 консоль.</w:t>
      </w:r>
      <w:r w:rsidRPr="00FD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3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A31D3">
        <w:rPr>
          <w:rFonts w:ascii="Times New Roman" w:hAnsi="Times New Roman" w:cs="Times New Roman"/>
          <w:sz w:val="28"/>
          <w:szCs w:val="28"/>
        </w:rPr>
        <w:t>;</w:t>
      </w:r>
    </w:p>
    <w:p w:rsidR="00FD496B" w:rsidRDefault="00FD496B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D49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цикл.</w:t>
      </w:r>
      <w:r w:rsidRPr="00FD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последовательность действий пока верно некоторое условие. Шаблон: </w:t>
      </w:r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A31D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9A31D3">
        <w:rPr>
          <w:rFonts w:ascii="Times New Roman" w:hAnsi="Times New Roman" w:cs="Times New Roman"/>
          <w:sz w:val="28"/>
          <w:szCs w:val="28"/>
        </w:rPr>
        <w:t>действия</w:t>
      </w:r>
      <w:r w:rsidR="009A31D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A31D3">
        <w:rPr>
          <w:rFonts w:ascii="Times New Roman" w:hAnsi="Times New Roman" w:cs="Times New Roman"/>
          <w:sz w:val="28"/>
          <w:szCs w:val="28"/>
        </w:rPr>
        <w:t>.</w:t>
      </w:r>
    </w:p>
    <w:p w:rsidR="009A31D3" w:rsidRPr="009A31D3" w:rsidRDefault="009A31D3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  <w:r w:rsidRPr="009A31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 значение из функции. Пример</w:t>
      </w:r>
      <w:r w:rsidRPr="009A31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“HELLO”;</w:t>
      </w:r>
      <w:r w:rsidRPr="009A3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6B34" w:rsidRPr="001E2A26" w:rsidRDefault="00D76B34" w:rsidP="009A3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инструкций начинается оператором присваивания и заканчивается </w:t>
      </w:r>
      <w:r w:rsidR="009A31D3" w:rsidRPr="009A31D3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D76B34">
        <w:rPr>
          <w:rFonts w:ascii="Times New Roman" w:hAnsi="Times New Roman" w:cs="Times New Roman"/>
          <w:sz w:val="28"/>
          <w:szCs w:val="28"/>
        </w:rPr>
        <w:t>;</w:t>
      </w:r>
      <w:r w:rsidR="009A31D3" w:rsidRPr="009A31D3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D76B34">
        <w:rPr>
          <w:rFonts w:ascii="Times New Roman" w:hAnsi="Times New Roman" w:cs="Times New Roman"/>
          <w:sz w:val="28"/>
          <w:szCs w:val="28"/>
        </w:rPr>
        <w:t xml:space="preserve"> .</w:t>
      </w:r>
      <w:r w:rsidR="001E2A26" w:rsidRPr="001E2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D23" w:rsidRDefault="009319D0" w:rsidP="0054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1.12</w:t>
      </w:r>
      <w:r w:rsidR="00540D23">
        <w:rPr>
          <w:rFonts w:ascii="Times New Roman" w:hAnsi="Times New Roman" w:cs="Times New Roman"/>
          <w:sz w:val="28"/>
          <w:szCs w:val="28"/>
        </w:rPr>
        <w:t xml:space="preserve">  Операции языка</w:t>
      </w:r>
    </w:p>
    <w:p w:rsid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производит сложение двух целочисленных значений.</w:t>
      </w:r>
    </w:p>
    <w:p w:rsidR="00540D23" w:rsidRP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- унарный, меняет знак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противоположный,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-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вычитание правого значения из левого,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/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деление нацело,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%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деление по модулю,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Default="00540D23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*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</w:t>
      </w:r>
      <w:r w:rsidR="00D9553A">
        <w:rPr>
          <w:rFonts w:ascii="Times New Roman" w:hAnsi="Times New Roman" w:cs="Times New Roman"/>
          <w:sz w:val="28"/>
          <w:szCs w:val="28"/>
        </w:rPr>
        <w:t xml:space="preserve">оизводит перемножение значений, применим к типу </w:t>
      </w:r>
      <w:r w:rsidR="00D9553A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D9553A" w:rsidRPr="00D9553A"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&lt; - </w:t>
      </w:r>
      <w:r>
        <w:rPr>
          <w:rFonts w:ascii="Times New Roman" w:hAnsi="Times New Roman" w:cs="Times New Roman"/>
          <w:sz w:val="28"/>
          <w:szCs w:val="28"/>
        </w:rPr>
        <w:t xml:space="preserve">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== - 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!= - - 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неравны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CF352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операци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по нисходящей):</w:t>
      </w:r>
    </w:p>
    <w:p w:rsidR="00D9553A" w:rsidRDefault="00D9553A" w:rsidP="00CF352A">
      <w:pPr>
        <w:pStyle w:val="a4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&lt; &gt; ==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* / %</w:t>
      </w:r>
    </w:p>
    <w:p w:rsidR="00D9553A" w:rsidRDefault="00D9553A" w:rsidP="00CF352A">
      <w:pPr>
        <w:pStyle w:val="a4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+ -</w:t>
      </w:r>
    </w:p>
    <w:p w:rsidR="00D9553A" w:rsidRDefault="00D9553A" w:rsidP="00D9553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присваивания наибольшего приоритета операции следует заключить выражение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D9553A" w:rsidRDefault="009319D0" w:rsidP="00D95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1.13</w:t>
      </w:r>
      <w:r w:rsidR="00D9553A">
        <w:rPr>
          <w:rFonts w:ascii="Times New Roman" w:hAnsi="Times New Roman" w:cs="Times New Roman"/>
          <w:sz w:val="28"/>
          <w:szCs w:val="28"/>
        </w:rPr>
        <w:t xml:space="preserve"> </w:t>
      </w:r>
      <w:r w:rsidR="00E5044E">
        <w:rPr>
          <w:rFonts w:ascii="Times New Roman" w:hAnsi="Times New Roman" w:cs="Times New Roman"/>
          <w:sz w:val="28"/>
          <w:szCs w:val="28"/>
        </w:rPr>
        <w:t>Выражения и их вычисление</w:t>
      </w:r>
    </w:p>
    <w:p w:rsidR="00E5044E" w:rsidRP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языка начинается с оператора присваивания = и заканчивается </w:t>
      </w:r>
      <w:r w:rsidRPr="009319D0">
        <w:rPr>
          <w:rFonts w:ascii="Times New Roman" w:hAnsi="Times New Roman" w:cs="Times New Roman"/>
          <w:sz w:val="28"/>
          <w:szCs w:val="28"/>
        </w:rPr>
        <w:t>‘ ; ’</w:t>
      </w:r>
      <w:proofErr w:type="gramStart"/>
      <w:r w:rsidRPr="009319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319D0" w:rsidRP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выражение: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Операндами выражения могут быть литералы, переменные, а также вызовы функций или процедур.</w:t>
      </w:r>
    </w:p>
    <w:p w:rsid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должны быть одного типа, либо приводимы один к одному.</w:t>
      </w:r>
    </w:p>
    <w:p w:rsid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производит вычисление некоторого значения при помощи разрешённых языком операций над операндами.</w:t>
      </w:r>
    </w:p>
    <w:p w:rsidR="009319D0" w:rsidRDefault="009319D0" w:rsidP="00CF352A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выражения происходит слева направо.</w:t>
      </w:r>
    </w:p>
    <w:p w:rsidR="009319D0" w:rsidRDefault="009319D0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1.14 </w:t>
      </w:r>
      <w:r w:rsidR="009A31D3">
        <w:rPr>
          <w:rFonts w:ascii="Times New Roman" w:hAnsi="Times New Roman" w:cs="Times New Roman"/>
          <w:sz w:val="28"/>
          <w:szCs w:val="28"/>
        </w:rPr>
        <w:t>Конструкции языка</w:t>
      </w:r>
    </w:p>
    <w:p w:rsidR="009A31D3" w:rsidRP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FD49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функции</w:t>
      </w:r>
      <w:r w:rsidRPr="00FD4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пользовательских функций. Должно находиться в глобальной области видимости.</w:t>
      </w:r>
    </w:p>
    <w:p w:rsid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объявления функции: </w:t>
      </w:r>
    </w:p>
    <w:p w:rsidR="009A31D3" w:rsidRDefault="009A31D3" w:rsidP="00CF352A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9A3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идентификатор(параметры)</w:t>
      </w:r>
      <w:r w:rsidRPr="009A31D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набор инструкций</w:t>
      </w:r>
      <w:r w:rsidRPr="009A31D3">
        <w:rPr>
          <w:rFonts w:ascii="Times New Roman" w:hAnsi="Times New Roman" w:cs="Times New Roman"/>
          <w:sz w:val="28"/>
          <w:szCs w:val="28"/>
        </w:rPr>
        <w:t>};</w:t>
      </w:r>
    </w:p>
    <w:p w:rsid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набор инструкций обязательно входит возврат результат работы функции.</w:t>
      </w:r>
    </w:p>
    <w:p w:rsidR="009A31D3" w:rsidRP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параметров нужно указать их тип, разделяются запятыми. Максимальное количество параметров</w:t>
      </w:r>
      <w:r w:rsidR="003B51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gramEnd"/>
      <w:r w:rsidRPr="00FD49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процедуры</w:t>
      </w:r>
      <w:r w:rsidRPr="00FD49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пользовательских процедур. Должно находиться в глобальной области видимости.</w:t>
      </w:r>
      <w:r w:rsidRPr="00FD49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1C7" w:rsidRDefault="003B51C7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объявления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51C7" w:rsidRPr="003B51C7" w:rsidRDefault="003B51C7" w:rsidP="00CF352A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идентификатор(параметры)</w:t>
      </w:r>
      <w:r w:rsidRPr="009A31D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набор инструкций</w:t>
      </w:r>
      <w:r w:rsidRPr="009A31D3">
        <w:rPr>
          <w:rFonts w:ascii="Times New Roman" w:hAnsi="Times New Roman" w:cs="Times New Roman"/>
          <w:sz w:val="28"/>
          <w:szCs w:val="28"/>
        </w:rPr>
        <w:t>};</w:t>
      </w:r>
    </w:p>
    <w:p w:rsidR="009A31D3" w:rsidRDefault="009A31D3" w:rsidP="00CF352A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96B">
        <w:rPr>
          <w:rFonts w:ascii="Times New Roman" w:hAnsi="Times New Roman" w:cs="Times New Roman"/>
          <w:sz w:val="28"/>
          <w:szCs w:val="28"/>
        </w:rPr>
        <w:lastRenderedPageBreak/>
        <w:t xml:space="preserve">$ - </w:t>
      </w:r>
      <w:r>
        <w:rPr>
          <w:rFonts w:ascii="Times New Roman" w:hAnsi="Times New Roman" w:cs="Times New Roman"/>
          <w:sz w:val="28"/>
          <w:szCs w:val="28"/>
        </w:rPr>
        <w:t>вызов функции или процедуры</w:t>
      </w:r>
      <w:r w:rsidRPr="00FD4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вызова пользовательских/стандартных функций или процедур. Пример:</w:t>
      </w:r>
    </w:p>
    <w:p w:rsidR="009A31D3" w:rsidRPr="00FD496B" w:rsidRDefault="009A31D3" w:rsidP="00CF352A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“SWA-2020”);</w:t>
      </w:r>
    </w:p>
    <w:p w:rsidR="009A31D3" w:rsidRDefault="003B51C7" w:rsidP="00CF352A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Принимаемым параметром может быть функция возвращающая значение определённого типа, но процедура не может передаваться в качестве параметра.</w:t>
      </w:r>
    </w:p>
    <w:p w:rsidR="003B51C7" w:rsidRDefault="003B51C7" w:rsidP="00CF352A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область выполнения исходного кода представлена конструкцией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сути является функцией. При успешном выполнении программы возвращается 1, иначе 0.</w:t>
      </w:r>
    </w:p>
    <w:p w:rsidR="003B51C7" w:rsidRDefault="003B51C7" w:rsidP="00CF352A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B51C7" w:rsidRDefault="003B51C7" w:rsidP="003B51C7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</w:p>
    <w:p w:rsidR="003B51C7" w:rsidRDefault="003B51C7" w:rsidP="003B51C7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B51C7" w:rsidRDefault="003B51C7" w:rsidP="003B51C7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short a;</w:t>
      </w:r>
    </w:p>
    <w:p w:rsidR="003B51C7" w:rsidRDefault="003B51C7" w:rsidP="003B51C7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b =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fgafga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3B51C7" w:rsidRDefault="003B51C7" w:rsidP="003B51C7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B51C7" w:rsidRDefault="003B51C7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1.15 </w:t>
      </w:r>
      <w:r>
        <w:rPr>
          <w:rFonts w:ascii="Times New Roman" w:hAnsi="Times New Roman" w:cs="Times New Roman"/>
          <w:sz w:val="28"/>
          <w:szCs w:val="28"/>
        </w:rPr>
        <w:t>Область видимости идентификаторов</w:t>
      </w:r>
    </w:p>
    <w:p w:rsidR="003B51C7" w:rsidRDefault="003B51C7" w:rsidP="008D6A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переменной </w:t>
      </w:r>
      <w:r w:rsidR="008D6A07">
        <w:rPr>
          <w:rFonts w:ascii="Times New Roman" w:hAnsi="Times New Roman" w:cs="Times New Roman"/>
          <w:sz w:val="28"/>
          <w:szCs w:val="28"/>
        </w:rPr>
        <w:t>видны в рамках области видимости, в которой определены.</w:t>
      </w:r>
    </w:p>
    <w:p w:rsidR="008D6A07" w:rsidRDefault="008D6A07" w:rsidP="008D6A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не могут быть объявлены в глобальной области видимости.</w:t>
      </w:r>
    </w:p>
    <w:p w:rsidR="008D6A07" w:rsidRDefault="008D6A07" w:rsidP="008D6A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функций и процедур имеют глобальную область видимости и видны в рамках всего исходного кода.</w:t>
      </w:r>
    </w:p>
    <w:p w:rsidR="008D6A07" w:rsidRDefault="008D6A07" w:rsidP="008D6A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параметров видны в рамках функции (процедуры), в которой объявлены.</w:t>
      </w:r>
    </w:p>
    <w:p w:rsidR="008D6A07" w:rsidRDefault="008D6A07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1.16 Семантические проверки</w:t>
      </w:r>
    </w:p>
    <w:p w:rsidR="008D6A07" w:rsidRDefault="008D6A07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или константа должна быть объявлена перед использованием.</w:t>
      </w:r>
    </w:p>
    <w:p w:rsidR="008D6A07" w:rsidRDefault="008D6A07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Объявленная переменная должно хотя бы раз использоваться в выполняемом коде.</w:t>
      </w:r>
    </w:p>
    <w:p w:rsidR="008D6A07" w:rsidRPr="008D6A07" w:rsidRDefault="008D6A07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должен обязательно содержать точку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6A07">
        <w:rPr>
          <w:rFonts w:ascii="Times New Roman" w:hAnsi="Times New Roman" w:cs="Times New Roman"/>
          <w:sz w:val="28"/>
          <w:szCs w:val="28"/>
        </w:rPr>
        <w:t>.</w:t>
      </w:r>
    </w:p>
    <w:p w:rsidR="008D6A07" w:rsidRDefault="008D6A07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функции должен быть определён при любом ходе её выполнения.</w:t>
      </w:r>
    </w:p>
    <w:p w:rsidR="008D6A07" w:rsidRDefault="008D6A07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 должен предусматривать возможность обязательного окончания работы.</w:t>
      </w:r>
    </w:p>
    <w:p w:rsidR="004525DA" w:rsidRDefault="004525DA" w:rsidP="004525DA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23C1F" w:rsidRDefault="00A23C1F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совпадающие</w:t>
      </w:r>
      <w:r w:rsidR="004525DA">
        <w:rPr>
          <w:rFonts w:ascii="Times New Roman" w:hAnsi="Times New Roman" w:cs="Times New Roman"/>
          <w:sz w:val="28"/>
          <w:szCs w:val="28"/>
        </w:rPr>
        <w:t xml:space="preserve"> с ключевыми словами.</w:t>
      </w:r>
    </w:p>
    <w:p w:rsidR="004525DA" w:rsidRDefault="004525DA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или процедура перед выполнением требует обязательного объявления.</w:t>
      </w:r>
    </w:p>
    <w:p w:rsidR="004525DA" w:rsidRDefault="004525DA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разрешается повторное объявление функции или процедуры.</w:t>
      </w:r>
    </w:p>
    <w:p w:rsidR="004525DA" w:rsidRDefault="004525DA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1.17 Распределение оперативной памяти на этапе выполнения</w:t>
      </w:r>
    </w:p>
    <w:p w:rsidR="004525DA" w:rsidRDefault="004525DA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1.18 Стандартная библиотека и её состав</w:t>
      </w:r>
    </w:p>
    <w:p w:rsid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содержаться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подключаемом через директиву препроцессора.</w:t>
      </w:r>
    </w:p>
    <w:p w:rsidR="00714575" w:rsidRDefault="00714575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находятся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14575">
        <w:rPr>
          <w:rFonts w:ascii="Times New Roman" w:hAnsi="Times New Roman" w:cs="Times New Roman"/>
          <w:sz w:val="28"/>
          <w:szCs w:val="28"/>
        </w:rPr>
        <w:t>.</w:t>
      </w:r>
    </w:p>
    <w:p w:rsidR="004525DA" w:rsidRP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Стандартная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525DA">
        <w:rPr>
          <w:rFonts w:ascii="Times New Roman" w:hAnsi="Times New Roman" w:cs="Times New Roman"/>
          <w:sz w:val="28"/>
          <w:szCs w:val="28"/>
          <w:lang w:val="en-US"/>
        </w:rPr>
        <w:t>(str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25DA" w:rsidRPr="004525DA" w:rsidRDefault="004525DA" w:rsidP="004525DA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proofErr w:type="gramEnd"/>
      <w:r w:rsidRPr="004525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длину передаваемой строки. Шаблон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525DA">
        <w:rPr>
          <w:rFonts w:ascii="Times New Roman" w:hAnsi="Times New Roman" w:cs="Times New Roman"/>
          <w:sz w:val="28"/>
          <w:szCs w:val="28"/>
          <w:lang w:val="en-US"/>
        </w:rPr>
        <w:t>(str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Тип возвращаемого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short.</w:t>
      </w:r>
      <w:r w:rsidR="00BF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79F">
        <w:rPr>
          <w:rFonts w:ascii="Times New Roman" w:hAnsi="Times New Roman" w:cs="Times New Roman"/>
          <w:sz w:val="28"/>
          <w:szCs w:val="28"/>
        </w:rPr>
        <w:t xml:space="preserve">Принимает параметр типа </w:t>
      </w:r>
      <w:r w:rsidR="00BF379F">
        <w:rPr>
          <w:rFonts w:ascii="Times New Roman" w:hAnsi="Times New Roman" w:cs="Times New Roman"/>
          <w:sz w:val="28"/>
          <w:szCs w:val="28"/>
          <w:lang w:val="en-US"/>
        </w:rPr>
        <w:t>string.</w:t>
      </w:r>
    </w:p>
    <w:p w:rsidR="00BF379F" w:rsidRPr="004525DA" w:rsidRDefault="00BF379F" w:rsidP="00BF379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BF37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возвращает случайное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F37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два параметра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Первый задаёт начальную границу диапазона случайных чисел, а второй конечную границу. Шаблон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4525D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525DA" w:rsidRDefault="00BF379F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1.19 Ввод и вывод данных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предусматривает вывод данных в консоль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применяется оператор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</w:p>
    <w:p w:rsid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F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BF37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123; 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write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sdgf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BF379F" w:rsidRPr="00BF379F" w:rsidRDefault="00BF379F" w:rsidP="00BF379F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F3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переменная, литерал, вызов функции, заканчивается инструкция точкой с запятой.</w:t>
      </w:r>
    </w:p>
    <w:p w:rsidR="00BF379F" w:rsidRDefault="00BF379F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1.20 Точка входа</w:t>
      </w:r>
    </w:p>
    <w:p w:rsidR="00BF379F" w:rsidRPr="00BF379F" w:rsidRDefault="00BF379F" w:rsidP="00BF379F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Точкой входа в программу является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379F">
        <w:rPr>
          <w:rFonts w:ascii="Times New Roman" w:hAnsi="Times New Roman" w:cs="Times New Roman"/>
          <w:sz w:val="28"/>
          <w:szCs w:val="28"/>
        </w:rPr>
        <w:t>.</w:t>
      </w:r>
    </w:p>
    <w:p w:rsidR="00BF379F" w:rsidRDefault="00BF379F" w:rsidP="00BF379F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Шаблон: </w:t>
      </w:r>
    </w:p>
    <w:p w:rsidR="00BF379F" w:rsidRDefault="00BF379F" w:rsidP="00BF379F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</w:p>
    <w:p w:rsidR="00BF379F" w:rsidRDefault="00BF379F" w:rsidP="00BF379F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F379F" w:rsidRDefault="00BF379F" w:rsidP="00BF379F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Набор инструкций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F379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proofErr w:type="gramEnd"/>
    </w:p>
    <w:p w:rsidR="00BF379F" w:rsidRPr="00BF379F" w:rsidRDefault="00BF379F" w:rsidP="00BF379F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обязательно содержит одну точку входа.</w:t>
      </w:r>
    </w:p>
    <w:p w:rsidR="00BF379F" w:rsidRDefault="00BF379F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1.21 </w:t>
      </w:r>
      <w:r w:rsidR="0014680A">
        <w:rPr>
          <w:rFonts w:ascii="Times New Roman" w:hAnsi="Times New Roman" w:cs="Times New Roman"/>
          <w:sz w:val="28"/>
          <w:szCs w:val="28"/>
        </w:rPr>
        <w:t>Препроцессор</w:t>
      </w:r>
    </w:p>
    <w:p w:rsidR="0014680A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содержит реализацию препроцессора.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 просматривает исходный код на наличии своих директив и при нахождении заменяет их необходимыми конструкциями языка</w:t>
      </w:r>
      <w:r w:rsidRPr="00714575">
        <w:rPr>
          <w:rFonts w:ascii="Times New Roman" w:hAnsi="Times New Roman" w:cs="Times New Roman"/>
          <w:sz w:val="28"/>
          <w:szCs w:val="28"/>
        </w:rPr>
        <w:t>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4575">
        <w:rPr>
          <w:rFonts w:ascii="Times New Roman" w:hAnsi="Times New Roman" w:cs="Times New Roman"/>
          <w:sz w:val="28"/>
          <w:szCs w:val="28"/>
        </w:rPr>
        <w:t>Директивы препроцессора начинаются с символа ‘#’.</w:t>
      </w:r>
    </w:p>
    <w:p w:rsidR="00714575" w:rsidRDefault="00714575" w:rsidP="001468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457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71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5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7145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5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заменяется на содержимое в файла, указанного в кавычках.</w:t>
      </w:r>
      <w:proofErr w:type="gramEnd"/>
    </w:p>
    <w:p w:rsidR="00714575" w:rsidRDefault="00714575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1.22 Соглашения о вызовах</w:t>
      </w:r>
    </w:p>
    <w:p w:rsidR="00714575" w:rsidRDefault="00714575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</w:p>
    <w:p w:rsidR="00A11AE0" w:rsidRPr="00714575" w:rsidRDefault="00A11AE0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стек.</w:t>
      </w:r>
    </w:p>
    <w:p w:rsidR="00714575" w:rsidRDefault="00714575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налево.</w:t>
      </w:r>
    </w:p>
    <w:p w:rsidR="00714575" w:rsidRPr="00714575" w:rsidRDefault="00A11AE0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очищается вызывающим кодом.</w:t>
      </w:r>
    </w:p>
    <w:p w:rsidR="00714575" w:rsidRDefault="00714575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1.23 Объектный код</w:t>
      </w:r>
    </w:p>
    <w:p w:rsidR="00714575" w:rsidRDefault="00714575" w:rsidP="007145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Целевым языком трансляции  - язык ассемблера </w:t>
      </w:r>
      <w:r w:rsidRPr="00714575">
        <w:rPr>
          <w:rFonts w:ascii="Times New Roman" w:hAnsi="Times New Roman" w:cs="Times New Roman"/>
          <w:sz w:val="28"/>
          <w:szCs w:val="28"/>
        </w:rPr>
        <w:t xml:space="preserve">для процессоров </w:t>
      </w:r>
      <w:proofErr w:type="spellStart"/>
      <w:r w:rsidRPr="0071457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Default="00714575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1.24 Классификация сообщений транслятора</w:t>
      </w:r>
    </w:p>
    <w:p w:rsidR="00714575" w:rsidRPr="00714575" w:rsidRDefault="00714575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1.25 Контрольный пример</w:t>
      </w:r>
    </w:p>
    <w:sectPr w:rsidR="00714575" w:rsidRPr="0071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0"/>
  </w:num>
  <w:num w:numId="7">
    <w:abstractNumId w:val="21"/>
  </w:num>
  <w:num w:numId="8">
    <w:abstractNumId w:val="13"/>
  </w:num>
  <w:num w:numId="9">
    <w:abstractNumId w:val="1"/>
  </w:num>
  <w:num w:numId="10">
    <w:abstractNumId w:val="9"/>
  </w:num>
  <w:num w:numId="11">
    <w:abstractNumId w:val="15"/>
  </w:num>
  <w:num w:numId="12">
    <w:abstractNumId w:val="22"/>
  </w:num>
  <w:num w:numId="13">
    <w:abstractNumId w:val="10"/>
  </w:num>
  <w:num w:numId="14">
    <w:abstractNumId w:val="6"/>
  </w:num>
  <w:num w:numId="15">
    <w:abstractNumId w:val="11"/>
  </w:num>
  <w:num w:numId="16">
    <w:abstractNumId w:val="20"/>
  </w:num>
  <w:num w:numId="17">
    <w:abstractNumId w:val="8"/>
  </w:num>
  <w:num w:numId="18">
    <w:abstractNumId w:val="14"/>
  </w:num>
  <w:num w:numId="19">
    <w:abstractNumId w:val="19"/>
  </w:num>
  <w:num w:numId="20">
    <w:abstractNumId w:val="3"/>
  </w:num>
  <w:num w:numId="21">
    <w:abstractNumId w:val="5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14680A"/>
    <w:rsid w:val="001E2A26"/>
    <w:rsid w:val="00215BFD"/>
    <w:rsid w:val="002F0DB7"/>
    <w:rsid w:val="003A3810"/>
    <w:rsid w:val="003B51C7"/>
    <w:rsid w:val="004525DA"/>
    <w:rsid w:val="00482219"/>
    <w:rsid w:val="004C0F3C"/>
    <w:rsid w:val="0052589C"/>
    <w:rsid w:val="00540D23"/>
    <w:rsid w:val="00657E13"/>
    <w:rsid w:val="0067088E"/>
    <w:rsid w:val="00710BD6"/>
    <w:rsid w:val="00714575"/>
    <w:rsid w:val="007445B3"/>
    <w:rsid w:val="008814D3"/>
    <w:rsid w:val="008D6A07"/>
    <w:rsid w:val="009319D0"/>
    <w:rsid w:val="00965249"/>
    <w:rsid w:val="00975FB6"/>
    <w:rsid w:val="009A31D3"/>
    <w:rsid w:val="009C5EA7"/>
    <w:rsid w:val="00A11AE0"/>
    <w:rsid w:val="00A23C1F"/>
    <w:rsid w:val="00BF18E1"/>
    <w:rsid w:val="00BF379F"/>
    <w:rsid w:val="00C126DD"/>
    <w:rsid w:val="00C555C6"/>
    <w:rsid w:val="00CF352A"/>
    <w:rsid w:val="00D76B34"/>
    <w:rsid w:val="00D9553A"/>
    <w:rsid w:val="00E22D0A"/>
    <w:rsid w:val="00E5044E"/>
    <w:rsid w:val="00EC2171"/>
    <w:rsid w:val="00EF1764"/>
    <w:rsid w:val="00F428C1"/>
    <w:rsid w:val="00FC16A4"/>
    <w:rsid w:val="00FD496B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2020-10-12T09:26:00Z</dcterms:created>
  <dcterms:modified xsi:type="dcterms:W3CDTF">2020-10-21T15:08:00Z</dcterms:modified>
</cp:coreProperties>
</file>