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04" w:rsidRDefault="00EC3272">
      <w:pPr>
        <w:pStyle w:val="2"/>
        <w:rPr>
          <w:rFonts w:hint="eastAsia"/>
          <w:lang w:val="ru-RU"/>
        </w:rPr>
      </w:pPr>
      <w:bookmarkStart w:id="0" w:name="_GoBack"/>
      <w:bookmarkEnd w:id="0"/>
      <w:r>
        <w:rPr>
          <w:lang w:val="ru-RU"/>
        </w:rPr>
        <w:t>Постановка задачи.</w:t>
      </w:r>
    </w:p>
    <w:p w:rsidR="00316904" w:rsidRPr="00CB147F" w:rsidRDefault="00EC3272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Имеется некая система, которая обрабатывает авиа перелёты. Перелёт — это перевозка пассажира из одной точки в другую с возможными промежуточными посадками. Т. о. </w:t>
      </w:r>
      <w:r>
        <w:rPr>
          <w:lang w:val="ru-RU"/>
        </w:rPr>
        <w:t>перелёт можно представить как набор из одного или нескольких элементарных перемещений, называемых сегментами. Сегмент — это атомарная перевозка, которую для простоты будем характеризовать всего двумя атрибутами: дата/время вылета и дата/время прилёта.</w:t>
      </w:r>
    </w:p>
    <w:p w:rsidR="00316904" w:rsidRPr="00CB147F" w:rsidRDefault="00EC3272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Вам </w:t>
      </w:r>
      <w:r>
        <w:rPr>
          <w:lang w:val="ru-RU"/>
        </w:rPr>
        <w:t>нужно написать небольшой модуль, который будет заниматься фильтрацией набора перелётов согласно различным правилам. Правил фильтрации может быть очень много. Также наборы перелётов могут быть очень большими. Правила могут выбираться и задаваться динамическ</w:t>
      </w:r>
      <w:r>
        <w:rPr>
          <w:lang w:val="ru-RU"/>
        </w:rPr>
        <w:t>и в зависимости от контекста выполнения операции фильтрации.</w:t>
      </w:r>
    </w:p>
    <w:p w:rsidR="00316904" w:rsidRPr="00CB147F" w:rsidRDefault="00EC3272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Продумайте структуру модуля, создайте необходимые классы и интерфейсы. Если </w:t>
      </w:r>
      <w:proofErr w:type="gramStart"/>
      <w:r>
        <w:rPr>
          <w:lang w:val="ru-RU"/>
        </w:rPr>
        <w:t>знакомы</w:t>
      </w:r>
      <w:proofErr w:type="gramEnd"/>
      <w:r>
        <w:rPr>
          <w:lang w:val="ru-RU"/>
        </w:rPr>
        <w:t xml:space="preserve"> с </w:t>
      </w:r>
      <w:r>
        <w:t>Junit</w:t>
      </w:r>
      <w:r w:rsidRPr="00CB147F">
        <w:rPr>
          <w:lang w:val="ru-RU"/>
        </w:rPr>
        <w:t xml:space="preserve">, </w:t>
      </w:r>
      <w:r>
        <w:rPr>
          <w:lang w:val="ru-RU"/>
        </w:rPr>
        <w:t>то покройте свой код тестами. Пользовательский интерфейс не рассматривайте. Достаточно вывода информац</w:t>
      </w:r>
      <w:r>
        <w:rPr>
          <w:lang w:val="ru-RU"/>
        </w:rPr>
        <w:t>ии в консоль. Никаких сторонних библиотек использовать не нужно.</w:t>
      </w:r>
    </w:p>
    <w:p w:rsidR="00316904" w:rsidRPr="00CB147F" w:rsidRDefault="00EC3272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Приложенный файл TestClasses.java содержит упрощённые модельные классы и фабрику для получения тестовых образцов. Весь код необходимо поместить в пакет </w:t>
      </w:r>
      <w:proofErr w:type="spellStart"/>
      <w:r>
        <w:rPr>
          <w:lang w:val="ru-RU"/>
        </w:rPr>
        <w:t>com.gridnine.testing</w:t>
      </w:r>
      <w:proofErr w:type="spellEnd"/>
    </w:p>
    <w:p w:rsidR="00316904" w:rsidRPr="00CB147F" w:rsidRDefault="00EC3272">
      <w:pPr>
        <w:pStyle w:val="Textbody"/>
        <w:rPr>
          <w:rFonts w:hint="eastAsia"/>
          <w:lang w:val="ru-RU"/>
        </w:rPr>
      </w:pPr>
      <w:r>
        <w:rPr>
          <w:lang w:val="ru-RU"/>
        </w:rPr>
        <w:t>Для проверочного з</w:t>
      </w:r>
      <w:r>
        <w:rPr>
          <w:lang w:val="ru-RU"/>
        </w:rPr>
        <w:t xml:space="preserve">апуска создайте публичный класс </w:t>
      </w:r>
      <w:r>
        <w:t>Main</w:t>
      </w:r>
      <w:r w:rsidRPr="00CB147F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методом </w:t>
      </w:r>
      <w:r>
        <w:t>main</w:t>
      </w:r>
      <w:r>
        <w:rPr>
          <w:lang w:val="ru-RU"/>
        </w:rPr>
        <w:t xml:space="preserve">() Этот метод должен выдать в консоль результаты обработки тестового набора перелётов. Получить тестовый набор нужно методом </w:t>
      </w:r>
      <w:proofErr w:type="spellStart"/>
      <w:r>
        <w:rPr>
          <w:lang w:val="ru-RU"/>
        </w:rPr>
        <w:t>FlightBuilder.createFlights</w:t>
      </w:r>
      <w:proofErr w:type="spellEnd"/>
      <w:r>
        <w:rPr>
          <w:lang w:val="ru-RU"/>
        </w:rPr>
        <w:t>()</w:t>
      </w:r>
    </w:p>
    <w:p w:rsidR="00316904" w:rsidRPr="00CB147F" w:rsidRDefault="00EC3272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Поместите в </w:t>
      </w:r>
      <w:r>
        <w:t>main</w:t>
      </w:r>
      <w:r w:rsidRPr="00CB147F">
        <w:rPr>
          <w:lang w:val="ru-RU"/>
        </w:rPr>
        <w:t xml:space="preserve">() </w:t>
      </w:r>
      <w:r>
        <w:rPr>
          <w:lang w:val="ru-RU"/>
        </w:rPr>
        <w:t>такой проверочный код. Исключит</w:t>
      </w:r>
      <w:r>
        <w:rPr>
          <w:lang w:val="ru-RU"/>
        </w:rPr>
        <w:t xml:space="preserve">е из тестового набора перелёты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следующим правилам (по каждому правилу нужен отдельный вывод списка перелётов):</w:t>
      </w:r>
    </w:p>
    <w:p w:rsidR="00316904" w:rsidRDefault="00EC3272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вылет до текущего момента времени</w:t>
      </w:r>
    </w:p>
    <w:p w:rsidR="00316904" w:rsidRDefault="00EC3272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имеются сегменты с датой прилёта раньше даты вылета</w:t>
      </w:r>
    </w:p>
    <w:p w:rsidR="00316904" w:rsidRDefault="00EC3272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proofErr w:type="gramStart"/>
      <w:r>
        <w:rPr>
          <w:lang w:val="ru-RU"/>
        </w:rPr>
        <w:t>общее время, проведённое на земле превышает</w:t>
      </w:r>
      <w:proofErr w:type="gramEnd"/>
      <w:r>
        <w:rPr>
          <w:lang w:val="ru-RU"/>
        </w:rPr>
        <w:t xml:space="preserve"> два часа (вр</w:t>
      </w:r>
      <w:r>
        <w:rPr>
          <w:lang w:val="ru-RU"/>
        </w:rPr>
        <w:t>емя на земле — это интервал между прилётом одного сегмента и вылетом следующего за ним)</w:t>
      </w:r>
    </w:p>
    <w:p w:rsidR="00316904" w:rsidRDefault="00316904">
      <w:pPr>
        <w:pStyle w:val="Textbody"/>
        <w:rPr>
          <w:rFonts w:hint="eastAsia"/>
          <w:lang w:val="ru-RU"/>
        </w:rPr>
      </w:pPr>
    </w:p>
    <w:sectPr w:rsidR="0031690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272" w:rsidRDefault="00EC3272">
      <w:pPr>
        <w:rPr>
          <w:rFonts w:hint="eastAsia"/>
        </w:rPr>
      </w:pPr>
      <w:r>
        <w:separator/>
      </w:r>
    </w:p>
  </w:endnote>
  <w:endnote w:type="continuationSeparator" w:id="0">
    <w:p w:rsidR="00EC3272" w:rsidRDefault="00EC32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272" w:rsidRDefault="00EC32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C3272" w:rsidRDefault="00EC32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8C8"/>
    <w:multiLevelType w:val="multilevel"/>
    <w:tmpl w:val="B424798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6904"/>
    <w:rsid w:val="00316904"/>
    <w:rsid w:val="00CB147F"/>
    <w:rsid w:val="00E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1</cp:revision>
  <dcterms:created xsi:type="dcterms:W3CDTF">2017-10-20T23:40:00Z</dcterms:created>
  <dcterms:modified xsi:type="dcterms:W3CDTF">2023-01-19T16:06:00Z</dcterms:modified>
</cp:coreProperties>
</file>