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9A4F" w14:textId="77777777" w:rsidR="003B2FEB" w:rsidRDefault="003B2FEB" w:rsidP="003B2FEB">
      <w:r>
        <w:t>Серебряный тополь, мы ровни с тобой,</w:t>
      </w:r>
    </w:p>
    <w:p w14:paraId="34F4B545" w14:textId="77777777" w:rsidR="003B2FEB" w:rsidRDefault="003B2FEB" w:rsidP="003B2FEB">
      <w:r>
        <w:t>Но ты беззаботно-кудрявой главой</w:t>
      </w:r>
    </w:p>
    <w:p w14:paraId="2ADAF97A" w14:textId="77777777" w:rsidR="003B2FEB" w:rsidRDefault="003B2FEB" w:rsidP="003B2FEB">
      <w:r>
        <w:t>Поднялся высоко; раскинул широкую тень</w:t>
      </w:r>
    </w:p>
    <w:p w14:paraId="2DA175E5" w14:textId="77777777" w:rsidR="003B2FEB" w:rsidRDefault="003B2FEB" w:rsidP="003B2FEB">
      <w:r>
        <w:t>И весело шелестом листьев приветствуешь день.</w:t>
      </w:r>
    </w:p>
    <w:p w14:paraId="26348AFD" w14:textId="77777777" w:rsidR="003B2FEB" w:rsidRDefault="003B2FEB" w:rsidP="003B2FEB"/>
    <w:p w14:paraId="48C4D99C" w14:textId="77777777" w:rsidR="003B2FEB" w:rsidRDefault="003B2FEB" w:rsidP="003B2FEB">
      <w:r>
        <w:t>Ровесник мой тополь, мы молоды оба равно</w:t>
      </w:r>
    </w:p>
    <w:p w14:paraId="42DD1D5F" w14:textId="77777777" w:rsidR="003B2FEB" w:rsidRDefault="003B2FEB" w:rsidP="003B2FEB">
      <w:r>
        <w:t>И поровну сил нам, быть может, с тобою дано —</w:t>
      </w:r>
    </w:p>
    <w:p w14:paraId="37BCAE56" w14:textId="77777777" w:rsidR="003B2FEB" w:rsidRDefault="003B2FEB" w:rsidP="003B2FEB">
      <w:r>
        <w:t>Но всякое утро поит тебя божья роса,</w:t>
      </w:r>
    </w:p>
    <w:p w14:paraId="5C78F780" w14:textId="77777777" w:rsidR="003B2FEB" w:rsidRDefault="003B2FEB" w:rsidP="003B2FEB">
      <w:r>
        <w:t>Ночные приветно глядят на тебя небеса.</w:t>
      </w:r>
    </w:p>
    <w:p w14:paraId="27BBD6AC" w14:textId="77777777" w:rsidR="003B2FEB" w:rsidRDefault="003B2FEB" w:rsidP="003B2FEB"/>
    <w:p w14:paraId="6C2750E9" w14:textId="77777777" w:rsidR="003B2FEB" w:rsidRDefault="003B2FEB" w:rsidP="003B2FEB">
      <w:r>
        <w:t>Кудрявый мой тополь, с тобой нам равно тяжело</w:t>
      </w:r>
    </w:p>
    <w:p w14:paraId="3B57DEF9" w14:textId="77777777" w:rsidR="003B2FEB" w:rsidRDefault="003B2FEB" w:rsidP="003B2FEB">
      <w:r>
        <w:t>Склонить и погнуть перед силою ветра чело…</w:t>
      </w:r>
    </w:p>
    <w:p w14:paraId="3511D8B0" w14:textId="77777777" w:rsidR="003B2FEB" w:rsidRDefault="003B2FEB" w:rsidP="003B2FEB">
      <w:r>
        <w:t xml:space="preserve">Но свеж и здоров ты, и строен и </w:t>
      </w:r>
      <w:proofErr w:type="gramStart"/>
      <w:r>
        <w:t>прям</w:t>
      </w:r>
      <w:proofErr w:type="gramEnd"/>
      <w:r>
        <w:t>,</w:t>
      </w:r>
    </w:p>
    <w:p w14:paraId="2783766D" w14:textId="08B2B6CD" w:rsidR="00B54BD3" w:rsidRDefault="003B2FEB" w:rsidP="003B2FEB">
      <w:r>
        <w:t>Молись же, товарищ, ночным небесам!</w:t>
      </w:r>
    </w:p>
    <w:sectPr w:rsidR="00B54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EB"/>
    <w:rsid w:val="0030473D"/>
    <w:rsid w:val="003B2FEB"/>
    <w:rsid w:val="00A96B69"/>
    <w:rsid w:val="00B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8C5"/>
  <w15:chartTrackingRefBased/>
  <w15:docId w15:val="{0E2C2320-BBEF-4AC6-8C5E-7126139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Белашов</dc:creator>
  <cp:keywords/>
  <dc:description/>
  <cp:lastModifiedBy>Виталий Белашов</cp:lastModifiedBy>
  <cp:revision>1</cp:revision>
  <dcterms:created xsi:type="dcterms:W3CDTF">2022-05-17T15:08:00Z</dcterms:created>
  <dcterms:modified xsi:type="dcterms:W3CDTF">2022-05-17T15:10:00Z</dcterms:modified>
</cp:coreProperties>
</file>