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745AA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9B85CCF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 государственный университет</w:t>
      </w:r>
    </w:p>
    <w:p w14:paraId="50CD20B4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14:paraId="686C795F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4792581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6A0803B" w14:textId="77777777" w:rsidR="00AF2AF8" w:rsidRPr="00241EC7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6644461" w14:textId="77777777" w:rsidR="00AF2AF8" w:rsidRPr="00241EC7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A01B20" w14:textId="77777777" w:rsidR="00AF2AF8" w:rsidRPr="00C27CFE" w:rsidRDefault="00AF2AF8" w:rsidP="00AF2AF8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2C3D64F5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14:paraId="4A56C5AC" w14:textId="119BFBE4" w:rsidR="00AF2AF8" w:rsidRPr="00AF2AF8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</w:p>
    <w:p w14:paraId="7DEA39F0" w14:textId="281B1EC4" w:rsidR="00AF2AF8" w:rsidRPr="00C27CFE" w:rsidRDefault="00AF2AF8" w:rsidP="00AF2AF8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r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 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«Логика и основы алгоритмизации в инженерных задачах» </w:t>
      </w:r>
    </w:p>
    <w:p w14:paraId="1DBD9FF4" w14:textId="7387B9E2" w:rsidR="00AF2AF8" w:rsidRPr="00C27CFE" w:rsidRDefault="00AF2AF8" w:rsidP="00AF2AF8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Pr="00905E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Поиск расстояний во взвешенном графе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14:paraId="0EAE1F8C" w14:textId="77777777" w:rsidR="00AF2AF8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48FCF169" w14:textId="77777777" w:rsidR="00AF2AF8" w:rsidRDefault="00AF2AF8" w:rsidP="00AF2AF8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0E0AF14B" w14:textId="77777777" w:rsidR="00AF2AF8" w:rsidRPr="00C27CFE" w:rsidRDefault="00AF2AF8" w:rsidP="00AF2AF8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54D7727B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84FC747" w14:textId="77777777" w:rsidR="00AF2AF8" w:rsidRPr="00C27CFE" w:rsidRDefault="00AF2AF8" w:rsidP="00AF2AF8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79CCC87" w14:textId="77777777" w:rsidR="00AF2AF8" w:rsidRPr="00C27CFE" w:rsidRDefault="00AF2AF8" w:rsidP="00AF2AF8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14:paraId="355F39CD" w14:textId="77777777" w:rsidR="00AF2AF8" w:rsidRPr="00C27CFE" w:rsidRDefault="00AF2AF8" w:rsidP="00AF2AF8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14:paraId="21393063" w14:textId="77777777" w:rsidR="00AF2AF8" w:rsidRPr="00C27CFE" w:rsidRDefault="00AF2AF8" w:rsidP="00AF2AF8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14:paraId="2A02014F" w14:textId="77777777" w:rsidR="00AF2AF8" w:rsidRPr="00C27CFE" w:rsidRDefault="00AF2AF8" w:rsidP="00AF2AF8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14:paraId="29F90825" w14:textId="77777777" w:rsidR="00AF2AF8" w:rsidRPr="00C27CFE" w:rsidRDefault="00AF2AF8" w:rsidP="00AF2AF8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14:paraId="51BA421E" w14:textId="77777777" w:rsidR="00AF2AF8" w:rsidRPr="00C27CFE" w:rsidRDefault="00AF2AF8" w:rsidP="00AF2AF8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14:paraId="221E4FCC" w14:textId="7794299A" w:rsidR="00AF2AF8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0CF2C8" w14:textId="77777777" w:rsidR="00AF2AF8" w:rsidRPr="0081212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E80492" w14:textId="77777777" w:rsidR="00AF2AF8" w:rsidRPr="00241EC7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044F7A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69A74D" w14:textId="77777777" w:rsidR="00AF2AF8" w:rsidRPr="00C27CFE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B4426B8" w14:textId="77777777" w:rsidR="00AF2AF8" w:rsidRDefault="00AF2AF8" w:rsidP="00AF2AF8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14:paraId="5C56175F" w14:textId="5CE5689E" w:rsidR="00AF2AF8" w:rsidRPr="001864E9" w:rsidRDefault="00AF2AF8" w:rsidP="00AF2AF8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работы</w:t>
      </w:r>
      <w:proofErr w:type="gramStart"/>
      <w:r w:rsidRPr="001864E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Разобрать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 </w:t>
      </w:r>
      <w:r w:rsidRPr="00AF2A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поиска расстояний во взвешенном графе</w:t>
      </w:r>
      <w:r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14:paraId="75BAD1E1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 1</w:t>
      </w:r>
    </w:p>
    <w:p w14:paraId="1B1289F8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 Сгенерируйте (используя генератор случайных чисел) матрицу</w:t>
      </w:r>
    </w:p>
    <w:p w14:paraId="3143B1DB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смежности для неориентированного взвешенного графа G. Выведите матрицу</w:t>
      </w:r>
    </w:p>
    <w:p w14:paraId="0D0AF255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экран.</w:t>
      </w:r>
    </w:p>
    <w:p w14:paraId="77FF5D33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 Для сгенерированного графа осуществите процедуру поиска расстояний,</w:t>
      </w:r>
    </w:p>
    <w:p w14:paraId="1AA761D2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реализованную в соответствии с приведенным выше описанием. При</w:t>
      </w:r>
    </w:p>
    <w:p w14:paraId="2260652C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реализации алгоритма в качестве очереди используйте класс </w:t>
      </w:r>
      <w:proofErr w:type="spellStart"/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queue</w:t>
      </w:r>
      <w:proofErr w:type="spellEnd"/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</w:t>
      </w:r>
    </w:p>
    <w:p w14:paraId="6715FF15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стандартной библиотеки С++.</w:t>
      </w:r>
    </w:p>
    <w:p w14:paraId="05835490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3.*</w:t>
      </w:r>
    </w:p>
    <w:p w14:paraId="1A4FCFB0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Сгенерируйте (используя генератор случайных чисел) матрицу</w:t>
      </w:r>
    </w:p>
    <w:p w14:paraId="02DF4F55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смежности для ориентированного взвешенного графа G. Выведите матрицу</w:t>
      </w:r>
    </w:p>
    <w:p w14:paraId="4BF332CA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экран и осуществите процедуру поиска расстояний, реализованную в</w:t>
      </w:r>
    </w:p>
    <w:p w14:paraId="4BF05117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соответствии с приведенным выше описанием.</w:t>
      </w:r>
    </w:p>
    <w:p w14:paraId="5D63CACD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 2</w:t>
      </w:r>
    </w:p>
    <w:p w14:paraId="58680671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 Для каждого из вариантов сгенерированных графов (ориентированного и</w:t>
      </w:r>
    </w:p>
    <w:p w14:paraId="29CC1370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 ориентированного) определите радиус и диаметр.</w:t>
      </w:r>
    </w:p>
    <w:p w14:paraId="1512893B" w14:textId="77777777" w:rsidR="00AF2AF8" w:rsidRPr="00AF2AF8" w:rsidRDefault="00AF2AF8" w:rsidP="00AF2A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F2A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 Определите подмножества периферийных и центральных вершин.</w:t>
      </w:r>
    </w:p>
    <w:p w14:paraId="72330C99" w14:textId="77777777" w:rsidR="00AF2AF8" w:rsidRPr="00AF2AF8" w:rsidRDefault="00AF2AF8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35B03C9A" w14:textId="229CBE08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color w:val="0000FF"/>
          <w:sz w:val="19"/>
          <w:szCs w:val="19"/>
          <w:lang w:val="en-US"/>
        </w:rPr>
        <w:t>#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include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stdio</w:t>
      </w:r>
      <w:proofErr w:type="spellEnd"/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>.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h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511A44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14:paraId="50D82AC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14:paraId="0FEF1A1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&lt;limits.h&gt;</w:t>
      </w:r>
    </w:p>
    <w:p w14:paraId="62C7FA5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14:paraId="2CDB67E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82D8DE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06AB108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vertex;</w:t>
      </w:r>
    </w:p>
    <w:p w14:paraId="6BA6951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* next;</w:t>
      </w:r>
    </w:p>
    <w:p w14:paraId="70B3539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}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2A9AFB4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16A7E0B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typedef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416580B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* front;</w:t>
      </w:r>
    </w:p>
    <w:p w14:paraId="6E08907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* rear;</w:t>
      </w:r>
    </w:p>
    <w:p w14:paraId="599B6C8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size;</w:t>
      </w:r>
    </w:p>
    <w:p w14:paraId="3A9FCA4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 Queue;</w:t>
      </w:r>
    </w:p>
    <w:p w14:paraId="1F1F6E4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13D5FF3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Queue*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createQueue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13ABE88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Queue* q = (Queue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(Queue));</w:t>
      </w:r>
    </w:p>
    <w:p w14:paraId="450326F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q-&gt;front = q-&gt;rear = NULL;</w:t>
      </w:r>
    </w:p>
    <w:p w14:paraId="24FB32A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q-&gt;size = 0;</w:t>
      </w:r>
    </w:p>
    <w:p w14:paraId="53D3888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q;</w:t>
      </w:r>
    </w:p>
    <w:p w14:paraId="7529D55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60EB830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460EF54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isEmpty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Queue* q) {</w:t>
      </w:r>
    </w:p>
    <w:p w14:paraId="46E41B5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q-&gt;front == NULL;</w:t>
      </w:r>
    </w:p>
    <w:p w14:paraId="37FA29E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132582F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11D281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enqueue(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Queue* q,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vertex) {</w:t>
      </w:r>
    </w:p>
    <w:p w14:paraId="76982B0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));</w:t>
      </w:r>
    </w:p>
    <w:p w14:paraId="46B7DDF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-&gt;vertex = vertex;</w:t>
      </w:r>
    </w:p>
    <w:p w14:paraId="16CA797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-&gt;next = NULL;</w:t>
      </w:r>
    </w:p>
    <w:p w14:paraId="70A36B7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485E201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(q-&gt;rear == NULL) {</w:t>
      </w:r>
    </w:p>
    <w:p w14:paraId="5E01582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q-&gt;front = q-&gt;rear =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749F0B6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484922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3CE8D7F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q-&gt;rear-&gt;next =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4BB2C04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q-&gt;rear =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newNode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2386520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306D81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q-&gt;size++;</w:t>
      </w:r>
    </w:p>
    <w:p w14:paraId="689E12D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1345025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5977ADB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dequeue(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Queue* q) {</w:t>
      </w:r>
    </w:p>
    <w:p w14:paraId="5F4FB40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isEmpty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(q)) {</w:t>
      </w:r>
    </w:p>
    <w:p w14:paraId="0FBA17A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-1;</w:t>
      </w:r>
    </w:p>
    <w:p w14:paraId="712A5AD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0EB45D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CE3263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QueueNode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* temp = q-&gt;front;</w:t>
      </w:r>
    </w:p>
    <w:p w14:paraId="113EE9E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vertex = temp-&gt;vertex;</w:t>
      </w:r>
    </w:p>
    <w:p w14:paraId="359FE58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q-&gt;front = q-&gt;front-&gt;next;</w:t>
      </w:r>
    </w:p>
    <w:p w14:paraId="52358F7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6BCD81C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(q-&gt;front == NULL) {</w:t>
      </w:r>
    </w:p>
    <w:p w14:paraId="45F875F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q-&gt;rear = NULL;</w:t>
      </w:r>
    </w:p>
    <w:p w14:paraId="67D1D03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72D4E6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2026AF4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free(temp);</w:t>
      </w:r>
    </w:p>
    <w:p w14:paraId="071DE34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q-&gt;size--;</w:t>
      </w:r>
    </w:p>
    <w:p w14:paraId="20A4B0A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vertex;</w:t>
      </w:r>
    </w:p>
    <w:p w14:paraId="691A91D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3B590F3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2AA6AD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freeQueue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Queue* q) {</w:t>
      </w:r>
    </w:p>
    <w:p w14:paraId="3ED2294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(!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isEmpty</w:t>
      </w:r>
      <w:proofErr w:type="spellEnd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(q)) {</w:t>
      </w:r>
    </w:p>
    <w:p w14:paraId="1F865AD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dequeue(q);</w:t>
      </w:r>
    </w:p>
    <w:p w14:paraId="0057BFF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16C937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free(q);</w:t>
      </w:r>
    </w:p>
    <w:p w14:paraId="7D6123A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12A292F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1ECF5F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generateAdjacencyMatrix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isDirected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maxWeight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7AA484E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** matrix =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(n * 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*));</w:t>
      </w:r>
    </w:p>
    <w:p w14:paraId="148A938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234A0F6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6B3D1A0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(n * 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));</w:t>
      </w:r>
    </w:p>
    <w:p w14:paraId="221CB9A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430A917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 = 0;</w:t>
      </w:r>
    </w:p>
    <w:p w14:paraId="077C11C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DC2969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D1831D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43DD3A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edgeProbability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0.6;</w:t>
      </w:r>
    </w:p>
    <w:p w14:paraId="62EDD54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91C11A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24DE467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7E41A39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== j) {</w:t>
      </w:r>
    </w:p>
    <w:p w14:paraId="372E7ED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 = 0;</w:t>
      </w:r>
    </w:p>
    <w:p w14:paraId="0DC5295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continue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5FCEE42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F12F92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</w:p>
    <w:p w14:paraId="35ECBF8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F2AF8">
        <w:rPr>
          <w:rFonts w:ascii="Consolas" w:hAnsi="Consolas" w:cs="Consolas"/>
          <w:sz w:val="19"/>
          <w:szCs w:val="19"/>
          <w:lang w:val="en-US"/>
        </w:rPr>
        <w:t>)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rand(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) / RAND_MAX &lt;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edgeProbability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567C9BF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weight = 1 +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rand(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) %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maxWeight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05796C7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 = weight;</w:t>
      </w:r>
    </w:p>
    <w:p w14:paraId="1E41E69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</w:p>
    <w:p w14:paraId="613924B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(!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isDirected</w:t>
      </w:r>
      <w:proofErr w:type="spellEnd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68439C0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    matrix[j][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 weight;</w:t>
      </w:r>
    </w:p>
    <w:p w14:paraId="04C6E22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5CDE27C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}</w:t>
      </w:r>
    </w:p>
    <w:p w14:paraId="51A855E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1F3841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6200B2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0659917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isDirected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352F67F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76B341D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55F2E02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!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= j &amp;&amp;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 == 0 &amp;&amp;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)rand() / RAND_MAX &lt;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edgeProbability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* 0.3) {</w:t>
      </w:r>
    </w:p>
    <w:p w14:paraId="618D1CD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   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][j] = 1 +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rand(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) %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maxWeight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7D984F8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5730C03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44A0E4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81200D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5B75CD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7672C14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matrix;</w:t>
      </w:r>
    </w:p>
    <w:p w14:paraId="2B6CF08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0D54F02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E8E7C2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printMatrix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matrix,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0B3D0E6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"\n=== </w:t>
      </w:r>
      <w:r>
        <w:rPr>
          <w:rFonts w:ascii="Consolas" w:hAnsi="Consolas" w:cs="Consolas"/>
          <w:color w:val="A31515"/>
          <w:sz w:val="19"/>
          <w:szCs w:val="19"/>
        </w:rPr>
        <w:t>Матрица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смежности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%s </w:t>
      </w:r>
      <w:r>
        <w:rPr>
          <w:rFonts w:ascii="Consolas" w:hAnsi="Consolas" w:cs="Consolas"/>
          <w:color w:val="A31515"/>
          <w:sz w:val="19"/>
          <w:szCs w:val="19"/>
        </w:rPr>
        <w:t>графа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===\n"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405D538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   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75AA6B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4BBB265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"%4d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65BB436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C15B82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4846CC6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F1C0DD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524ADD9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"%2d: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D23114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655B294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"%4d "</w:t>
      </w:r>
      <w:r w:rsidRPr="00AF2AF8">
        <w:rPr>
          <w:rFonts w:ascii="Consolas" w:hAnsi="Consolas" w:cs="Consolas"/>
          <w:sz w:val="19"/>
          <w:szCs w:val="19"/>
          <w:lang w:val="en-US"/>
        </w:rPr>
        <w:t>, matrix[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][j]);</w:t>
      </w:r>
    </w:p>
    <w:p w14:paraId="754ABFF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FB32B4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790978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111706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4512FEC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4C4276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BFSD(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G,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v) {</w:t>
      </w:r>
    </w:p>
    <w:p w14:paraId="742771F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 DIST =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(n * 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));</w:t>
      </w:r>
    </w:p>
    <w:p w14:paraId="284C777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188EC1A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DIST[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 -1;</w:t>
      </w:r>
    </w:p>
    <w:p w14:paraId="37A805D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3F4478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0D697BD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Queue* Q =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createQueue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2BF85A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enqueue(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Q, v);</w:t>
      </w:r>
    </w:p>
    <w:p w14:paraId="2876F5C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DIST[v] = 0;</w:t>
      </w:r>
    </w:p>
    <w:p w14:paraId="76C020F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43BDBB1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(!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isEmpty</w:t>
      </w:r>
      <w:proofErr w:type="spellEnd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(Q)) {</w:t>
      </w:r>
    </w:p>
    <w:p w14:paraId="60BF118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current_v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dequeue(Q);</w:t>
      </w:r>
    </w:p>
    <w:p w14:paraId="1D1086B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1E0DF5E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18A042D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(G[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current_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v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</w:t>
      </w:r>
      <w:proofErr w:type="spellStart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&gt; 0 &amp;&amp; DIST[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== -1) {</w:t>
      </w:r>
    </w:p>
    <w:p w14:paraId="5730FF5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enqueue(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Q,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DC12A5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DIST[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] =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DIST[</w:t>
      </w:r>
      <w:proofErr w:type="spellStart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current_v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+ G[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current_v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];</w:t>
      </w:r>
    </w:p>
    <w:p w14:paraId="46811A40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sz w:val="19"/>
          <w:szCs w:val="19"/>
        </w:rPr>
        <w:t>}</w:t>
      </w:r>
    </w:p>
    <w:p w14:paraId="61D8E54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14:paraId="58E01747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14:paraId="27E9D3C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14:paraId="506DB8E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freeQueue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(Q);</w:t>
      </w:r>
    </w:p>
    <w:p w14:paraId="1C5C5B2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DIST;</w:t>
      </w:r>
    </w:p>
    <w:p w14:paraId="1E22A99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32D0A9F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A157E1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findAllDistances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graph,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n) {</w:t>
      </w:r>
    </w:p>
    <w:p w14:paraId="7592060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(n * 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*));</w:t>
      </w:r>
    </w:p>
    <w:p w14:paraId="7DFE08B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15A0598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439740D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] =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BFSD(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graph,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C9E9BA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BC5DD3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40C52DE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677EA7F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00FFBA8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6DA2AAA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eccentricity(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distances,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n) {</w:t>
      </w:r>
    </w:p>
    <w:p w14:paraId="147A711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-1;</w:t>
      </w:r>
    </w:p>
    <w:p w14:paraId="38512DE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1D5A2F9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(distances[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] &gt;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27E06A5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distances[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];</w:t>
      </w:r>
    </w:p>
    <w:p w14:paraId="675BF46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DBAFB3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945306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0E5D84D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34BE7EF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B1935B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analyzeGraph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graph,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612EE74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"\n=== </w:t>
      </w:r>
      <w:r>
        <w:rPr>
          <w:rFonts w:ascii="Consolas" w:hAnsi="Consolas" w:cs="Consolas"/>
          <w:color w:val="A31515"/>
          <w:sz w:val="19"/>
          <w:szCs w:val="19"/>
        </w:rPr>
        <w:t>Анализ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%s </w:t>
      </w:r>
      <w:r>
        <w:rPr>
          <w:rFonts w:ascii="Consolas" w:hAnsi="Consolas" w:cs="Consolas"/>
          <w:color w:val="A31515"/>
          <w:sz w:val="19"/>
          <w:szCs w:val="19"/>
        </w:rPr>
        <w:t>графа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===\n"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F6C60C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BCA343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findAllDistances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graph, n);</w:t>
      </w:r>
    </w:p>
    <w:p w14:paraId="774143F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1DD8765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nМатрица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расстояний (сумма весов ребер):\n"</w:t>
      </w:r>
      <w:r>
        <w:rPr>
          <w:rFonts w:ascii="Consolas" w:hAnsi="Consolas" w:cs="Consolas"/>
          <w:sz w:val="19"/>
          <w:szCs w:val="19"/>
        </w:rPr>
        <w:t>);</w:t>
      </w:r>
    </w:p>
    <w:p w14:paraId="14403F1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   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7FC0651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12F3DFA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"%5d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30D6F21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112249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70126C3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0DCECFD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5207BB1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"%2d: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DA0B78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j = 0; j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j++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69AE420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 == -1) {</w:t>
      </w:r>
    </w:p>
    <w:p w14:paraId="5D292F3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   INF 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005FF5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1209D3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6B3B47A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"%5d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][j]);</w:t>
      </w:r>
    </w:p>
    <w:p w14:paraId="5C39A0B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9D8A49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730041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8198CC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73B28A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13927D0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*)malloc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(n * </w:t>
      </w:r>
      <w:proofErr w:type="spellStart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));</w:t>
      </w:r>
    </w:p>
    <w:p w14:paraId="75D28B5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Эксцентриситеты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939869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1EED28F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 eccentricity(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], n);</w:t>
      </w:r>
    </w:p>
    <w:p w14:paraId="0B4A85D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Вершина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%d: e =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44FC9232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ecc</w:t>
      </w:r>
      <w:proofErr w:type="spellEnd"/>
      <w:r>
        <w:rPr>
          <w:rFonts w:ascii="Consolas" w:hAnsi="Consolas" w:cs="Consolas"/>
          <w:sz w:val="19"/>
          <w:szCs w:val="19"/>
        </w:rPr>
        <w:t>[i] == -1) {</w:t>
      </w:r>
    </w:p>
    <w:p w14:paraId="288157E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"INF (не связана со всеми вершинами)\n"</w:t>
      </w:r>
      <w:r>
        <w:rPr>
          <w:rFonts w:ascii="Consolas" w:hAnsi="Consolas" w:cs="Consolas"/>
          <w:sz w:val="19"/>
          <w:szCs w:val="19"/>
        </w:rPr>
        <w:t>);</w:t>
      </w:r>
    </w:p>
    <w:p w14:paraId="0515837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2562656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4AD9A23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]);</w:t>
      </w:r>
    </w:p>
    <w:p w14:paraId="1A3225B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0DD239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EAA157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2E0755D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radius = INT_MAX;</w:t>
      </w:r>
    </w:p>
    <w:p w14:paraId="6A76105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diameter = -1;</w:t>
      </w:r>
    </w:p>
    <w:p w14:paraId="4E5DF2F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053F806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702E5EA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] !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= -1 &amp;&amp;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&lt; radius) {</w:t>
      </w:r>
    </w:p>
    <w:p w14:paraId="3DF278C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radius =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];</w:t>
      </w:r>
    </w:p>
    <w:p w14:paraId="1A1015A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61C6E3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&gt; diameter) {</w:t>
      </w:r>
    </w:p>
    <w:p w14:paraId="3BBCB15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diameter =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];</w:t>
      </w:r>
    </w:p>
    <w:p w14:paraId="50ECE2A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ABEE38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82C606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97A400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(radius == INT_MAX) {</w:t>
      </w:r>
    </w:p>
    <w:p w14:paraId="41F64D6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radius = -1;</w:t>
      </w:r>
    </w:p>
    <w:p w14:paraId="2103C5C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8C8267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2178404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Радиус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D47B61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(radius == -1) {</w:t>
      </w:r>
    </w:p>
    <w:p w14:paraId="632194AD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"граф не связен\n"</w:t>
      </w:r>
      <w:r>
        <w:rPr>
          <w:rFonts w:ascii="Consolas" w:hAnsi="Consolas" w:cs="Consolas"/>
          <w:sz w:val="19"/>
          <w:szCs w:val="19"/>
        </w:rPr>
        <w:t>);</w:t>
      </w:r>
    </w:p>
    <w:p w14:paraId="1A51A88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49BA602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0E07018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AF2AF8">
        <w:rPr>
          <w:rFonts w:ascii="Consolas" w:hAnsi="Consolas" w:cs="Consolas"/>
          <w:sz w:val="19"/>
          <w:szCs w:val="19"/>
          <w:lang w:val="en-US"/>
        </w:rPr>
        <w:t>, radius);</w:t>
      </w:r>
    </w:p>
    <w:p w14:paraId="3DD321B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7C22D3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1F4E9EB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Диаметр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графа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62B50E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(diameter == -1) {</w:t>
      </w:r>
    </w:p>
    <w:p w14:paraId="66CBB53D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"граф не связен\n"</w:t>
      </w:r>
      <w:r>
        <w:rPr>
          <w:rFonts w:ascii="Consolas" w:hAnsi="Consolas" w:cs="Consolas"/>
          <w:sz w:val="19"/>
          <w:szCs w:val="19"/>
        </w:rPr>
        <w:t>);</w:t>
      </w:r>
    </w:p>
    <w:p w14:paraId="2FF4C0A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5B8F71D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290E9D7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AF2AF8">
        <w:rPr>
          <w:rFonts w:ascii="Consolas" w:hAnsi="Consolas" w:cs="Consolas"/>
          <w:sz w:val="19"/>
          <w:szCs w:val="19"/>
          <w:lang w:val="en-US"/>
        </w:rPr>
        <w:t>, diameter);</w:t>
      </w:r>
    </w:p>
    <w:p w14:paraId="30BBDB10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05E32">
        <w:rPr>
          <w:rFonts w:ascii="Consolas" w:hAnsi="Consolas" w:cs="Consolas"/>
          <w:sz w:val="19"/>
          <w:szCs w:val="19"/>
          <w:lang w:val="en-US"/>
        </w:rPr>
        <w:t>}</w:t>
      </w:r>
    </w:p>
    <w:p w14:paraId="31CFBFD1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09FE87F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nЦентральные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вершины "</w:t>
      </w:r>
      <w:r>
        <w:rPr>
          <w:rFonts w:ascii="Consolas" w:hAnsi="Consolas" w:cs="Consolas"/>
          <w:sz w:val="19"/>
          <w:szCs w:val="19"/>
        </w:rPr>
        <w:t>);</w:t>
      </w:r>
    </w:p>
    <w:p w14:paraId="04B232A6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radius</w:t>
      </w:r>
      <w:proofErr w:type="spellEnd"/>
      <w:r>
        <w:rPr>
          <w:rFonts w:ascii="Consolas" w:hAnsi="Consolas" w:cs="Consolas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sz w:val="19"/>
          <w:szCs w:val="19"/>
        </w:rPr>
        <w:t>= -1) {</w:t>
      </w:r>
    </w:p>
    <w:p w14:paraId="434DB4B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"(e = </w:t>
      </w:r>
      <w:r>
        <w:rPr>
          <w:rFonts w:ascii="Consolas" w:hAnsi="Consolas" w:cs="Consolas"/>
          <w:color w:val="A31515"/>
          <w:sz w:val="19"/>
          <w:szCs w:val="19"/>
        </w:rPr>
        <w:t>радиус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= %d):\n"</w:t>
      </w:r>
      <w:r w:rsidRPr="00AF2AF8">
        <w:rPr>
          <w:rFonts w:ascii="Consolas" w:hAnsi="Consolas" w:cs="Consolas"/>
          <w:sz w:val="19"/>
          <w:szCs w:val="19"/>
          <w:lang w:val="en-US"/>
        </w:rPr>
        <w:t>, radius);</w:t>
      </w:r>
    </w:p>
    <w:p w14:paraId="171AA2F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hasCentral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</w:t>
      </w:r>
    </w:p>
    <w:p w14:paraId="73EB2A2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1FBC47F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== radius) {</w:t>
      </w:r>
    </w:p>
    <w:p w14:paraId="1521EB6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150C75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hasCentral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1;</w:t>
      </w:r>
    </w:p>
    <w:p w14:paraId="22FCA7F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1C50B5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F50190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(!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hasCentral</w:t>
      </w:r>
      <w:proofErr w:type="spellEnd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0EDD5CB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D3AA847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905E32">
        <w:rPr>
          <w:rFonts w:ascii="Consolas" w:hAnsi="Consolas" w:cs="Consolas"/>
          <w:sz w:val="19"/>
          <w:szCs w:val="19"/>
          <w:lang w:val="en-US"/>
        </w:rPr>
        <w:t>}</w:t>
      </w:r>
    </w:p>
    <w:p w14:paraId="2E5696CB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AE3ABE8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05E3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05E32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1B46CC09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": нет (граф не связен)"</w:t>
      </w:r>
      <w:r>
        <w:rPr>
          <w:rFonts w:ascii="Consolas" w:hAnsi="Consolas" w:cs="Consolas"/>
          <w:sz w:val="19"/>
          <w:szCs w:val="19"/>
        </w:rPr>
        <w:t>);</w:t>
      </w:r>
    </w:p>
    <w:p w14:paraId="060E263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14:paraId="67DC3D7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sz w:val="19"/>
          <w:szCs w:val="19"/>
        </w:rPr>
        <w:t>);</w:t>
      </w:r>
    </w:p>
    <w:p w14:paraId="072E7D8F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14:paraId="1D939870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nПериферийные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вершины "</w:t>
      </w:r>
      <w:r>
        <w:rPr>
          <w:rFonts w:ascii="Consolas" w:hAnsi="Consolas" w:cs="Consolas"/>
          <w:sz w:val="19"/>
          <w:szCs w:val="19"/>
        </w:rPr>
        <w:t>);</w:t>
      </w:r>
    </w:p>
    <w:p w14:paraId="424BD116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905E32">
        <w:rPr>
          <w:rFonts w:ascii="Consolas" w:hAnsi="Consolas" w:cs="Consolas"/>
          <w:sz w:val="19"/>
          <w:szCs w:val="19"/>
        </w:rPr>
        <w:t xml:space="preserve"> (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diameter</w:t>
      </w:r>
      <w:r w:rsidRPr="00905E32">
        <w:rPr>
          <w:rFonts w:ascii="Consolas" w:hAnsi="Consolas" w:cs="Consolas"/>
          <w:sz w:val="19"/>
          <w:szCs w:val="19"/>
        </w:rPr>
        <w:t xml:space="preserve"> !</w:t>
      </w:r>
      <w:proofErr w:type="gramEnd"/>
      <w:r w:rsidRPr="00905E32">
        <w:rPr>
          <w:rFonts w:ascii="Consolas" w:hAnsi="Consolas" w:cs="Consolas"/>
          <w:sz w:val="19"/>
          <w:szCs w:val="19"/>
        </w:rPr>
        <w:t>= -1) {</w:t>
      </w:r>
    </w:p>
    <w:p w14:paraId="71A10F0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"(e = </w:t>
      </w:r>
      <w:r>
        <w:rPr>
          <w:rFonts w:ascii="Consolas" w:hAnsi="Consolas" w:cs="Consolas"/>
          <w:color w:val="A31515"/>
          <w:sz w:val="19"/>
          <w:szCs w:val="19"/>
        </w:rPr>
        <w:t>диаметр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= %d):\n"</w:t>
      </w:r>
      <w:r w:rsidRPr="00AF2AF8">
        <w:rPr>
          <w:rFonts w:ascii="Consolas" w:hAnsi="Consolas" w:cs="Consolas"/>
          <w:sz w:val="19"/>
          <w:szCs w:val="19"/>
          <w:lang w:val="en-US"/>
        </w:rPr>
        <w:t>, diameter);</w:t>
      </w:r>
    </w:p>
    <w:p w14:paraId="4AC9ADA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hasPeripheral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</w:t>
      </w:r>
    </w:p>
    <w:p w14:paraId="36177EC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3E66E74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== diameter) {</w:t>
      </w:r>
    </w:p>
    <w:p w14:paraId="0CC3E3A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 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201CC2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hasPeripheral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1;</w:t>
      </w:r>
    </w:p>
    <w:p w14:paraId="2A027E8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3CBD43B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3DB4CD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(!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hasPeripheral</w:t>
      </w:r>
      <w:proofErr w:type="spellEnd"/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4F1FEF5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72E5DB0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905E32">
        <w:rPr>
          <w:rFonts w:ascii="Consolas" w:hAnsi="Consolas" w:cs="Consolas"/>
          <w:sz w:val="19"/>
          <w:szCs w:val="19"/>
          <w:lang w:val="en-US"/>
        </w:rPr>
        <w:t>}</w:t>
      </w:r>
    </w:p>
    <w:p w14:paraId="68CCE46E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7643258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r w:rsidRPr="00905E3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905E32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79EC2066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": нет (граф не связен)"</w:t>
      </w:r>
      <w:r>
        <w:rPr>
          <w:rFonts w:ascii="Consolas" w:hAnsi="Consolas" w:cs="Consolas"/>
          <w:sz w:val="19"/>
          <w:szCs w:val="19"/>
        </w:rPr>
        <w:t>);</w:t>
      </w:r>
    </w:p>
    <w:p w14:paraId="72A3DF5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13BCEBC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1AEB21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35F248E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2AE2F8F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free(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]);</w:t>
      </w:r>
    </w:p>
    <w:p w14:paraId="6076070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AF8759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free(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allDist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8C3870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free(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ecc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02016B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0A138DD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B366A5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clearInputBuffer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619B877D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getchar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) != 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905E32">
        <w:rPr>
          <w:rFonts w:ascii="Consolas" w:hAnsi="Consolas" w:cs="Consolas"/>
          <w:sz w:val="19"/>
          <w:szCs w:val="19"/>
          <w:lang w:val="en-US"/>
        </w:rPr>
        <w:t>);</w:t>
      </w:r>
    </w:p>
    <w:p w14:paraId="26A9C37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59BC8C2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315907B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processGraph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n,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3F8A9C2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maxWeight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10;</w:t>
      </w:r>
    </w:p>
    <w:p w14:paraId="43954A6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>** graph = NULL;</w:t>
      </w:r>
    </w:p>
    <w:p w14:paraId="5153264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typeName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7DF0771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0D158C8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== 1) {</w:t>
      </w:r>
    </w:p>
    <w:p w14:paraId="0EBC71C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typeName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неориентированного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6E66BB1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graph =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generateAdjacencyMatrix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n, 0,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maxWeight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762501C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 </w:t>
      </w:r>
    </w:p>
    <w:p w14:paraId="04C1283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graphType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== 2) {</w:t>
      </w:r>
    </w:p>
    <w:p w14:paraId="012FF35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typeName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ориентированного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2796F6A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graph =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generateAdjacencyMatrix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n, 1,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maxWeight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6581E27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2D9436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23FCDFD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(graph == NULL) {</w:t>
      </w:r>
    </w:p>
    <w:p w14:paraId="37238E1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"Ошибка создания графа!\n"</w:t>
      </w:r>
      <w:r>
        <w:rPr>
          <w:rFonts w:ascii="Consolas" w:hAnsi="Consolas" w:cs="Consolas"/>
          <w:sz w:val="19"/>
          <w:szCs w:val="19"/>
        </w:rPr>
        <w:t>);</w:t>
      </w:r>
    </w:p>
    <w:p w14:paraId="6A0E425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40151DB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520C75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58C761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printMatrix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graph,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typeName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89AA17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2F309DDB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905E32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905E32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Поиск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расстояний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от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вершины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 xml:space="preserve"> %d (</w:t>
      </w:r>
      <w:r>
        <w:rPr>
          <w:rFonts w:ascii="Consolas" w:hAnsi="Consolas" w:cs="Consolas"/>
          <w:color w:val="A31515"/>
          <w:sz w:val="19"/>
          <w:szCs w:val="19"/>
        </w:rPr>
        <w:t>сумма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весов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ребер</w:t>
      </w:r>
      <w:r w:rsidRPr="00905E32">
        <w:rPr>
          <w:rFonts w:ascii="Consolas" w:hAnsi="Consolas" w:cs="Consolas"/>
          <w:color w:val="A31515"/>
          <w:sz w:val="19"/>
          <w:szCs w:val="19"/>
          <w:lang w:val="en-US"/>
        </w:rPr>
        <w:t>):\n"</w:t>
      </w:r>
      <w:r w:rsidRPr="00905E32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 w:rsidRPr="00905E32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905E32">
        <w:rPr>
          <w:rFonts w:ascii="Consolas" w:hAnsi="Consolas" w:cs="Consolas"/>
          <w:sz w:val="19"/>
          <w:szCs w:val="19"/>
          <w:lang w:val="en-US"/>
        </w:rPr>
        <w:t>);</w:t>
      </w:r>
    </w:p>
    <w:p w14:paraId="7724B5A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* distances =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BFSD(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graph,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65A5C8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639C872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06FAA4EA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"Расстояние до вершины %d: "</w:t>
      </w:r>
      <w:r>
        <w:rPr>
          <w:rFonts w:ascii="Consolas" w:hAnsi="Consolas" w:cs="Consolas"/>
          <w:sz w:val="19"/>
          <w:szCs w:val="19"/>
        </w:rPr>
        <w:t>, i);</w:t>
      </w:r>
    </w:p>
    <w:p w14:paraId="5895572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(distances[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 &gt;= 0) {</w:t>
      </w:r>
    </w:p>
    <w:p w14:paraId="743CA10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"%d\n"</w:t>
      </w:r>
      <w:r w:rsidRPr="00AF2AF8">
        <w:rPr>
          <w:rFonts w:ascii="Consolas" w:hAnsi="Consolas" w:cs="Consolas"/>
          <w:sz w:val="19"/>
          <w:szCs w:val="19"/>
          <w:lang w:val="en-US"/>
        </w:rPr>
        <w:t>, distances[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]);</w:t>
      </w:r>
    </w:p>
    <w:p w14:paraId="54FB203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10F327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7F0F2B2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недостижима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3F7A56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E9039D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E08423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free(distances);</w:t>
      </w:r>
    </w:p>
    <w:p w14:paraId="6DE08ED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AD4D905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"\n=== Анализ графа ===\n"</w:t>
      </w:r>
      <w:r>
        <w:rPr>
          <w:rFonts w:ascii="Consolas" w:hAnsi="Consolas" w:cs="Consolas"/>
          <w:sz w:val="19"/>
          <w:szCs w:val="19"/>
        </w:rPr>
        <w:t>);</w:t>
      </w:r>
    </w:p>
    <w:p w14:paraId="32968C0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analyzeGraph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graph,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typeName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486C20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0CD9BEB" w14:textId="477CF915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7AE3745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n;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++) {</w:t>
      </w:r>
    </w:p>
    <w:p w14:paraId="02F4068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free(graph[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i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]);</w:t>
      </w:r>
    </w:p>
    <w:p w14:paraId="66AA39E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B7D731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free(graph);</w:t>
      </w:r>
    </w:p>
    <w:p w14:paraId="06B463F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516AC55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08210AE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showMenu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76AAE14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14925471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905E32">
        <w:rPr>
          <w:rFonts w:ascii="Consolas" w:hAnsi="Consolas" w:cs="Consolas"/>
          <w:sz w:val="19"/>
          <w:szCs w:val="19"/>
        </w:rPr>
        <w:t>(</w:t>
      </w:r>
      <w:proofErr w:type="gramEnd"/>
      <w:r w:rsidRPr="00905E32">
        <w:rPr>
          <w:rFonts w:ascii="Consolas" w:hAnsi="Consolas" w:cs="Consolas"/>
          <w:color w:val="A31515"/>
          <w:sz w:val="19"/>
          <w:szCs w:val="19"/>
        </w:rPr>
        <w:t xml:space="preserve">"1. </w:t>
      </w:r>
      <w:r>
        <w:rPr>
          <w:rFonts w:ascii="Consolas" w:hAnsi="Consolas" w:cs="Consolas"/>
          <w:color w:val="A31515"/>
          <w:sz w:val="19"/>
          <w:szCs w:val="19"/>
        </w:rPr>
        <w:t xml:space="preserve">Работать с неориентированным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графом  \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n"</w:t>
      </w:r>
      <w:r>
        <w:rPr>
          <w:rFonts w:ascii="Consolas" w:hAnsi="Consolas" w:cs="Consolas"/>
          <w:sz w:val="19"/>
          <w:szCs w:val="19"/>
        </w:rPr>
        <w:t>);</w:t>
      </w:r>
    </w:p>
    <w:p w14:paraId="4CBE2421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"2. Работать с ориентированным графом    \n"</w:t>
      </w:r>
      <w:r>
        <w:rPr>
          <w:rFonts w:ascii="Consolas" w:hAnsi="Consolas" w:cs="Consolas"/>
          <w:sz w:val="19"/>
          <w:szCs w:val="19"/>
        </w:rPr>
        <w:t>);</w:t>
      </w:r>
    </w:p>
    <w:p w14:paraId="357CDEDB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"3. Работать с обоими графами            \n"</w:t>
      </w:r>
      <w:r>
        <w:rPr>
          <w:rFonts w:ascii="Consolas" w:hAnsi="Consolas" w:cs="Consolas"/>
          <w:sz w:val="19"/>
          <w:szCs w:val="19"/>
        </w:rPr>
        <w:t>);</w:t>
      </w:r>
    </w:p>
    <w:p w14:paraId="127E3B5F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"Выберите опцию (1-4): "</w:t>
      </w:r>
      <w:r>
        <w:rPr>
          <w:rFonts w:ascii="Consolas" w:hAnsi="Consolas" w:cs="Consolas"/>
          <w:sz w:val="19"/>
          <w:szCs w:val="19"/>
        </w:rPr>
        <w:t>);</w:t>
      </w:r>
    </w:p>
    <w:p w14:paraId="0FB86DC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>}</w:t>
      </w:r>
    </w:p>
    <w:p w14:paraId="3157281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7AA66F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main(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 {</w:t>
      </w:r>
    </w:p>
    <w:p w14:paraId="5F3D767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setlocale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LC_ALL, 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"Russian"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3F7620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srand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time(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NULL));</w:t>
      </w:r>
    </w:p>
    <w:p w14:paraId="54780DA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1CB1274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n = 0;</w:t>
      </w:r>
    </w:p>
    <w:p w14:paraId="533C6D3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= 0;</w:t>
      </w:r>
    </w:p>
    <w:p w14:paraId="5036A71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choice = 0;</w:t>
      </w:r>
    </w:p>
    <w:p w14:paraId="5BB48AC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383CA5F9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"=========================================\n"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9B80559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    Поиск расстояний во взвешенном графе\n"</w:t>
      </w:r>
      <w:r>
        <w:rPr>
          <w:rFonts w:ascii="Consolas" w:hAnsi="Consolas" w:cs="Consolas"/>
          <w:sz w:val="19"/>
          <w:szCs w:val="19"/>
        </w:rPr>
        <w:t>);</w:t>
      </w:r>
    </w:p>
    <w:p w14:paraId="73B1CA2C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"=========================================\n"</w:t>
      </w:r>
      <w:r>
        <w:rPr>
          <w:rFonts w:ascii="Consolas" w:hAnsi="Consolas" w:cs="Consolas"/>
          <w:sz w:val="19"/>
          <w:szCs w:val="19"/>
        </w:rPr>
        <w:t>);</w:t>
      </w:r>
    </w:p>
    <w:p w14:paraId="06A5E596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14:paraId="256558AD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C07ACA1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nВведите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количество вершин в графе: "</w:t>
      </w:r>
      <w:r>
        <w:rPr>
          <w:rFonts w:ascii="Consolas" w:hAnsi="Consolas" w:cs="Consolas"/>
          <w:sz w:val="19"/>
          <w:szCs w:val="19"/>
        </w:rPr>
        <w:t>);</w:t>
      </w:r>
    </w:p>
    <w:p w14:paraId="0D7676C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F2AF8">
        <w:rPr>
          <w:rFonts w:ascii="Consolas" w:hAnsi="Consolas" w:cs="Consolas"/>
          <w:sz w:val="19"/>
          <w:szCs w:val="19"/>
          <w:lang w:val="en-US"/>
        </w:rPr>
        <w:t>, &amp;n) != 1 || n &lt;= 0) {</w:t>
      </w:r>
    </w:p>
    <w:p w14:paraId="14B7856A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"Некорректный ввод! Введите положительное целое число: "</w:t>
      </w:r>
      <w:r>
        <w:rPr>
          <w:rFonts w:ascii="Consolas" w:hAnsi="Consolas" w:cs="Consolas"/>
          <w:sz w:val="19"/>
          <w:szCs w:val="19"/>
        </w:rPr>
        <w:t>);</w:t>
      </w:r>
    </w:p>
    <w:p w14:paraId="5F85F42B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clearInputBuffer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14:paraId="30F50C75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14:paraId="43EBC17D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14:paraId="466AC235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</w:p>
    <w:p w14:paraId="08A95761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"Введите номер начальной вершины для обхода (0-%d): "</w:t>
      </w:r>
      <w:r>
        <w:rPr>
          <w:rFonts w:ascii="Consolas" w:hAnsi="Consolas" w:cs="Consolas"/>
          <w:sz w:val="19"/>
          <w:szCs w:val="19"/>
        </w:rPr>
        <w:t>, n-1);</w:t>
      </w:r>
    </w:p>
    <w:p w14:paraId="6389DBD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F2AF8">
        <w:rPr>
          <w:rFonts w:ascii="Consolas" w:hAnsi="Consolas" w:cs="Consolas"/>
          <w:sz w:val="19"/>
          <w:szCs w:val="19"/>
          <w:lang w:val="en-US"/>
        </w:rPr>
        <w:t>, &amp;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) != 1 ||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&lt; 0 ||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 xml:space="preserve"> &gt;= n) {</w:t>
      </w:r>
    </w:p>
    <w:p w14:paraId="3AC3720A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"Некорректный ввод! Введите число от 0 до %d: "</w:t>
      </w:r>
      <w:r>
        <w:rPr>
          <w:rFonts w:ascii="Consolas" w:hAnsi="Consolas" w:cs="Consolas"/>
          <w:sz w:val="19"/>
          <w:szCs w:val="19"/>
        </w:rPr>
        <w:t>, n-1);</w:t>
      </w:r>
    </w:p>
    <w:p w14:paraId="76FAC68A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clearInputBuffer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D9FA55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096517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61C04D25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14:paraId="295C7B8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showMenu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5BFACF6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(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scanf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, &amp;choice) != </w:t>
      </w:r>
      <w:r>
        <w:rPr>
          <w:rFonts w:ascii="Consolas" w:hAnsi="Consolas" w:cs="Consolas"/>
          <w:sz w:val="19"/>
          <w:szCs w:val="19"/>
        </w:rPr>
        <w:t xml:space="preserve">1 || </w:t>
      </w:r>
      <w:proofErr w:type="spellStart"/>
      <w:r>
        <w:rPr>
          <w:rFonts w:ascii="Consolas" w:hAnsi="Consolas" w:cs="Consolas"/>
          <w:sz w:val="19"/>
          <w:szCs w:val="19"/>
        </w:rPr>
        <w:t>choice</w:t>
      </w:r>
      <w:proofErr w:type="spellEnd"/>
      <w:r>
        <w:rPr>
          <w:rFonts w:ascii="Consolas" w:hAnsi="Consolas" w:cs="Consolas"/>
          <w:sz w:val="19"/>
          <w:szCs w:val="19"/>
        </w:rPr>
        <w:t xml:space="preserve"> &lt; 1 || </w:t>
      </w:r>
      <w:proofErr w:type="spellStart"/>
      <w:r>
        <w:rPr>
          <w:rFonts w:ascii="Consolas" w:hAnsi="Consolas" w:cs="Consolas"/>
          <w:sz w:val="19"/>
          <w:szCs w:val="19"/>
        </w:rPr>
        <w:t>choice</w:t>
      </w:r>
      <w:proofErr w:type="spellEnd"/>
      <w:r>
        <w:rPr>
          <w:rFonts w:ascii="Consolas" w:hAnsi="Consolas" w:cs="Consolas"/>
          <w:sz w:val="19"/>
          <w:szCs w:val="19"/>
        </w:rPr>
        <w:t xml:space="preserve"> &gt; 4) {</w:t>
      </w:r>
    </w:p>
    <w:p w14:paraId="3FF30CC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"Некорректный ввод! Выберите опцию от 1 до 4: "</w:t>
      </w:r>
      <w:r>
        <w:rPr>
          <w:rFonts w:ascii="Consolas" w:hAnsi="Consolas" w:cs="Consolas"/>
          <w:sz w:val="19"/>
          <w:szCs w:val="19"/>
        </w:rPr>
        <w:t>);</w:t>
      </w:r>
    </w:p>
    <w:p w14:paraId="6A3D8215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clearInputBuffer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14:paraId="54B4596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14:paraId="25D60B2D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14:paraId="1F777984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choice</w:t>
      </w:r>
      <w:proofErr w:type="spellEnd"/>
      <w:r>
        <w:rPr>
          <w:rFonts w:ascii="Consolas" w:hAnsi="Consolas" w:cs="Consolas"/>
          <w:sz w:val="19"/>
          <w:szCs w:val="19"/>
        </w:rPr>
        <w:t>) {</w:t>
      </w:r>
    </w:p>
    <w:p w14:paraId="457D915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sz w:val="19"/>
          <w:szCs w:val="19"/>
        </w:rPr>
        <w:t xml:space="preserve"> 1:</w:t>
      </w:r>
    </w:p>
    <w:p w14:paraId="7D3CE4DB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nВы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выбрали работу с неориентированным графом\n"</w:t>
      </w:r>
      <w:r>
        <w:rPr>
          <w:rFonts w:ascii="Consolas" w:hAnsi="Consolas" w:cs="Consolas"/>
          <w:sz w:val="19"/>
          <w:szCs w:val="19"/>
        </w:rPr>
        <w:t>);</w:t>
      </w:r>
    </w:p>
    <w:p w14:paraId="24249F3F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processGraph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1,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BFDE6C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468AAD7E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</w:p>
    <w:p w14:paraId="512E8EC4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2:</w:t>
      </w:r>
    </w:p>
    <w:p w14:paraId="0227E6CC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nВы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выбрали работу с ориентированным графом\n"</w:t>
      </w:r>
      <w:r>
        <w:rPr>
          <w:rFonts w:ascii="Consolas" w:hAnsi="Consolas" w:cs="Consolas"/>
          <w:sz w:val="19"/>
          <w:szCs w:val="19"/>
        </w:rPr>
        <w:t>);</w:t>
      </w:r>
    </w:p>
    <w:p w14:paraId="4FCDE1A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processGraph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2,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28575AD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3A454618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</w:p>
    <w:p w14:paraId="0E9EEBF3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3:</w:t>
      </w:r>
    </w:p>
    <w:p w14:paraId="01CE8BF8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nВы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выбрали работу с обоими графами\n"</w:t>
      </w:r>
      <w:r>
        <w:rPr>
          <w:rFonts w:ascii="Consolas" w:hAnsi="Consolas" w:cs="Consolas"/>
          <w:sz w:val="19"/>
          <w:szCs w:val="19"/>
        </w:rPr>
        <w:t>);</w:t>
      </w:r>
    </w:p>
    <w:p w14:paraId="6BDC4F88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14:paraId="7DE3F536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"\n=== НЕОРИЕНТИРОВАННЫЙ ГРАФ ===\n"</w:t>
      </w:r>
      <w:r>
        <w:rPr>
          <w:rFonts w:ascii="Consolas" w:hAnsi="Consolas" w:cs="Consolas"/>
          <w:sz w:val="19"/>
          <w:szCs w:val="19"/>
        </w:rPr>
        <w:t>);</w:t>
      </w:r>
    </w:p>
    <w:p w14:paraId="2D43239C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processGraph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1, n, </w:t>
      </w:r>
      <w:proofErr w:type="spellStart"/>
      <w:r>
        <w:rPr>
          <w:rFonts w:ascii="Consolas" w:hAnsi="Consolas" w:cs="Consolas"/>
          <w:sz w:val="19"/>
          <w:szCs w:val="19"/>
        </w:rPr>
        <w:t>startVertex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14:paraId="03B9EF6B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</w:p>
    <w:p w14:paraId="0F2283E3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"\n\n=== ОРИЕНТИРОВАННЫЙ ГРАФ ===\n"</w:t>
      </w:r>
      <w:r>
        <w:rPr>
          <w:rFonts w:ascii="Consolas" w:hAnsi="Consolas" w:cs="Consolas"/>
          <w:sz w:val="19"/>
          <w:szCs w:val="19"/>
        </w:rPr>
        <w:t>);</w:t>
      </w:r>
    </w:p>
    <w:p w14:paraId="3A2A4ECB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processGraph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sz w:val="19"/>
          <w:szCs w:val="19"/>
          <w:lang w:val="en-US"/>
        </w:rPr>
        <w:t xml:space="preserve">2, n, </w:t>
      </w:r>
      <w:proofErr w:type="spellStart"/>
      <w:r w:rsidRPr="00AF2AF8">
        <w:rPr>
          <w:rFonts w:ascii="Consolas" w:hAnsi="Consolas" w:cs="Consolas"/>
          <w:sz w:val="19"/>
          <w:szCs w:val="19"/>
          <w:lang w:val="en-US"/>
        </w:rPr>
        <w:t>startVertex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041D857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7B96A150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</w:t>
      </w:r>
    </w:p>
    <w:p w14:paraId="5CB76DE6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2AF8">
        <w:rPr>
          <w:rFonts w:ascii="Consolas" w:hAnsi="Consolas" w:cs="Consolas"/>
          <w:sz w:val="19"/>
          <w:szCs w:val="19"/>
          <w:lang w:val="en-US"/>
        </w:rPr>
        <w:t xml:space="preserve"> 4:</w:t>
      </w:r>
    </w:p>
    <w:p w14:paraId="040009DE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nВыход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из программы...\n"</w:t>
      </w:r>
      <w:r>
        <w:rPr>
          <w:rFonts w:ascii="Consolas" w:hAnsi="Consolas" w:cs="Consolas"/>
          <w:sz w:val="19"/>
          <w:szCs w:val="19"/>
        </w:rPr>
        <w:t>);</w:t>
      </w:r>
    </w:p>
    <w:p w14:paraId="1087400D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2FB0E141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</w:p>
    <w:p w14:paraId="2FBE4CBC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AF2AF8">
        <w:rPr>
          <w:rFonts w:ascii="Consolas" w:hAnsi="Consolas" w:cs="Consolas"/>
          <w:sz w:val="19"/>
          <w:szCs w:val="19"/>
          <w:lang w:val="en-US"/>
        </w:rPr>
        <w:t>:</w:t>
      </w:r>
    </w:p>
    <w:p w14:paraId="3292A522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F2AF8">
        <w:rPr>
          <w:rFonts w:ascii="Consolas" w:hAnsi="Consolas" w:cs="Consolas"/>
          <w:sz w:val="19"/>
          <w:szCs w:val="19"/>
          <w:lang w:val="en-US"/>
        </w:rPr>
        <w:t>printf</w:t>
      </w:r>
      <w:proofErr w:type="spellEnd"/>
      <w:r w:rsidRPr="00AF2AF8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Неверный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выбор</w:t>
      </w:r>
      <w:r w:rsidRPr="00AF2AF8">
        <w:rPr>
          <w:rFonts w:ascii="Consolas" w:hAnsi="Consolas" w:cs="Consolas"/>
          <w:color w:val="A31515"/>
          <w:sz w:val="19"/>
          <w:szCs w:val="19"/>
          <w:lang w:val="en-US"/>
        </w:rPr>
        <w:t>!\n"</w:t>
      </w:r>
      <w:r w:rsidRPr="00AF2AF8">
        <w:rPr>
          <w:rFonts w:ascii="Consolas" w:hAnsi="Consolas" w:cs="Consolas"/>
          <w:sz w:val="19"/>
          <w:szCs w:val="19"/>
          <w:lang w:val="en-US"/>
        </w:rPr>
        <w:t>);</w:t>
      </w:r>
    </w:p>
    <w:p w14:paraId="3ED5E537" w14:textId="77777777" w:rsidR="00AC525A" w:rsidRPr="00AF2AF8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AF2AF8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2AF8">
        <w:rPr>
          <w:rFonts w:ascii="Consolas" w:hAnsi="Consolas" w:cs="Consolas"/>
          <w:sz w:val="19"/>
          <w:szCs w:val="19"/>
          <w:lang w:val="en-US"/>
        </w:rPr>
        <w:t>;</w:t>
      </w:r>
    </w:p>
    <w:p w14:paraId="2EC73CFB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F2AF8">
        <w:rPr>
          <w:rFonts w:ascii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sz w:val="19"/>
          <w:szCs w:val="19"/>
        </w:rPr>
        <w:t>}</w:t>
      </w:r>
    </w:p>
    <w:p w14:paraId="2C7B4665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</w:p>
    <w:p w14:paraId="10486909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choice</w:t>
      </w:r>
      <w:proofErr w:type="spellEnd"/>
      <w:r>
        <w:rPr>
          <w:rFonts w:ascii="Consolas" w:hAnsi="Consolas" w:cs="Consolas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sz w:val="19"/>
          <w:szCs w:val="19"/>
        </w:rPr>
        <w:t>= 4) {</w:t>
      </w:r>
    </w:p>
    <w:p w14:paraId="44F237AA" w14:textId="77777777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Enter для продолжения..."</w:t>
      </w:r>
      <w:r>
        <w:rPr>
          <w:rFonts w:ascii="Consolas" w:hAnsi="Consolas" w:cs="Consolas"/>
          <w:sz w:val="19"/>
          <w:szCs w:val="19"/>
        </w:rPr>
        <w:t>);</w:t>
      </w:r>
    </w:p>
    <w:p w14:paraId="1B4E53D8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 w:rsidRPr="00905E32">
        <w:rPr>
          <w:rFonts w:ascii="Consolas" w:hAnsi="Consolas" w:cs="Consolas"/>
          <w:sz w:val="19"/>
          <w:szCs w:val="19"/>
          <w:lang w:val="en-US"/>
        </w:rPr>
        <w:t>clearInputBuffer();</w:t>
      </w:r>
    </w:p>
    <w:p w14:paraId="26F34C34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        getchar();</w:t>
      </w:r>
    </w:p>
    <w:p w14:paraId="5EBF2C59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7153AC8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14:paraId="347CEC70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} </w:t>
      </w:r>
      <w:r w:rsidRPr="00905E3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905E32">
        <w:rPr>
          <w:rFonts w:ascii="Consolas" w:hAnsi="Consolas" w:cs="Consolas"/>
          <w:sz w:val="19"/>
          <w:szCs w:val="19"/>
          <w:lang w:val="en-US"/>
        </w:rPr>
        <w:t xml:space="preserve"> (choice != 4);</w:t>
      </w:r>
    </w:p>
    <w:p w14:paraId="3787601A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14:paraId="5F7E8FFF" w14:textId="77777777" w:rsidR="00AC525A" w:rsidRPr="00905E32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05E32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905E32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05E32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14:paraId="15671F94" w14:textId="74C4B555" w:rsidR="00AC525A" w:rsidRDefault="00AC525A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14:paraId="396D60EF" w14:textId="342C8FC2" w:rsidR="00AF2AF8" w:rsidRDefault="00AF2AF8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C93E4A3" w14:textId="77777777" w:rsidR="00AF2AF8" w:rsidRDefault="00AF2AF8" w:rsidP="00AC52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EFE833" w14:textId="37312E29" w:rsidR="00AF2AF8" w:rsidRPr="001864E9" w:rsidRDefault="00AF2AF8" w:rsidP="00AF2AF8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</w:t>
      </w:r>
      <w:proofErr w:type="gramStart"/>
      <w:r w:rsidRPr="001864E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Разобрали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алгоритм </w:t>
      </w:r>
      <w:r w:rsidRPr="00AF2A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поиска расстояний во взвешенном графе</w:t>
      </w:r>
      <w:r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.</w:t>
      </w:r>
    </w:p>
    <w:p w14:paraId="3033207F" w14:textId="77777777" w:rsidR="008760DD" w:rsidRPr="00AC525A" w:rsidRDefault="008760DD" w:rsidP="00AC525A"/>
    <w:sectPr w:rsidR="008760DD" w:rsidRPr="00AC525A" w:rsidSect="002A263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F10"/>
    <w:rsid w:val="00181F10"/>
    <w:rsid w:val="002F5135"/>
    <w:rsid w:val="004470C0"/>
    <w:rsid w:val="00521FDD"/>
    <w:rsid w:val="006F6F65"/>
    <w:rsid w:val="008760DD"/>
    <w:rsid w:val="00905E32"/>
    <w:rsid w:val="00AC525A"/>
    <w:rsid w:val="00AF2AF8"/>
    <w:rsid w:val="00C03C06"/>
    <w:rsid w:val="00D43881"/>
    <w:rsid w:val="00D7007D"/>
    <w:rsid w:val="00FA49BE"/>
    <w:rsid w:val="00FC5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F1906"/>
  <w15:docId w15:val="{B7931A55-D8E8-436B-AC03-9926F3FC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F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9</cp:revision>
  <dcterms:created xsi:type="dcterms:W3CDTF">2025-12-09T07:07:00Z</dcterms:created>
  <dcterms:modified xsi:type="dcterms:W3CDTF">2025-12-09T14:45:00Z</dcterms:modified>
</cp:coreProperties>
</file>