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82E3A" w14:textId="77777777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7CE24C85" w14:textId="77777777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 государственный университет</w:t>
      </w:r>
    </w:p>
    <w:p w14:paraId="109E8846" w14:textId="77777777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14:paraId="7490F773" w14:textId="44558801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401CBDF" w14:textId="170023F5" w:rsidR="003363E2" w:rsidRPr="00241EC7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F700A1" w14:textId="77777777" w:rsidR="003363E2" w:rsidRPr="00241EC7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DFF96E" w14:textId="77777777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C70BBBD" w14:textId="77777777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14:paraId="1BDF2624" w14:textId="2B2AB25E" w:rsidR="003363E2" w:rsidRPr="00935DF3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14:paraId="5AC6FCCE" w14:textId="77777777" w:rsidR="003363E2" w:rsidRPr="00C27CFE" w:rsidRDefault="003363E2" w:rsidP="003363E2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r w:rsidRPr="0025592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 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«Логика и основы алгоритмизации в инженерных задачах» </w:t>
      </w:r>
    </w:p>
    <w:p w14:paraId="4B08FF83" w14:textId="3FF1199D" w:rsidR="003363E2" w:rsidRPr="003363E2" w:rsidRDefault="003363E2" w:rsidP="003363E2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3363E2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Обход графа в глубину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14:paraId="333F2A1E" w14:textId="77777777" w:rsidR="003363E2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3F9F76" w14:textId="77777777" w:rsidR="003363E2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DDA611" w14:textId="356636F2" w:rsidR="003363E2" w:rsidRPr="00C27CFE" w:rsidRDefault="003363E2" w:rsidP="003363E2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6438AE3E" w14:textId="77777777" w:rsidR="003363E2" w:rsidRPr="00C27CFE" w:rsidRDefault="003363E2" w:rsidP="003363E2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D817915" w14:textId="77777777" w:rsidR="003363E2" w:rsidRPr="00C27CFE" w:rsidRDefault="003363E2" w:rsidP="003363E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Выполнили cтуденты группы</w:t>
      </w:r>
    </w:p>
    <w:p w14:paraId="1B0EFE70" w14:textId="77777777" w:rsidR="003363E2" w:rsidRPr="00C27CFE" w:rsidRDefault="003363E2" w:rsidP="003363E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14:paraId="2943C011" w14:textId="77777777" w:rsidR="003363E2" w:rsidRPr="00C27CFE" w:rsidRDefault="003363E2" w:rsidP="003363E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14:paraId="272C1A8D" w14:textId="77777777" w:rsidR="003363E2" w:rsidRPr="00C27CFE" w:rsidRDefault="003363E2" w:rsidP="003363E2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Путютин С.А.  </w:t>
      </w:r>
    </w:p>
    <w:p w14:paraId="62036CE9" w14:textId="77777777" w:rsidR="003363E2" w:rsidRPr="00C27CFE" w:rsidRDefault="003363E2" w:rsidP="003363E2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14:paraId="3EB32701" w14:textId="5C05D195" w:rsidR="003363E2" w:rsidRPr="003363E2" w:rsidRDefault="003363E2" w:rsidP="003363E2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14:paraId="79EC2E7F" w14:textId="77777777" w:rsidR="003363E2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4AE54" w14:textId="63B67C27" w:rsidR="003363E2" w:rsidRPr="003363E2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1208610" w14:textId="77777777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C3DA79" w14:textId="204F6176" w:rsidR="003363E2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05AB034" w14:textId="77777777" w:rsidR="003363E2" w:rsidRPr="00C27CFE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389E2B" w14:textId="77777777" w:rsidR="003363E2" w:rsidRDefault="003363E2" w:rsidP="003363E2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14:paraId="542A9319" w14:textId="3C18CD09" w:rsidR="00E60B27" w:rsidRPr="003363E2" w:rsidRDefault="00E60B27" w:rsidP="003363E2">
      <w:pPr>
        <w:spacing w:line="253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0B27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3363E2">
        <w:rPr>
          <w:rFonts w:ascii="Times New Roman" w:hAnsi="Times New Roman" w:cs="Times New Roman"/>
          <w:sz w:val="28"/>
          <w:szCs w:val="28"/>
        </w:rPr>
        <w:t>И</w:t>
      </w:r>
      <w:r w:rsidRPr="00E60B27">
        <w:rPr>
          <w:rFonts w:ascii="Times New Roman" w:hAnsi="Times New Roman" w:cs="Times New Roman"/>
          <w:sz w:val="28"/>
          <w:szCs w:val="28"/>
        </w:rPr>
        <w:t>зучить и реализовать алгоритм обхода графа в глубину (DFS) для его матричного и спискового представлений.</w:t>
      </w:r>
    </w:p>
    <w:p w14:paraId="1911E305" w14:textId="77777777" w:rsidR="00E60B27" w:rsidRPr="00E60B27" w:rsidRDefault="00E60B27" w:rsidP="002D2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FDCF1B5" w14:textId="77777777" w:rsidR="00E60B27" w:rsidRPr="00E60B27" w:rsidRDefault="00E60B27" w:rsidP="002D2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8144727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Задание 1</w:t>
      </w:r>
    </w:p>
    <w:p w14:paraId="1CFA949D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1 Сгенерируйте (используя генератор случайных чисел) матрицу смежности</w:t>
      </w:r>
    </w:p>
    <w:p w14:paraId="5423FEA9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для неориентированного графа G. Выведите матрицу на экран.</w:t>
      </w:r>
    </w:p>
    <w:p w14:paraId="03ED7902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2 Для сгенерированного графа осуществите процедуру обхода в глубину,</w:t>
      </w:r>
    </w:p>
    <w:p w14:paraId="4847EC83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реализованную в соответствии с приведенным выше описанием.</w:t>
      </w:r>
    </w:p>
    <w:p w14:paraId="0A492C91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3.* Реализуйте процедуру обхода в глубину для графа, представленного</w:t>
      </w:r>
    </w:p>
    <w:p w14:paraId="343F7B63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списками смежности.</w:t>
      </w:r>
    </w:p>
    <w:p w14:paraId="026D4E19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Задание 2*</w:t>
      </w:r>
    </w:p>
    <w:p w14:paraId="3659D359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1 Для матричной формы представления графов выполните преобразование</w:t>
      </w:r>
    </w:p>
    <w:p w14:paraId="2F0DD500" w14:textId="77777777" w:rsidR="003363E2" w:rsidRPr="003363E2" w:rsidRDefault="003363E2" w:rsidP="003363E2">
      <w:pPr>
        <w:rPr>
          <w:rFonts w:ascii="Times New Roman" w:hAnsi="Times New Roman" w:cs="Times New Roman"/>
          <w:sz w:val="28"/>
          <w:szCs w:val="28"/>
        </w:rPr>
      </w:pPr>
      <w:r w:rsidRPr="003363E2">
        <w:rPr>
          <w:rFonts w:ascii="Times New Roman" w:hAnsi="Times New Roman" w:cs="Times New Roman"/>
          <w:sz w:val="28"/>
          <w:szCs w:val="28"/>
        </w:rPr>
        <w:t>рекурсивной реализации обхода графа к не рекурсивной.</w:t>
      </w:r>
    </w:p>
    <w:p w14:paraId="1FBF5085" w14:textId="77777777" w:rsidR="003363E2" w:rsidRPr="004D432F" w:rsidRDefault="003363E2" w:rsidP="003363E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A06745" w14:textId="0BCBAD2D" w:rsidR="00E60B27" w:rsidRPr="004D432F" w:rsidRDefault="00E60B27" w:rsidP="003363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22A6923E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B4515A2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545BE222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63FF1CF9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4D076881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&lt;time.h&gt;</w:t>
      </w:r>
    </w:p>
    <w:p w14:paraId="3040F3DB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D7EDFA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DFS(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D16C5B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14:paraId="5136C569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"%3d"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402BA1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1D69B33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][i] == 1 &amp;&amp;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 == 0) {</w:t>
      </w:r>
    </w:p>
    <w:p w14:paraId="010CD9F5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DFS(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0B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65124B17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D7AF51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6D5BF7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6DECA5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1C4E96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4FF7F67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G;</w:t>
      </w:r>
    </w:p>
    <w:p w14:paraId="58C73AA7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visited;</w:t>
      </w:r>
    </w:p>
    <w:p w14:paraId="6E220742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432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numG;</w:t>
      </w:r>
    </w:p>
    <w:p w14:paraId="2A7D7314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432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current;</w:t>
      </w:r>
    </w:p>
    <w:p w14:paraId="29B482BC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08302E" w14:textId="2955049B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E2D0BF0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r w:rsidRPr="00E60B2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2FA4A4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CC1918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srand(time(</w:t>
      </w:r>
      <w:r w:rsidRPr="00E60B2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FEB8EC0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D03E35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EF44CE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E60B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&amp;numG);</w:t>
      </w:r>
    </w:p>
    <w:p w14:paraId="332F6C9A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661AA6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 =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**)malloc(numG *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*));</w:t>
      </w:r>
    </w:p>
    <w:p w14:paraId="11192FD2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visited =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*)malloc(numG *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E4C32C8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44CB92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14:paraId="16425A43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G[i] =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*)malloc(numG *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A8D74FD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875F05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632050D2" w14:textId="58ECA51E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14:paraId="69C97B87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visited[i] = 0;</w:t>
      </w:r>
    </w:p>
    <w:p w14:paraId="7194D1D1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i; j &lt; numG; j++) {</w:t>
      </w:r>
    </w:p>
    <w:p w14:paraId="75422EB7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j) {</w:t>
      </w:r>
    </w:p>
    <w:p w14:paraId="070722FC" w14:textId="7049C3E2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G[i][j] = 0; </w:t>
      </w:r>
    </w:p>
    <w:p w14:paraId="37D5E4CE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B782B6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21E4BB8" w14:textId="0F5CA59A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G[i][j] = G[j][i] = rand() % 2; </w:t>
      </w:r>
    </w:p>
    <w:p w14:paraId="6F4BB63F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9B7803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57DEEF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105A7B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6BEA7D" w14:textId="2BB30F3F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C0F9406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смежности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AEA97B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14:paraId="53A8C4E6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60B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numG; j++) {</w:t>
      </w:r>
    </w:p>
    <w:p w14:paraId="0C969715" w14:textId="51AE6DB1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"%3d "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G[i][j]);</w:t>
      </w:r>
    </w:p>
    <w:p w14:paraId="082EA6D9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C37860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EDAE6C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49643D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9758E5" w14:textId="77777777" w:rsidR="00E60B27" w:rsidRPr="004D432F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4D432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3A0FC5" w14:textId="77777777" w:rsid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D43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&amp;current);</w:t>
      </w:r>
    </w:p>
    <w:p w14:paraId="4F7BFCD0" w14:textId="77777777" w:rsid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9EA854" w14:textId="77777777" w:rsid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"\nПорядок обхода в глубину: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AC8683" w14:textId="77777777" w:rsidR="00E60B27" w:rsidRP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DFS(G, numG, visited, current);</w:t>
      </w:r>
    </w:p>
    <w:p w14:paraId="24B1544A" w14:textId="77777777" w:rsid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0B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FB68BC" w14:textId="77777777" w:rsid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EDC392" w14:textId="77777777" w:rsidR="00E60B27" w:rsidRDefault="00E60B27" w:rsidP="00E60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E37D7C8" w14:textId="0D820723" w:rsidR="00962002" w:rsidRDefault="00E60B27" w:rsidP="00E60B2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5874A6" w14:textId="6C7FE137" w:rsidR="001E6D77" w:rsidRDefault="001E6D77" w:rsidP="00E60B2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D1D3E85" w14:textId="5C744A37" w:rsidR="001E6D77" w:rsidRPr="003363E2" w:rsidRDefault="001E6D77" w:rsidP="001E6D77">
      <w:pPr>
        <w:spacing w:line="253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E60B2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60B27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60B27">
        <w:rPr>
          <w:rFonts w:ascii="Times New Roman" w:hAnsi="Times New Roman" w:cs="Times New Roman"/>
          <w:sz w:val="28"/>
          <w:szCs w:val="28"/>
        </w:rPr>
        <w:t xml:space="preserve"> и 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60B27">
        <w:rPr>
          <w:rFonts w:ascii="Times New Roman" w:hAnsi="Times New Roman" w:cs="Times New Roman"/>
          <w:sz w:val="28"/>
          <w:szCs w:val="28"/>
        </w:rPr>
        <w:t xml:space="preserve"> алгоритм обхода графа в глубину (DFS) для его матричного и спискового представлений.</w:t>
      </w:r>
    </w:p>
    <w:p w14:paraId="00EFDDD1" w14:textId="77777777" w:rsidR="001E6D77" w:rsidRDefault="001E6D77" w:rsidP="00E60B27"/>
    <w:sectPr w:rsidR="001E6D77" w:rsidSect="0028570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C2"/>
    <w:rsid w:val="001E6D77"/>
    <w:rsid w:val="002D27C2"/>
    <w:rsid w:val="003363E2"/>
    <w:rsid w:val="004D432F"/>
    <w:rsid w:val="00962002"/>
    <w:rsid w:val="00E6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10340"/>
  <w15:docId w15:val="{38B93ACE-56C7-455E-994E-96BBDAA8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1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Home</cp:lastModifiedBy>
  <cp:revision>4</cp:revision>
  <dcterms:created xsi:type="dcterms:W3CDTF">2025-10-30T17:23:00Z</dcterms:created>
  <dcterms:modified xsi:type="dcterms:W3CDTF">2025-10-30T17:30:00Z</dcterms:modified>
</cp:coreProperties>
</file>