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5460" w14:textId="2610BE46" w:rsidR="008760DD" w:rsidRDefault="00173181">
      <w:pPr>
        <w:rPr>
          <w:sz w:val="24"/>
          <w:szCs w:val="24"/>
        </w:rPr>
      </w:pPr>
      <w:r>
        <w:rPr>
          <w:sz w:val="24"/>
          <w:szCs w:val="24"/>
        </w:rPr>
        <w:t xml:space="preserve">Внесли в код проекта изменения объявление переменных с новой </w:t>
      </w:r>
    </w:p>
    <w:p w14:paraId="6B60375A" w14:textId="1A7D0D34" w:rsidR="00173181" w:rsidRDefault="00173181">
      <w:r>
        <w:rPr>
          <w:noProof/>
        </w:rPr>
        <w:drawing>
          <wp:inline distT="0" distB="0" distL="0" distR="0" wp14:anchorId="4A705616" wp14:editId="52A36DCC">
            <wp:extent cx="41719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B"/>
    <w:rsid w:val="00173181"/>
    <w:rsid w:val="004470C0"/>
    <w:rsid w:val="008760DD"/>
    <w:rsid w:val="0096549B"/>
    <w:rsid w:val="00D43881"/>
    <w:rsid w:val="00D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49BC"/>
  <w15:chartTrackingRefBased/>
  <w15:docId w15:val="{CDE74B1D-EEB4-4BE9-BB46-69FBBAF0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2025-04-27T14:14:00Z</dcterms:created>
  <dcterms:modified xsi:type="dcterms:W3CDTF">2025-04-27T14:15:00Z</dcterms:modified>
</cp:coreProperties>
</file>