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000000"/>
        </w:rPr>
        <w:t xml:space="default">Taubert Data combined - Small Dna viruses (Gatherer): E-values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Hepadnaviridae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5.055069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4.027535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6.082604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5.055069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2.906307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7.110138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2024-07-29T11:06:39Z</dcterms:created>
  <dcterms:modified xsi:type="dcterms:W3CDTF">2024-07-29T11:06:39Z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