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104E8B"/>
        </w:rPr>
        <w:t xml:space="default">Taubert Data - Large DNA (Hunter): Table of viral groups detected across query sequences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Virus 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Unique Runs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Runs Found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22733_19_S8_R1_001, H2645_18_S12_R1_001, H8204_18_S10_R2_001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11417_12_S25_L005_R1_001, 13513_11_S34_L006_R1_001, 17764_09_S25_L005_R1_001, 1877_12_S30_L005_R1_001, 2089_14_S19_L004_R1_001, 24017_09_S29_L005_R1_001, 27870_10_S28_L005_R1_001, M2_S14_R1_001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2024-08-03T20:25:06Z</dcterms:created>
  <dcterms:modified xsi:type="dcterms:W3CDTF">2024-08-03T20:25:06Z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