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E35AE">
      <w:r>
        <w:t>Sergejs Ponomarenko</w:t>
      </w:r>
    </w:p>
    <w:p w:rsidR="00AE35AE" w:rsidRDefault="00AE35AE">
      <w:hyperlink r:id="rId4" w:history="1">
        <w:r w:rsidRPr="00EA7CE4">
          <w:rPr>
            <w:rStyle w:val="Hyperlink"/>
          </w:rPr>
          <w:t>nightfallholdings@inbox.lv</w:t>
        </w:r>
      </w:hyperlink>
    </w:p>
    <w:p w:rsidR="00AE35AE" w:rsidRDefault="00AE35AE"/>
    <w:sectPr w:rsidR="00AE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AE35AE"/>
    <w:rsid w:val="00AE35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35A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ghtfallholdings@inbox.l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36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User2013</dc:creator>
  <cp:keywords/>
  <dc:description/>
  <cp:lastModifiedBy>User2013</cp:lastModifiedBy>
  <cp:revision>2</cp:revision>
  <dcterms:created xsi:type="dcterms:W3CDTF">2023-03-31T08:14:00Z</dcterms:created>
  <dcterms:modified xsi:type="dcterms:W3CDTF">2023-03-31T08:25:00Z</dcterms:modified>
</cp:coreProperties>
</file>