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5703" w14:textId="77777777" w:rsidR="003170A3" w:rsidRDefault="003170A3" w:rsidP="003170A3">
      <w:pPr>
        <w:ind w:left="360"/>
      </w:pPr>
      <w:r>
        <w:t xml:space="preserve">А. </w:t>
      </w:r>
    </w:p>
    <w:p w14:paraId="219A29AA" w14:textId="781D525B" w:rsidR="004B0868" w:rsidRDefault="003170A3" w:rsidP="003170A3">
      <w:pPr>
        <w:ind w:left="360"/>
      </w:pPr>
      <w:r>
        <w:t>Сделать в одной цветовой гамме – убрать лишние цвета в диаграмме</w:t>
      </w:r>
    </w:p>
    <w:p w14:paraId="01E638CA" w14:textId="372B3639" w:rsidR="003170A3" w:rsidRDefault="003170A3" w:rsidP="003170A3">
      <w:pPr>
        <w:ind w:left="360"/>
      </w:pPr>
      <w:r>
        <w:t>Убрать легенду справа</w:t>
      </w:r>
    </w:p>
    <w:p w14:paraId="0FCBF656" w14:textId="7DB31953" w:rsidR="003170A3" w:rsidRDefault="003170A3" w:rsidP="003170A3">
      <w:pPr>
        <w:ind w:left="360"/>
      </w:pPr>
      <w:r>
        <w:t>Сократить название таблицы</w:t>
      </w:r>
    </w:p>
    <w:p w14:paraId="5ADF801C" w14:textId="535EFB02" w:rsidR="003170A3" w:rsidRDefault="003170A3" w:rsidP="003170A3">
      <w:pPr>
        <w:ind w:left="360"/>
      </w:pPr>
      <w:r>
        <w:rPr>
          <w:lang w:val="en-US"/>
        </w:rPr>
        <w:t xml:space="preserve">Number of Calories </w:t>
      </w:r>
      <w:r>
        <w:t>сократить</w:t>
      </w:r>
      <w:r w:rsidRPr="003170A3">
        <w:rPr>
          <w:lang w:val="en-US"/>
        </w:rPr>
        <w:t xml:space="preserve"> </w:t>
      </w:r>
      <w:r>
        <w:t>до</w:t>
      </w:r>
      <w:r w:rsidRPr="003170A3">
        <w:rPr>
          <w:lang w:val="en-US"/>
        </w:rPr>
        <w:t xml:space="preserve"> </w:t>
      </w:r>
      <w:r>
        <w:rPr>
          <w:lang w:val="en-US"/>
        </w:rPr>
        <w:t>Calories</w:t>
      </w:r>
    </w:p>
    <w:p w14:paraId="7DD07050" w14:textId="4081191F" w:rsidR="003170A3" w:rsidRDefault="003170A3" w:rsidP="003170A3">
      <w:pPr>
        <w:ind w:left="360"/>
      </w:pPr>
      <w:r>
        <w:t>Везде убрать жирный текст</w:t>
      </w:r>
    </w:p>
    <w:p w14:paraId="33AD924E" w14:textId="1D068600" w:rsidR="003170A3" w:rsidRDefault="00F90385" w:rsidP="003170A3">
      <w:pPr>
        <w:ind w:left="360"/>
      </w:pPr>
      <w:r>
        <w:rPr>
          <w:lang w:val="en-US"/>
        </w:rPr>
        <w:t>B</w:t>
      </w:r>
      <w:r w:rsidR="003170A3">
        <w:t>.</w:t>
      </w:r>
    </w:p>
    <w:p w14:paraId="08CC7D12" w14:textId="094AB58B" w:rsidR="003170A3" w:rsidRDefault="003170A3" w:rsidP="003170A3">
      <w:pPr>
        <w:ind w:left="360"/>
      </w:pPr>
      <w:r>
        <w:t>Убрать объемность</w:t>
      </w:r>
    </w:p>
    <w:p w14:paraId="12233C16" w14:textId="19D6BED3" w:rsidR="003170A3" w:rsidRDefault="00F90385" w:rsidP="003170A3">
      <w:pPr>
        <w:ind w:left="360"/>
      </w:pPr>
      <w:r>
        <w:t xml:space="preserve">Конусы заменить на </w:t>
      </w:r>
      <w:r w:rsidR="003170A3">
        <w:t>обычную столбиковую диаграмму</w:t>
      </w:r>
    </w:p>
    <w:p w14:paraId="5C1A488B" w14:textId="062DF6D8" w:rsidR="003170A3" w:rsidRDefault="00F90385" w:rsidP="003170A3">
      <w:pPr>
        <w:ind w:left="360"/>
      </w:pPr>
      <w:r>
        <w:t>Изменить линейку измерения с 0</w:t>
      </w:r>
    </w:p>
    <w:p w14:paraId="7FDE7A23" w14:textId="5E6361A4" w:rsidR="00F90385" w:rsidRDefault="00F90385" w:rsidP="003170A3">
      <w:pPr>
        <w:ind w:left="360"/>
      </w:pPr>
      <w:r>
        <w:t>Добавить название таблицы</w:t>
      </w:r>
    </w:p>
    <w:p w14:paraId="25A5CB3D" w14:textId="3F91C716" w:rsidR="00F90385" w:rsidRDefault="00F90385" w:rsidP="003170A3">
      <w:pPr>
        <w:ind w:left="360"/>
      </w:pPr>
      <w:r>
        <w:t>С.</w:t>
      </w:r>
    </w:p>
    <w:p w14:paraId="568F6059" w14:textId="1B545937" w:rsidR="00F90385" w:rsidRDefault="00F90385" w:rsidP="003170A3">
      <w:pPr>
        <w:ind w:left="360"/>
      </w:pPr>
      <w:r>
        <w:t>Избыточное название таблицы – сократить</w:t>
      </w:r>
    </w:p>
    <w:p w14:paraId="521EC652" w14:textId="49EE530B" w:rsidR="00F90385" w:rsidRDefault="00F90385" w:rsidP="003170A3">
      <w:pPr>
        <w:ind w:left="360"/>
      </w:pPr>
      <w:r>
        <w:t>Добавить метки данных</w:t>
      </w:r>
    </w:p>
    <w:p w14:paraId="56F4AA81" w14:textId="6A5C243F" w:rsidR="00F90385" w:rsidRDefault="00F90385" w:rsidP="003170A3">
      <w:pPr>
        <w:ind w:left="360"/>
      </w:pPr>
      <w:r>
        <w:t>Установить шрифт покрупнее</w:t>
      </w:r>
    </w:p>
    <w:p w14:paraId="6BE784C9" w14:textId="4DDA9930" w:rsidR="00F90385" w:rsidRDefault="00F90385" w:rsidP="003170A3">
      <w:pPr>
        <w:ind w:left="360"/>
      </w:pPr>
      <w:r>
        <w:t>Раскрасить столбики</w:t>
      </w:r>
    </w:p>
    <w:p w14:paraId="5329F311" w14:textId="42EBFED1" w:rsidR="00F90385" w:rsidRDefault="00F90385" w:rsidP="003170A3">
      <w:pPr>
        <w:ind w:left="360"/>
        <w:rPr>
          <w:lang w:val="en-US"/>
        </w:rPr>
      </w:pPr>
      <w:r>
        <w:t xml:space="preserve">Изменить подписи данных по оси </w:t>
      </w:r>
      <w:r>
        <w:rPr>
          <w:lang w:val="en-US"/>
        </w:rPr>
        <w:t>X</w:t>
      </w:r>
    </w:p>
    <w:p w14:paraId="729B62B4" w14:textId="498C89FD" w:rsidR="00F90385" w:rsidRPr="00F90385" w:rsidRDefault="00DB62E9" w:rsidP="003170A3">
      <w:pPr>
        <w:ind w:left="360"/>
      </w:pPr>
      <w:r>
        <w:rPr>
          <w:noProof/>
        </w:rPr>
        <w:drawing>
          <wp:inline distT="0" distB="0" distL="0" distR="0" wp14:anchorId="2F967E69" wp14:editId="708B1A86">
            <wp:extent cx="5940425" cy="2911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623A" w14:textId="77777777" w:rsidR="00F90385" w:rsidRPr="003170A3" w:rsidRDefault="00F90385" w:rsidP="003170A3">
      <w:pPr>
        <w:ind w:left="360"/>
      </w:pPr>
    </w:p>
    <w:sectPr w:rsidR="00F90385" w:rsidRPr="00317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8664E"/>
    <w:multiLevelType w:val="hybridMultilevel"/>
    <w:tmpl w:val="E5A48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0C"/>
    <w:rsid w:val="003170A3"/>
    <w:rsid w:val="003C6F0C"/>
    <w:rsid w:val="004B0868"/>
    <w:rsid w:val="00DB62E9"/>
    <w:rsid w:val="00F9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9670"/>
  <w15:chartTrackingRefBased/>
  <w15:docId w15:val="{5330F9B8-D528-4A13-9363-900DC3B5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Данилова</dc:creator>
  <cp:keywords/>
  <dc:description/>
  <cp:lastModifiedBy>Кристина Данилова</cp:lastModifiedBy>
  <cp:revision>3</cp:revision>
  <dcterms:created xsi:type="dcterms:W3CDTF">2024-08-06T18:07:00Z</dcterms:created>
  <dcterms:modified xsi:type="dcterms:W3CDTF">2024-08-06T18:33:00Z</dcterms:modified>
</cp:coreProperties>
</file>