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00" w:rsidRPr="00881700" w:rsidRDefault="00881700" w:rsidP="0088170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  <w:lang w:eastAsia="nl-NL"/>
        </w:rPr>
        <w:t>Database schets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Klant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KlantNR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KlVoornaam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KlAchternaam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KlTelefoonnummer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KlMail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KlPlaats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KlAdres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KlPostcode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Artikel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ArtNR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Productnaam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Voorraad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Gerechten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Grnummer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Grnaam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Ingredientennummer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Gringredienten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Grnummer (Foreign KEY)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Leverancier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LevCode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LevNaam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LevTelefoonnr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LevMail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LevPlaats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LevAdres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LevPostcode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1155CC"/>
          <w:sz w:val="23"/>
          <w:szCs w:val="23"/>
          <w:lang w:eastAsia="nl-NL"/>
        </w:rPr>
        <w:t>Inkopen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Inkoopfactuur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Factuurnummer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Status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Status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StNR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StNaam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Inkooporder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INorderNR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Status</w:t>
      </w:r>
    </w:p>
    <w:p w:rsidR="00881700" w:rsidRPr="00881700" w:rsidRDefault="00881700" w:rsidP="00881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1155CC"/>
          <w:sz w:val="23"/>
          <w:szCs w:val="23"/>
          <w:lang w:eastAsia="nl-NL"/>
        </w:rPr>
        <w:t>Verkopen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Order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OrNR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lastRenderedPageBreak/>
        <w:t>Status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Orderregel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Medewerkers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Mednr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Medvoornaam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Medachternaam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MedMail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Telefoonnr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MedPlaats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MedAdres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MedPostcode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Afdeling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Manager ID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Afdeling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Afdnr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Afdnaam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Afdlocatie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Afdmanager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Bezorgen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bezorgnr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bezorgadres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bezorgplaats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bezorgpostcode</w:t>
      </w:r>
    </w:p>
    <w:p w:rsidR="00881700" w:rsidRPr="00881700" w:rsidRDefault="00881700" w:rsidP="0088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1700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Status</w:t>
      </w:r>
    </w:p>
    <w:p w:rsidR="00C40222" w:rsidRDefault="00C40222">
      <w:bookmarkStart w:id="0" w:name="_GoBack"/>
      <w:bookmarkEnd w:id="0"/>
    </w:p>
    <w:sectPr w:rsidR="00C40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00"/>
    <w:rsid w:val="00881700"/>
    <w:rsid w:val="00C4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81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170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88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81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170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88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Youza Saru</dc:creator>
  <cp:lastModifiedBy>Youza Saru</cp:lastModifiedBy>
  <cp:revision>1</cp:revision>
  <dcterms:created xsi:type="dcterms:W3CDTF">2014-10-14T10:44:00Z</dcterms:created>
  <dcterms:modified xsi:type="dcterms:W3CDTF">2014-10-14T10:44:00Z</dcterms:modified>
</cp:coreProperties>
</file>