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70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B1665F" w:rsidTr="00B1665F">
        <w:trPr>
          <w:trHeight w:val="260"/>
        </w:trPr>
        <w:tc>
          <w:tcPr>
            <w:tcW w:w="1615" w:type="dxa"/>
          </w:tcPr>
          <w:p w:rsidR="00B1665F" w:rsidRDefault="00B1665F" w:rsidP="00B1665F">
            <w:r>
              <w:t>Naam</w:t>
            </w:r>
          </w:p>
        </w:tc>
        <w:tc>
          <w:tcPr>
            <w:tcW w:w="7401" w:type="dxa"/>
          </w:tcPr>
          <w:p w:rsidR="00B1665F" w:rsidRDefault="00015296" w:rsidP="00B1665F">
            <w:r>
              <w:t>Inloggen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Actoren</w:t>
            </w:r>
          </w:p>
        </w:tc>
        <w:tc>
          <w:tcPr>
            <w:tcW w:w="7401" w:type="dxa"/>
          </w:tcPr>
          <w:p w:rsidR="00B1665F" w:rsidRDefault="00015296" w:rsidP="00B1665F">
            <w:r>
              <w:t>Klant, Medewerker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Samenvatting</w:t>
            </w:r>
          </w:p>
        </w:tc>
        <w:tc>
          <w:tcPr>
            <w:tcW w:w="7401" w:type="dxa"/>
          </w:tcPr>
          <w:p w:rsidR="00B1665F" w:rsidRDefault="00015296" w:rsidP="00B1665F">
            <w:r>
              <w:t>Het inloggen van de klant op het database systeem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Beschrijving</w:t>
            </w:r>
          </w:p>
        </w:tc>
        <w:tc>
          <w:tcPr>
            <w:tcW w:w="7401" w:type="dxa"/>
          </w:tcPr>
          <w:p w:rsidR="00B1665F" w:rsidRDefault="00015296" w:rsidP="00015296">
            <w:r>
              <w:t>De bezoeker vult zijn e-mail en wachtwoord in en logt daarmee in op de site</w:t>
            </w:r>
          </w:p>
        </w:tc>
      </w:tr>
      <w:tr w:rsidR="00B1665F" w:rsidTr="00B1665F">
        <w:tc>
          <w:tcPr>
            <w:tcW w:w="1615" w:type="dxa"/>
          </w:tcPr>
          <w:p w:rsidR="00B1665F" w:rsidRDefault="00015296" w:rsidP="00B1665F">
            <w:r>
              <w:t>Uitzo</w:t>
            </w:r>
            <w:r w:rsidR="00B1665F">
              <w:t>ndering</w:t>
            </w:r>
          </w:p>
        </w:tc>
        <w:tc>
          <w:tcPr>
            <w:tcW w:w="7401" w:type="dxa"/>
          </w:tcPr>
          <w:p w:rsidR="00B1665F" w:rsidRDefault="00015296" w:rsidP="00015296">
            <w:r>
              <w:t>De bezoeker is zijn gegevens vergeten</w:t>
            </w:r>
          </w:p>
        </w:tc>
      </w:tr>
      <w:tr w:rsidR="00B1665F" w:rsidTr="00B1665F">
        <w:tc>
          <w:tcPr>
            <w:tcW w:w="1615" w:type="dxa"/>
          </w:tcPr>
          <w:p w:rsidR="00B1665F" w:rsidRDefault="00B1665F" w:rsidP="00B1665F">
            <w:r>
              <w:t>Resultaat</w:t>
            </w:r>
          </w:p>
        </w:tc>
        <w:tc>
          <w:tcPr>
            <w:tcW w:w="7401" w:type="dxa"/>
          </w:tcPr>
          <w:p w:rsidR="00B1665F" w:rsidRDefault="00015296" w:rsidP="00B1665F">
            <w:r>
              <w:t>De bezoeker is ingelogd</w:t>
            </w:r>
          </w:p>
        </w:tc>
      </w:tr>
    </w:tbl>
    <w:p w:rsidR="00B1665F" w:rsidRDefault="00B1665F">
      <w:r>
        <w:t>Aannames:</w:t>
      </w:r>
    </w:p>
    <w:tbl>
      <w:tblPr>
        <w:tblStyle w:val="TableGrid"/>
        <w:tblpPr w:leftFromText="141" w:rightFromText="141" w:vertAnchor="page" w:horzAnchor="margin" w:tblpY="7021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015296" w:rsidTr="00015296">
        <w:trPr>
          <w:trHeight w:val="260"/>
        </w:trPr>
        <w:tc>
          <w:tcPr>
            <w:tcW w:w="1615" w:type="dxa"/>
          </w:tcPr>
          <w:p w:rsidR="00015296" w:rsidRDefault="00015296" w:rsidP="00015296">
            <w:r>
              <w:t>Naam</w:t>
            </w:r>
          </w:p>
        </w:tc>
        <w:tc>
          <w:tcPr>
            <w:tcW w:w="7401" w:type="dxa"/>
          </w:tcPr>
          <w:p w:rsidR="00015296" w:rsidRDefault="00015296" w:rsidP="00015296">
            <w:r>
              <w:t>Bekijken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Actoren</w:t>
            </w:r>
          </w:p>
        </w:tc>
        <w:tc>
          <w:tcPr>
            <w:tcW w:w="7401" w:type="dxa"/>
          </w:tcPr>
          <w:p w:rsidR="00015296" w:rsidRDefault="00015296" w:rsidP="00015296">
            <w:r>
              <w:t>Bezoeker van de site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Samenvatting</w:t>
            </w:r>
          </w:p>
        </w:tc>
        <w:tc>
          <w:tcPr>
            <w:tcW w:w="7401" w:type="dxa"/>
          </w:tcPr>
          <w:p w:rsidR="00015296" w:rsidRDefault="00015296" w:rsidP="00015296">
            <w:r>
              <w:t>De bezoeker bekijkt de gerechten op de site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Beschrijving</w:t>
            </w:r>
          </w:p>
        </w:tc>
        <w:tc>
          <w:tcPr>
            <w:tcW w:w="7401" w:type="dxa"/>
          </w:tcPr>
          <w:p w:rsidR="00015296" w:rsidRDefault="00015296" w:rsidP="00015296">
            <w:r>
              <w:t>Er wordt een lijst met alle beschikbare gerechten weergegeven op het scherm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Uitzondering</w:t>
            </w:r>
          </w:p>
        </w:tc>
        <w:tc>
          <w:tcPr>
            <w:tcW w:w="7401" w:type="dxa"/>
          </w:tcPr>
          <w:p w:rsidR="00015296" w:rsidRDefault="00015296" w:rsidP="00015296">
            <w:r>
              <w:t>geen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Resultaat</w:t>
            </w:r>
          </w:p>
        </w:tc>
        <w:tc>
          <w:tcPr>
            <w:tcW w:w="7401" w:type="dxa"/>
          </w:tcPr>
          <w:p w:rsidR="00015296" w:rsidRDefault="00015296" w:rsidP="00015296">
            <w:r>
              <w:t>De gerechten worden weergegeven</w:t>
            </w:r>
          </w:p>
        </w:tc>
      </w:tr>
    </w:tbl>
    <w:p w:rsidR="00B1665F" w:rsidRDefault="00B1665F" w:rsidP="00B1665F"/>
    <w:p w:rsidR="00B1665F" w:rsidRDefault="00B1665F" w:rsidP="00B1665F"/>
    <w:tbl>
      <w:tblPr>
        <w:tblStyle w:val="TableGrid"/>
        <w:tblpPr w:leftFromText="141" w:rightFromText="141" w:vertAnchor="page" w:horzAnchor="margin" w:tblpY="4546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015296" w:rsidTr="00015296">
        <w:trPr>
          <w:trHeight w:val="260"/>
        </w:trPr>
        <w:tc>
          <w:tcPr>
            <w:tcW w:w="1615" w:type="dxa"/>
          </w:tcPr>
          <w:p w:rsidR="00015296" w:rsidRDefault="00015296" w:rsidP="00015296">
            <w:r>
              <w:t>Naam</w:t>
            </w:r>
          </w:p>
        </w:tc>
        <w:tc>
          <w:tcPr>
            <w:tcW w:w="7401" w:type="dxa"/>
          </w:tcPr>
          <w:p w:rsidR="00015296" w:rsidRDefault="00015296" w:rsidP="00015296">
            <w:r>
              <w:t>Registreren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Actoren</w:t>
            </w:r>
          </w:p>
        </w:tc>
        <w:tc>
          <w:tcPr>
            <w:tcW w:w="7401" w:type="dxa"/>
          </w:tcPr>
          <w:p w:rsidR="00015296" w:rsidRDefault="00015296" w:rsidP="00015296">
            <w:r>
              <w:t>Klant, Medewerker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Samenvatting</w:t>
            </w:r>
          </w:p>
        </w:tc>
        <w:tc>
          <w:tcPr>
            <w:tcW w:w="7401" w:type="dxa"/>
          </w:tcPr>
          <w:p w:rsidR="00015296" w:rsidRDefault="00015296" w:rsidP="00015296">
            <w:r>
              <w:t>Er wordt een account aangemaakt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Beschrijving</w:t>
            </w:r>
          </w:p>
        </w:tc>
        <w:tc>
          <w:tcPr>
            <w:tcW w:w="7401" w:type="dxa"/>
          </w:tcPr>
          <w:p w:rsidR="00015296" w:rsidRDefault="00015296" w:rsidP="00015296">
            <w:r>
              <w:t>De medewerker of klant vult gegevens in voor de account en stelt zijn ww in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Uitzondering</w:t>
            </w:r>
          </w:p>
        </w:tc>
        <w:tc>
          <w:tcPr>
            <w:tcW w:w="7401" w:type="dxa"/>
          </w:tcPr>
          <w:p w:rsidR="00015296" w:rsidRDefault="00015296" w:rsidP="00015296">
            <w:r>
              <w:t>geen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Resultaat</w:t>
            </w:r>
          </w:p>
        </w:tc>
        <w:tc>
          <w:tcPr>
            <w:tcW w:w="7401" w:type="dxa"/>
          </w:tcPr>
          <w:p w:rsidR="00015296" w:rsidRDefault="00015296" w:rsidP="00015296">
            <w:r>
              <w:t>De account is aangemaakt</w:t>
            </w:r>
          </w:p>
        </w:tc>
      </w:tr>
    </w:tbl>
    <w:p w:rsidR="00015296" w:rsidRDefault="00015296" w:rsidP="00B1665F"/>
    <w:p w:rsidR="00015296" w:rsidRDefault="00015296" w:rsidP="00015296">
      <w:r>
        <w:t>Aanname: de bezoeker is ingelogd.</w:t>
      </w:r>
    </w:p>
    <w:p w:rsidR="00B1665F" w:rsidRDefault="00B1665F" w:rsidP="00B1665F"/>
    <w:tbl>
      <w:tblPr>
        <w:tblStyle w:val="TableGrid"/>
        <w:tblpPr w:leftFromText="141" w:rightFromText="141" w:vertAnchor="page" w:horzAnchor="margin" w:tblpY="960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015296" w:rsidTr="00015296">
        <w:trPr>
          <w:trHeight w:val="260"/>
        </w:trPr>
        <w:tc>
          <w:tcPr>
            <w:tcW w:w="1615" w:type="dxa"/>
          </w:tcPr>
          <w:p w:rsidR="00015296" w:rsidRDefault="00015296" w:rsidP="00015296">
            <w:r>
              <w:t>Naam</w:t>
            </w:r>
          </w:p>
        </w:tc>
        <w:tc>
          <w:tcPr>
            <w:tcW w:w="7380" w:type="dxa"/>
          </w:tcPr>
          <w:p w:rsidR="00015296" w:rsidRDefault="00015296" w:rsidP="00015296">
            <w:r>
              <w:t>Bestellen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Actoren</w:t>
            </w:r>
          </w:p>
        </w:tc>
        <w:tc>
          <w:tcPr>
            <w:tcW w:w="7380" w:type="dxa"/>
          </w:tcPr>
          <w:p w:rsidR="00015296" w:rsidRDefault="00015296" w:rsidP="00015296">
            <w:r>
              <w:t>Klant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Samenvatting</w:t>
            </w:r>
          </w:p>
        </w:tc>
        <w:tc>
          <w:tcPr>
            <w:tcW w:w="7380" w:type="dxa"/>
          </w:tcPr>
          <w:p w:rsidR="00015296" w:rsidRDefault="00015296" w:rsidP="00015296">
            <w:r>
              <w:t>Een gerecht wordt besteld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Beschrijving</w:t>
            </w:r>
          </w:p>
        </w:tc>
        <w:tc>
          <w:tcPr>
            <w:tcW w:w="7380" w:type="dxa"/>
          </w:tcPr>
          <w:p w:rsidR="00015296" w:rsidRDefault="00015296" w:rsidP="00015296">
            <w:r>
              <w:t>Een klant selecteert een of meerdere gerechten uit de lijst en drukt op bestellen. De bestelling wordt vervolgens opgeslagen in de bestellijst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Uitzondering</w:t>
            </w:r>
          </w:p>
        </w:tc>
        <w:tc>
          <w:tcPr>
            <w:tcW w:w="7380" w:type="dxa"/>
          </w:tcPr>
          <w:p w:rsidR="00015296" w:rsidRDefault="00565D35" w:rsidP="00015296">
            <w:r>
              <w:t>geen</w:t>
            </w:r>
          </w:p>
        </w:tc>
      </w:tr>
      <w:tr w:rsidR="00015296" w:rsidTr="00015296">
        <w:tc>
          <w:tcPr>
            <w:tcW w:w="1615" w:type="dxa"/>
          </w:tcPr>
          <w:p w:rsidR="00015296" w:rsidRDefault="00015296" w:rsidP="00015296">
            <w:r>
              <w:t>Resultaat</w:t>
            </w:r>
          </w:p>
        </w:tc>
        <w:tc>
          <w:tcPr>
            <w:tcW w:w="7380" w:type="dxa"/>
          </w:tcPr>
          <w:p w:rsidR="00015296" w:rsidRDefault="00565D35" w:rsidP="00015296">
            <w:r>
              <w:t>De bestelling wordt doorgegeven aan eatit</w:t>
            </w:r>
          </w:p>
        </w:tc>
      </w:tr>
    </w:tbl>
    <w:p w:rsidR="00B1665F" w:rsidRDefault="00565D35" w:rsidP="00B1665F">
      <w:r>
        <w:t>Aanname: klant is ingelogd</w:t>
      </w:r>
    </w:p>
    <w:p w:rsidR="00B1665F" w:rsidRDefault="00B1665F" w:rsidP="00B1665F"/>
    <w:p w:rsidR="00B1665F" w:rsidRDefault="00565D35" w:rsidP="00B1665F">
      <w:r>
        <w:t>Aanname: medewerker is ingelogd</w:t>
      </w:r>
    </w:p>
    <w:p w:rsidR="00B1665F" w:rsidRPr="00B1665F" w:rsidRDefault="00B1665F" w:rsidP="00B1665F"/>
    <w:p w:rsidR="00B1665F" w:rsidRPr="00B1665F" w:rsidRDefault="00B1665F" w:rsidP="00B1665F"/>
    <w:tbl>
      <w:tblPr>
        <w:tblStyle w:val="TableGrid"/>
        <w:tblpPr w:leftFromText="141" w:rightFromText="141" w:vertAnchor="page" w:horzAnchor="margin" w:tblpY="1236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565D35" w:rsidTr="00706EC1">
        <w:trPr>
          <w:trHeight w:val="260"/>
        </w:trPr>
        <w:tc>
          <w:tcPr>
            <w:tcW w:w="1615" w:type="dxa"/>
          </w:tcPr>
          <w:p w:rsidR="00565D35" w:rsidRDefault="00565D35" w:rsidP="00706EC1">
            <w:r>
              <w:t>Naam</w:t>
            </w:r>
          </w:p>
        </w:tc>
        <w:tc>
          <w:tcPr>
            <w:tcW w:w="7380" w:type="dxa"/>
          </w:tcPr>
          <w:p w:rsidR="00565D35" w:rsidRDefault="00565D35" w:rsidP="00706EC1">
            <w:r>
              <w:t>Bestel</w:t>
            </w:r>
            <w:r w:rsidR="003A0FCB">
              <w:t>lingen</w:t>
            </w:r>
            <w:r>
              <w:t>lijst checken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Actoren</w:t>
            </w:r>
          </w:p>
        </w:tc>
        <w:tc>
          <w:tcPr>
            <w:tcW w:w="7380" w:type="dxa"/>
          </w:tcPr>
          <w:p w:rsidR="00565D35" w:rsidRDefault="00565D35" w:rsidP="00706EC1">
            <w:r>
              <w:t>Keuken(medewerker)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Samenvatting</w:t>
            </w:r>
          </w:p>
        </w:tc>
        <w:tc>
          <w:tcPr>
            <w:tcW w:w="7380" w:type="dxa"/>
          </w:tcPr>
          <w:p w:rsidR="00565D35" w:rsidRDefault="00565D35" w:rsidP="00706EC1">
            <w:r>
              <w:t>Er wordt gecheckt of er (nieuwe) bestellingen zijn gedaan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Beschrijving</w:t>
            </w:r>
          </w:p>
        </w:tc>
        <w:tc>
          <w:tcPr>
            <w:tcW w:w="7380" w:type="dxa"/>
          </w:tcPr>
          <w:p w:rsidR="00565D35" w:rsidRDefault="00565D35" w:rsidP="000D30FE">
            <w:r>
              <w:t xml:space="preserve">Een lijst met alle gemaakte bestellingen wordt weergegeven op het scherm. </w:t>
            </w:r>
            <w:r w:rsidR="0039653D">
              <w:t>De keukenmedewerker maakt vervolgens de gerechten klaar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Uitzondering</w:t>
            </w:r>
          </w:p>
        </w:tc>
        <w:tc>
          <w:tcPr>
            <w:tcW w:w="7380" w:type="dxa"/>
          </w:tcPr>
          <w:p w:rsidR="00565D35" w:rsidRDefault="00565D35" w:rsidP="00706EC1">
            <w:r>
              <w:t>geen</w:t>
            </w:r>
          </w:p>
        </w:tc>
      </w:tr>
      <w:tr w:rsidR="00565D35" w:rsidTr="00706EC1">
        <w:tc>
          <w:tcPr>
            <w:tcW w:w="1615" w:type="dxa"/>
          </w:tcPr>
          <w:p w:rsidR="00565D35" w:rsidRDefault="00565D35" w:rsidP="00706EC1">
            <w:r>
              <w:t>Resultaat</w:t>
            </w:r>
          </w:p>
        </w:tc>
        <w:tc>
          <w:tcPr>
            <w:tcW w:w="7380" w:type="dxa"/>
          </w:tcPr>
          <w:p w:rsidR="00565D35" w:rsidRDefault="0039653D" w:rsidP="00706EC1">
            <w:r>
              <w:t>De gerechten worden klaargemaakt</w:t>
            </w:r>
          </w:p>
        </w:tc>
      </w:tr>
    </w:tbl>
    <w:tbl>
      <w:tblPr>
        <w:tblStyle w:val="TableGrid"/>
        <w:tblpPr w:leftFromText="141" w:rightFromText="141" w:vertAnchor="page" w:horzAnchor="margin" w:tblpY="337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565D35" w:rsidTr="00565D35">
        <w:trPr>
          <w:trHeight w:val="260"/>
        </w:trPr>
        <w:tc>
          <w:tcPr>
            <w:tcW w:w="1615" w:type="dxa"/>
          </w:tcPr>
          <w:p w:rsidR="00565D35" w:rsidRDefault="00565D35" w:rsidP="00565D35">
            <w:r>
              <w:lastRenderedPageBreak/>
              <w:t>Naam</w:t>
            </w:r>
          </w:p>
        </w:tc>
        <w:tc>
          <w:tcPr>
            <w:tcW w:w="7380" w:type="dxa"/>
          </w:tcPr>
          <w:p w:rsidR="00565D35" w:rsidRDefault="00565D35" w:rsidP="00565D35">
            <w:r>
              <w:t>Bezorglijst checken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Actoren</w:t>
            </w:r>
          </w:p>
        </w:tc>
        <w:tc>
          <w:tcPr>
            <w:tcW w:w="7380" w:type="dxa"/>
          </w:tcPr>
          <w:p w:rsidR="00565D35" w:rsidRDefault="00565D35" w:rsidP="00565D35">
            <w:r>
              <w:t>Bezorger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Samenvatting</w:t>
            </w:r>
          </w:p>
        </w:tc>
        <w:tc>
          <w:tcPr>
            <w:tcW w:w="7380" w:type="dxa"/>
          </w:tcPr>
          <w:p w:rsidR="00565D35" w:rsidRDefault="00565D35" w:rsidP="00565D35">
            <w:r>
              <w:t>Er wordt gecheckt of er nieuwe bezorgingen moeten gedaan worden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Beschrijving</w:t>
            </w:r>
          </w:p>
        </w:tc>
        <w:tc>
          <w:tcPr>
            <w:tcW w:w="7380" w:type="dxa"/>
          </w:tcPr>
          <w:p w:rsidR="00565D35" w:rsidRDefault="00565D35" w:rsidP="009659E0">
            <w:r>
              <w:t xml:space="preserve">Er wordt een lijst met gerechten weergegeven die klaar staan voor bezorging. Op de lijst staan ook de adressen waar de gerechten heen moet met de klantnaam. 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Uitzondering</w:t>
            </w:r>
          </w:p>
        </w:tc>
        <w:tc>
          <w:tcPr>
            <w:tcW w:w="7380" w:type="dxa"/>
          </w:tcPr>
          <w:p w:rsidR="00565D35" w:rsidRDefault="00565D35" w:rsidP="00565D35">
            <w:r>
              <w:t>geen</w:t>
            </w:r>
          </w:p>
        </w:tc>
      </w:tr>
      <w:tr w:rsidR="00565D35" w:rsidTr="00565D35">
        <w:tc>
          <w:tcPr>
            <w:tcW w:w="1615" w:type="dxa"/>
          </w:tcPr>
          <w:p w:rsidR="00565D35" w:rsidRDefault="00565D35" w:rsidP="00565D35">
            <w:r>
              <w:t>Resultaat</w:t>
            </w:r>
          </w:p>
        </w:tc>
        <w:tc>
          <w:tcPr>
            <w:tcW w:w="7380" w:type="dxa"/>
          </w:tcPr>
          <w:p w:rsidR="00565D35" w:rsidRDefault="00565D35" w:rsidP="009659E0">
            <w:r>
              <w:t>D</w:t>
            </w:r>
            <w:r w:rsidR="009659E0">
              <w:t>e gerechten worden bezorgd</w:t>
            </w:r>
          </w:p>
        </w:tc>
      </w:tr>
    </w:tbl>
    <w:p w:rsidR="00B1665F" w:rsidRPr="00B1665F" w:rsidRDefault="00B1665F" w:rsidP="00B1665F"/>
    <w:tbl>
      <w:tblPr>
        <w:tblStyle w:val="TableGrid"/>
        <w:tblpPr w:leftFromText="141" w:rightFromText="141" w:vertAnchor="page" w:horzAnchor="margin" w:tblpY="678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0D30FE" w:rsidTr="000D30FE">
        <w:trPr>
          <w:trHeight w:val="260"/>
        </w:trPr>
        <w:tc>
          <w:tcPr>
            <w:tcW w:w="1615" w:type="dxa"/>
          </w:tcPr>
          <w:p w:rsidR="000D30FE" w:rsidRDefault="000D30FE" w:rsidP="000D30FE">
            <w:r>
              <w:t>Naam</w:t>
            </w:r>
          </w:p>
        </w:tc>
        <w:tc>
          <w:tcPr>
            <w:tcW w:w="7380" w:type="dxa"/>
          </w:tcPr>
          <w:p w:rsidR="000D30FE" w:rsidRDefault="000D30FE" w:rsidP="000D30FE">
            <w:r>
              <w:t>Bestel</w:t>
            </w:r>
            <w:r w:rsidR="003A0FCB">
              <w:t>lingen</w:t>
            </w:r>
            <w:r>
              <w:t>lijst aftekenen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Actoren</w:t>
            </w:r>
          </w:p>
        </w:tc>
        <w:tc>
          <w:tcPr>
            <w:tcW w:w="7380" w:type="dxa"/>
          </w:tcPr>
          <w:p w:rsidR="000D30FE" w:rsidRDefault="000D30FE" w:rsidP="000D30FE">
            <w:r>
              <w:t>Keuken(medewerker)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Samenvatting</w:t>
            </w:r>
          </w:p>
        </w:tc>
        <w:tc>
          <w:tcPr>
            <w:tcW w:w="7380" w:type="dxa"/>
          </w:tcPr>
          <w:p w:rsidR="000D30FE" w:rsidRDefault="000D30FE" w:rsidP="000D30FE">
            <w:r>
              <w:t xml:space="preserve">De gemaakte bestellingen worden </w:t>
            </w:r>
            <w:r w:rsidR="009659E0">
              <w:t>afgetekend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Beschrijving</w:t>
            </w:r>
          </w:p>
        </w:tc>
        <w:tc>
          <w:tcPr>
            <w:tcW w:w="7380" w:type="dxa"/>
          </w:tcPr>
          <w:p w:rsidR="000D30FE" w:rsidRDefault="000D30FE" w:rsidP="000D30FE">
            <w:r>
              <w:t xml:space="preserve">Op de lijst met bestellingen wordt afgetekend welke bestellingen klaar zijn voor bezorging en worden dan op de bezorglijst gezet. 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Uitzondering</w:t>
            </w:r>
          </w:p>
        </w:tc>
        <w:tc>
          <w:tcPr>
            <w:tcW w:w="7380" w:type="dxa"/>
          </w:tcPr>
          <w:p w:rsidR="000D30FE" w:rsidRDefault="000D30FE" w:rsidP="000D30FE">
            <w:r>
              <w:t>geen</w:t>
            </w:r>
          </w:p>
        </w:tc>
      </w:tr>
      <w:tr w:rsidR="000D30FE" w:rsidTr="000D30FE">
        <w:tc>
          <w:tcPr>
            <w:tcW w:w="1615" w:type="dxa"/>
          </w:tcPr>
          <w:p w:rsidR="000D30FE" w:rsidRDefault="000D30FE" w:rsidP="000D30FE">
            <w:r>
              <w:t>Resultaat</w:t>
            </w:r>
          </w:p>
        </w:tc>
        <w:tc>
          <w:tcPr>
            <w:tcW w:w="7380" w:type="dxa"/>
          </w:tcPr>
          <w:p w:rsidR="000D30FE" w:rsidRDefault="000D30FE" w:rsidP="000D30FE">
            <w:r>
              <w:t>De afgemaakte gerechten komen in de bezorglijst</w:t>
            </w:r>
          </w:p>
        </w:tc>
      </w:tr>
    </w:tbl>
    <w:p w:rsidR="009659E0" w:rsidRDefault="009659E0" w:rsidP="00B1665F"/>
    <w:p w:rsidR="009659E0" w:rsidRPr="009659E0" w:rsidRDefault="009659E0" w:rsidP="009659E0"/>
    <w:p w:rsidR="009659E0" w:rsidRPr="009659E0" w:rsidRDefault="009659E0" w:rsidP="009659E0"/>
    <w:p w:rsidR="009659E0" w:rsidRPr="009659E0" w:rsidRDefault="009659E0" w:rsidP="009659E0"/>
    <w:p w:rsidR="009659E0" w:rsidRPr="009659E0" w:rsidRDefault="009659E0" w:rsidP="009659E0"/>
    <w:p w:rsidR="009659E0" w:rsidRPr="009659E0" w:rsidRDefault="009659E0" w:rsidP="009659E0"/>
    <w:tbl>
      <w:tblPr>
        <w:tblStyle w:val="TableGrid"/>
        <w:tblpPr w:leftFromText="141" w:rightFromText="141" w:vertAnchor="page" w:horzAnchor="margin" w:tblpY="97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9659E0" w:rsidTr="009659E0">
        <w:trPr>
          <w:trHeight w:val="260"/>
        </w:trPr>
        <w:tc>
          <w:tcPr>
            <w:tcW w:w="1615" w:type="dxa"/>
          </w:tcPr>
          <w:p w:rsidR="009659E0" w:rsidRDefault="009659E0" w:rsidP="009659E0">
            <w:r>
              <w:t>Naam</w:t>
            </w:r>
          </w:p>
        </w:tc>
        <w:tc>
          <w:tcPr>
            <w:tcW w:w="7380" w:type="dxa"/>
          </w:tcPr>
          <w:p w:rsidR="009659E0" w:rsidRDefault="009659E0" w:rsidP="009659E0">
            <w:r>
              <w:t>Bezorglijst aftekenen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Actoren</w:t>
            </w:r>
          </w:p>
        </w:tc>
        <w:tc>
          <w:tcPr>
            <w:tcW w:w="7380" w:type="dxa"/>
          </w:tcPr>
          <w:p w:rsidR="009659E0" w:rsidRDefault="009659E0" w:rsidP="009659E0">
            <w:r>
              <w:t>Bezorger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Samenvatting</w:t>
            </w:r>
          </w:p>
        </w:tc>
        <w:tc>
          <w:tcPr>
            <w:tcW w:w="7380" w:type="dxa"/>
          </w:tcPr>
          <w:p w:rsidR="009659E0" w:rsidRDefault="009659E0" w:rsidP="009659E0">
            <w:r>
              <w:t>De gemaakte bezorgingen worden afgetekend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Beschrijving</w:t>
            </w:r>
          </w:p>
        </w:tc>
        <w:tc>
          <w:tcPr>
            <w:tcW w:w="7380" w:type="dxa"/>
          </w:tcPr>
          <w:p w:rsidR="009659E0" w:rsidRDefault="009659E0" w:rsidP="009659E0">
            <w:r>
              <w:t>De bezorgingen die worden gemaakt door de bezorger worden afgetekend op de bezorglijst.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Uitzondering</w:t>
            </w:r>
          </w:p>
        </w:tc>
        <w:tc>
          <w:tcPr>
            <w:tcW w:w="7380" w:type="dxa"/>
          </w:tcPr>
          <w:p w:rsidR="009659E0" w:rsidRDefault="001A20D2" w:rsidP="009659E0">
            <w:r>
              <w:t>Bezorging niet gelukt</w:t>
            </w:r>
          </w:p>
        </w:tc>
      </w:tr>
      <w:tr w:rsidR="009659E0" w:rsidTr="009659E0">
        <w:tc>
          <w:tcPr>
            <w:tcW w:w="1615" w:type="dxa"/>
          </w:tcPr>
          <w:p w:rsidR="009659E0" w:rsidRDefault="009659E0" w:rsidP="009659E0">
            <w:r>
              <w:t>Resultaat</w:t>
            </w:r>
          </w:p>
        </w:tc>
        <w:tc>
          <w:tcPr>
            <w:tcW w:w="7380" w:type="dxa"/>
          </w:tcPr>
          <w:p w:rsidR="009659E0" w:rsidRDefault="009659E0" w:rsidP="009659E0">
            <w:r>
              <w:t>De bezorging is afg</w:t>
            </w:r>
            <w:bookmarkStart w:id="0" w:name="_GoBack"/>
            <w:bookmarkEnd w:id="0"/>
            <w:r>
              <w:t>erond</w:t>
            </w:r>
          </w:p>
        </w:tc>
      </w:tr>
    </w:tbl>
    <w:p w:rsidR="009659E0" w:rsidRPr="009659E0" w:rsidRDefault="009659E0" w:rsidP="009659E0"/>
    <w:p w:rsidR="009659E0" w:rsidRPr="009659E0" w:rsidRDefault="009659E0" w:rsidP="009659E0"/>
    <w:p w:rsidR="002C1BF7" w:rsidRPr="009659E0" w:rsidRDefault="002C1BF7" w:rsidP="009659E0"/>
    <w:sectPr w:rsidR="002C1BF7" w:rsidRPr="0096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13" w:rsidRDefault="00A51613" w:rsidP="00565D35">
      <w:pPr>
        <w:spacing w:after="0" w:line="240" w:lineRule="auto"/>
      </w:pPr>
      <w:r>
        <w:separator/>
      </w:r>
    </w:p>
  </w:endnote>
  <w:endnote w:type="continuationSeparator" w:id="0">
    <w:p w:rsidR="00A51613" w:rsidRDefault="00A51613" w:rsidP="0056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13" w:rsidRDefault="00A51613" w:rsidP="00565D35">
      <w:pPr>
        <w:spacing w:after="0" w:line="240" w:lineRule="auto"/>
      </w:pPr>
      <w:r>
        <w:separator/>
      </w:r>
    </w:p>
  </w:footnote>
  <w:footnote w:type="continuationSeparator" w:id="0">
    <w:p w:rsidR="00A51613" w:rsidRDefault="00A51613" w:rsidP="00565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5F"/>
    <w:rsid w:val="00015296"/>
    <w:rsid w:val="000D30FE"/>
    <w:rsid w:val="001A20D2"/>
    <w:rsid w:val="002C1BF7"/>
    <w:rsid w:val="0039653D"/>
    <w:rsid w:val="003A0FCB"/>
    <w:rsid w:val="00565D35"/>
    <w:rsid w:val="009659E0"/>
    <w:rsid w:val="00A51613"/>
    <w:rsid w:val="00B1665F"/>
    <w:rsid w:val="00D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1BCEF-C703-466F-897F-FF0F55B6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35"/>
  </w:style>
  <w:style w:type="paragraph" w:styleId="Footer">
    <w:name w:val="footer"/>
    <w:basedOn w:val="Normal"/>
    <w:link w:val="FooterChar"/>
    <w:uiPriority w:val="99"/>
    <w:unhideWhenUsed/>
    <w:rsid w:val="00565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</cp:revision>
  <dcterms:created xsi:type="dcterms:W3CDTF">2014-10-22T13:02:00Z</dcterms:created>
  <dcterms:modified xsi:type="dcterms:W3CDTF">2014-10-24T08:18:00Z</dcterms:modified>
</cp:coreProperties>
</file>