
<file path=TestRazor/obj/Debug/netcoreapp3.1/TestRazor.csproj.FileListAbsolute.txt>C:\Users\ce525c\Documents\Visual Studio 2019\VS_Projects\TestRazor\bin\Debug\netcoreapp3.1\appsettings.Development.json
C:\Users\ce525c\Documents\Visual Studio 2019\VS_Projects\TestRazor\bin\Debug\netcoreapp3.1\appsettings.json
C:\Users\ce525c\Documents\Visual Studio 2019\VS_Projects\TestRazor\bin\Debug\netcoreapp3.1\Properties\launchSettings.json
C:\Users\ce525c\Documents\Visual Studio 2019\VS_Projects\TestRazor\bin\Debug\netcoreapp3.1\TestRazor.exe
C:\Users\ce525c\Documents\Visual Studio 2019\VS_Projects\TestRazor\bin\Debug\netcoreapp3.1\TestRazor.deps.json
C:\Users\ce525c\Documents\Visual Studio 2019\VS_Projects\TestRazor\bin\Debug\netcoreapp3.1\TestRazor.runtimeconfig.json
C:\Users\ce525c\Documents\Visual Studio 2019\VS_Projects\TestRazor\bin\Debug\netcoreapp3.1\TestRazor.runtimeconfig.dev.json
C:\Users\ce525c\Documents\Visual Studio 2019\VS_Projects\TestRazor\bin\Debug\netcoreapp3.1\TestRazor.dll
C:\Users\ce525c\Documents\Visual Studio 2019\VS_Projects\TestRazor\bin\Debug\netcoreapp3.1\TestRazor.pdb
C:\Users\ce525c\Documents\Visual Studio 2019\VS_Projects\TestRazor\bin\Debug\netcoreapp3.1\TestRazor.Views.dll
C:\Users\ce525c\Documents\Visual Studio 2019\VS_Projects\TestRazor\bin\Debug\netcoreapp3.1\TestRazor.Views.pdb
C:\Users\ce525c\Documents\Visual Studio 2019\VS_Projects\TestRazor\obj\Debug\netcoreapp3.1\TestRazor.AssemblyInfoInputs.cache
C:\Users\ce525c\Documents\Visual Studio 2019\VS_Projects\TestRazor\obj\Debug\netcoreapp3.1\TestRazor.AssemblyInfo.cs
C:\Users\ce525c\Documents\Visual Studio 2019\VS_Projects\TestRazor\obj\Debug\netcoreapp3.1\TestRazor.csproj.CoreCompileInputs.cache
C:\Users\ce525c\Documents\Visual Studio 2019\VS_Projects\TestRazor\obj\Debug\netcoreapp3.1\TestRazor.MvcApplicationPartsAssemblyInfo.cache
C:\Users\ce525c\Documents\Visual Studio 2019\VS_Projects\TestRazor\obj\Debug\netcoreapp3.1\TestRazor.RazorAssemblyInfo.cache
C:\Users\ce525c\Documents\Visual Studio 2019\VS_Projects\TestRazor\obj\Debug\netcoreapp3.1\TestRazor.RazorAssemblyInfo.cs
C:\Users\ce525c\Documents\Visual Studio 2019\VS_Projects\TestRazor\obj\Debug\netcoreapp3.1\TestRazor.TagHelpers.input.cache
C:\Users\ce525c\Documents\Visual Studio 2019\VS_Projects\TestRazor\obj\Debug\netcoreapp3.1\TestRazor.TagHelpers.output.cache
C:\Users\ce525c\Documents\Visual Studio 2019\VS_Projects\TestRazor\obj\Debug\netcoreapp3.1\TestRazor.RazorCoreGenerate.cache
C:\Users\ce525c\Documents\Visual Studio 2019\VS_Projects\TestRazor\obj\Debug\netcoreapp3.1\Razor\Views\Home\Index.cshtml.g.cs
C:\Users\ce525c\Documents\Visual Studio 2019\VS_Projects\TestRazor\obj\Debug\netcoreapp3.1\Razor\Views\Home\Privacy.cshtml.g.cs
C:\Users\ce525c\Documents\Visual Studio 2019\VS_Projects\TestRazor\obj\Debug\netcoreapp3.1\Razor\Views\Shared\Error.cshtml.g.cs
C:\Users\ce525c\Documents\Visual Studio 2019\VS_Projects\TestRazor\obj\Debug\netcoreapp3.1\Razor\Views\Shared\_Layout.cshtml.g.cs
C:\Users\ce525c\Documents\Visual Studio 2019\VS_Projects\TestRazor\obj\Debug\netcoreapp3.1\Razor\Views\Shared\_ValidationScriptsPartial.cshtml.g.cs
C:\Users\ce525c\Documents\Visual Studio 2019\VS_Projects\TestRazor\obj\Debug\netcoreapp3.1\Razor\Views\_ViewImports.cshtml.g.cs
C:\Users\ce525c\Documents\Visual Studio 2019\VS_Projects\TestRazor\obj\Debug\netcoreapp3.1\Razor\Views\_ViewStart.cshtml.g.cs
C:\Users\ce525c\Documents\Visual Studio 2019\VS_Projects\TestRazor\obj\Debug\netcoreapp3.1\TestRazor.RazorTargetAssemblyInfo.cache
C:\Users\ce525c\Documents\Visual Studio 2019\VS_Projects\TestRazor\obj\Debug\netcoreapp3.1\TestRazor.RazorTargetAssemblyInfo.cs
C:\Users\ce525c\Documents\Visual Studio 2019\VS_Projects\TestRazor\obj\Debug\netcoreapp3.1\TestRazor.Views.pdb
C:\Users\ce525c\Documents\Visual Studio 2019\VS_Projects\TestRazor\obj\Debug\netcoreapp3.1\staticwebassets\TestRazor.StaticWebAssets.Manifest.cache
C:\Users\ce525c\Documents\Visual Studio 2019\VS_Projects\TestRazor\obj\Debug\netcoreapp3.1\staticwebassets\TestRazor.StaticWebAssets.xml
C:\Users\ce525c\Documents\Visual Studio 2019\VS_Projects\TestRazor\obj\Debug\netcoreapp3.1\TestRazor.dll
C:\Users\ce525c\Documents\Visual Studio 2019\VS_Projects\TestRazor\obj\Debug\netcoreapp3.1\TestRazor.pdb
C:\Users\ce525c\Documents\Visual Studio 2019\VS_Projects\TestRazor\obj\Debug\netcoreapp3.1\TestRazor.genruntimeconfig.cache
C:\Users\ce525c\Documents\Visual Studio 2019\VS_Projects\TestRazor\obj\Debug\netcoreapp3.1\TestRazor.csproj.CopyComplete
C:\Users\ce525c\Documents\Visual Studio 2019\VS_Projects\TestRazor\obj\Debug\netcoreapp3.1\TestRazor.csprojAssemblyReference.cache
C:\Users\ce525c\Documents\Visual Studio 2019\VS_Projects\TestRazor\obj\Debug\netcoreapp3.1\Razor\Views\Except\Index.cshtml.g.cs

</file>

<file path=TestRazor/obj/Debug/netcoreapp3.1/staticwebassets/TestRazor.StaticWebAssets.xml><?xml version="1.0" encoding="utf-8"?>
<StaticWebAssets Version="1.0"/>
</file>

<file path=TestRazor/wwwroot/lib/jquery-validation-unobtrusive/LICENSE.txt>Copyright (c) .NET Foundation. All rights reserved.

Licensed under the Apache License, Version 2.0 (the "License"); you may not use
these files except in compliance with the License. You may obtain a copy of the
License at

http://www.apache.org/licenses/LICENSE-2.0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file>

<file path=TestRazor/wwwroot/lib/jquery/LICENSE.txt>Copyright JS Foundation and other contributors, https://js.foundation/

This software consists of voluntary contributions made by many
individuals. For exact contribution history, see the revision history
available at https://github.com/jquery/jquery

The following license applies to all parts of this software except as
documented below:

====

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

All files located in the node_modules and external directories are
externally maintained libraries used by this software which have their
own licenses; we recommend you read them, as their terms may differ from
the terms above.

</file>