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72"/>
      </w:tblGrid>
      <w:tr w:rsidR="002B2047" w:rsidRPr="002B2047" w:rsidTr="00CC739B">
        <w:trPr>
          <w:trHeight w:val="4100"/>
        </w:trPr>
        <w:tc>
          <w:tcPr>
            <w:tcW w:w="9355" w:type="dxa"/>
            <w:gridSpan w:val="2"/>
            <w:hideMark/>
          </w:tcPr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>Министерство науки и высшего образования Российской Федерации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 xml:space="preserve">Федеральное государственное бюджетное образовательное 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 xml:space="preserve">учреждение высшего образования </w:t>
            </w:r>
          </w:p>
          <w:p w:rsidR="002B2047" w:rsidRPr="00970D95" w:rsidRDefault="002B2047" w:rsidP="00CC739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70D95">
              <w:rPr>
                <w:rFonts w:ascii="Times New Roman" w:hAnsi="Times New Roman" w:cs="Times New Roman"/>
                <w:sz w:val="24"/>
                <w:szCs w:val="28"/>
              </w:rPr>
              <w:t>«Вятский государственный университет»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Институт математики и информационных систем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Факультет автоматики и вычислительной техники</w:t>
            </w:r>
          </w:p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Кафедра систем автоматизации управления</w:t>
            </w:r>
          </w:p>
        </w:tc>
      </w:tr>
      <w:tr w:rsidR="002B2047" w:rsidRPr="002B2047" w:rsidTr="00CC739B">
        <w:trPr>
          <w:trHeight w:val="4658"/>
        </w:trPr>
        <w:tc>
          <w:tcPr>
            <w:tcW w:w="9355" w:type="dxa"/>
            <w:gridSpan w:val="2"/>
            <w:hideMark/>
          </w:tcPr>
          <w:p w:rsidR="002B2047" w:rsidRPr="005D11D3" w:rsidRDefault="005D11D3" w:rsidP="002B2047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5D1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азработка первого PWA приложения на </w:t>
            </w:r>
            <w:r w:rsidRPr="005D1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стеке</w:t>
            </w:r>
            <w:r w:rsidRPr="005D1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технологий NodeJS</w:t>
            </w:r>
            <w:r w:rsidR="002B2047" w:rsidRPr="005D1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:rsidR="002B2047" w:rsidRPr="006B42BF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Отчет по 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практической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работе № 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</w:t>
            </w:r>
          </w:p>
          <w:p w:rsidR="002B2047" w:rsidRPr="00970D95" w:rsidRDefault="002B2047" w:rsidP="00CC73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 дисциплине</w:t>
            </w:r>
          </w:p>
          <w:p w:rsidR="002B2047" w:rsidRPr="002B2047" w:rsidRDefault="002B2047" w:rsidP="002B2047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«</w:t>
            </w:r>
            <w:r w:rsidR="005D11D3">
              <w:rPr>
                <w:rFonts w:ascii="Times New Roman" w:hAnsi="Times New Roman" w:cs="Times New Roman"/>
                <w:sz w:val="24"/>
                <w:szCs w:val="28"/>
              </w:rPr>
              <w:t>Инфокоммуникационные системы и сети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»</w:t>
            </w: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 w:val="restart"/>
            <w:hideMark/>
          </w:tcPr>
          <w:p w:rsidR="002B2047" w:rsidRPr="00970D95" w:rsidRDefault="000A141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Выполнили</w:t>
            </w:r>
          </w:p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студент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ы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гр. ИТб-3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30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  <w:r w:rsidR="000A1417"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:</w:t>
            </w:r>
          </w:p>
          <w:p w:rsidR="00046577" w:rsidRDefault="002B2047" w:rsidP="0004657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Прозоров </w:t>
            </w:r>
            <w:r w:rsid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  <w:r w:rsidR="005D11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К.</w:t>
            </w:r>
          </w:p>
          <w:p w:rsidR="005D11D3" w:rsidRPr="00970D95" w:rsidRDefault="005D11D3" w:rsidP="0004657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Акатов Д. В.</w:t>
            </w:r>
          </w:p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Проверил:</w:t>
            </w:r>
          </w:p>
          <w:p w:rsidR="002B2047" w:rsidRPr="00970D95" w:rsidRDefault="005D11D3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Земцов М. А</w:t>
            </w:r>
            <w:r w:rsidR="002B2047" w:rsidRPr="00970D95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970D95" w:rsidTr="00CC739B">
        <w:tc>
          <w:tcPr>
            <w:tcW w:w="5883" w:type="dxa"/>
          </w:tcPr>
          <w:p w:rsidR="002B2047" w:rsidRPr="002B2047" w:rsidRDefault="002B2047" w:rsidP="00CC739B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472" w:type="dxa"/>
            <w:vMerge/>
            <w:hideMark/>
          </w:tcPr>
          <w:p w:rsidR="002B2047" w:rsidRPr="00970D95" w:rsidRDefault="002B2047" w:rsidP="00CC739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2B2047" w:rsidRPr="002B2047" w:rsidTr="00CC739B">
        <w:trPr>
          <w:trHeight w:val="3803"/>
        </w:trPr>
        <w:tc>
          <w:tcPr>
            <w:tcW w:w="9355" w:type="dxa"/>
            <w:gridSpan w:val="2"/>
            <w:vAlign w:val="bottom"/>
            <w:hideMark/>
          </w:tcPr>
          <w:p w:rsidR="00970D95" w:rsidRDefault="00970D95" w:rsidP="00970D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:rsidR="002B2047" w:rsidRPr="002B2047" w:rsidRDefault="002B2047" w:rsidP="002B2047">
            <w:pPr>
              <w:jc w:val="center"/>
              <w:rPr>
                <w:rFonts w:ascii="Times New Roman" w:eastAsia="Times New Roman" w:hAnsi="Times New Roman" w:cs="Times New Roman"/>
                <w:color w:val="FF0000"/>
                <w:szCs w:val="24"/>
                <w:lang w:val="en-US" w:eastAsia="ru-RU"/>
              </w:rPr>
            </w:pPr>
            <w:r w:rsidRPr="00970D9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Киров </w:t>
            </w:r>
            <w:r w:rsidRPr="00970D9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2020</w:t>
            </w:r>
          </w:p>
        </w:tc>
      </w:tr>
    </w:tbl>
    <w:p w:rsidR="002B2047" w:rsidRDefault="002B2047" w:rsidP="009F70B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70B9">
        <w:rPr>
          <w:rFonts w:ascii="Times New Roman" w:hAnsi="Times New Roman" w:cs="Times New Roman"/>
        </w:rPr>
        <w:br w:type="page"/>
      </w:r>
      <w:r w:rsidR="009F70B9" w:rsidRPr="009F70B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9F70B9" w:rsidRPr="009F70B9">
        <w:rPr>
          <w:rStyle w:val="2"/>
          <w:b w:val="0"/>
          <w:bCs/>
          <w:sz w:val="24"/>
          <w:szCs w:val="24"/>
        </w:rPr>
        <w:t>:</w:t>
      </w:r>
      <w:r w:rsidR="009F70B9" w:rsidRPr="009F70B9">
        <w:rPr>
          <w:rFonts w:ascii="Times New Roman" w:hAnsi="Times New Roman" w:cs="Times New Roman"/>
          <w:sz w:val="24"/>
          <w:szCs w:val="24"/>
        </w:rPr>
        <w:t xml:space="preserve"> разработка первого PWA приложения на стэке технологий NodeJS.</w:t>
      </w:r>
    </w:p>
    <w:p w:rsidR="009F70B9" w:rsidRDefault="0086426D" w:rsidP="009F70B9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в</w:t>
      </w:r>
      <w:r w:rsidR="009F70B9" w:rsidRPr="009F70B9">
        <w:rPr>
          <w:rFonts w:ascii="Times New Roman" w:hAnsi="Times New Roman" w:cs="Times New Roman"/>
          <w:b/>
          <w:bCs/>
          <w:sz w:val="24"/>
          <w:szCs w:val="24"/>
        </w:rPr>
        <w:t>ыполнени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F70B9" w:rsidRPr="009F70B9">
        <w:rPr>
          <w:rFonts w:ascii="Times New Roman" w:hAnsi="Times New Roman" w:cs="Times New Roman"/>
          <w:b/>
          <w:bCs/>
          <w:sz w:val="24"/>
          <w:szCs w:val="24"/>
        </w:rPr>
        <w:t xml:space="preserve"> работы:</w:t>
      </w:r>
    </w:p>
    <w:p w:rsidR="00620D67" w:rsidRDefault="00620D67" w:rsidP="009F70B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1.Организуем рабочее окружение.</w:t>
      </w:r>
    </w:p>
    <w:p w:rsidR="00620D67" w:rsidRDefault="00620D67" w:rsidP="00620D6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Установлено и настроено программное обеспечение, необходимое для разработки, а именно:</w:t>
      </w:r>
    </w:p>
    <w:p w:rsidR="00620D67" w:rsidRPr="00620D67" w:rsidRDefault="00620D67" w:rsidP="00620D6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D67">
        <w:rPr>
          <w:rFonts w:ascii="Times New Roman" w:hAnsi="Times New Roman" w:cs="Times New Roman"/>
          <w:sz w:val="24"/>
          <w:szCs w:val="24"/>
        </w:rPr>
        <w:t xml:space="preserve">- </w:t>
      </w:r>
      <w:r w:rsidRPr="00620D67">
        <w:rPr>
          <w:rFonts w:ascii="Times New Roman" w:hAnsi="Times New Roman" w:cs="Times New Roman"/>
          <w:sz w:val="24"/>
          <w:szCs w:val="24"/>
          <w:lang w:val="en-US"/>
        </w:rPr>
        <w:t>Node.js</w:t>
      </w:r>
    </w:p>
    <w:p w:rsidR="00620D67" w:rsidRPr="00620D67" w:rsidRDefault="00620D67" w:rsidP="00620D6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20D6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Библиотека</w:t>
      </w: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Vue.js;</w:t>
      </w:r>
    </w:p>
    <w:p w:rsidR="00620D67" w:rsidRPr="00620D67" w:rsidRDefault="00620D67" w:rsidP="00620D6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 Workbox;</w:t>
      </w:r>
    </w:p>
    <w:p w:rsidR="00620D67" w:rsidRPr="00620D67" w:rsidRDefault="00620D67" w:rsidP="00620D6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 Firebase;</w:t>
      </w:r>
    </w:p>
    <w:p w:rsidR="00620D67" w:rsidRPr="00620D67" w:rsidRDefault="00620D67" w:rsidP="00620D67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</w:rPr>
        <w:t>Бразуер</w:t>
      </w: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Google Chrome;</w:t>
      </w:r>
    </w:p>
    <w:p w:rsidR="00620D67" w:rsidRPr="00620D67" w:rsidRDefault="00620D67" w:rsidP="00620D67">
      <w:pPr>
        <w:ind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</w:rPr>
        <w:t>Репозиторий</w:t>
      </w: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620D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Github.</w:t>
      </w:r>
    </w:p>
    <w:p w:rsidR="00620D67" w:rsidRDefault="00620D67" w:rsidP="009F70B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PWA</w:t>
      </w:r>
      <w:r w:rsidRPr="00620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88164E" w:rsidRPr="0088164E" w:rsidRDefault="0088164E" w:rsidP="009F70B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Создана директория, в которой, используя консоль терминала,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sz w:val="24"/>
          <w:szCs w:val="24"/>
        </w:rPr>
        <w:t xml:space="preserve"> проект приложения с наименованием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isn</w:t>
      </w:r>
      <w:r w:rsidRPr="008816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8816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рисунке 1 представлена команда для создания проекта приложения.</w:t>
      </w:r>
    </w:p>
    <w:p w:rsidR="0088164E" w:rsidRDefault="0088164E" w:rsidP="007C5160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1BC823EC" wp14:editId="50DA1C73">
            <wp:extent cx="2112264" cy="314325"/>
            <wp:effectExtent l="0" t="0" r="2540" b="0"/>
            <wp:docPr id="5" name="Изображение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552" cy="322552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8164E" w:rsidRDefault="0088164E" w:rsidP="007C5160">
      <w:pPr>
        <w:pStyle w:val="a5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816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816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816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16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81A0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8164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Команда создания проекта</w:t>
      </w:r>
    </w:p>
    <w:p w:rsidR="007C5160" w:rsidRDefault="007C5160" w:rsidP="007C516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2 представлен пример директории, созданного приложения.</w:t>
      </w:r>
    </w:p>
    <w:p w:rsidR="007C5160" w:rsidRDefault="007C5160" w:rsidP="007C5160">
      <w:pPr>
        <w:keepNext/>
        <w:jc w:val="center"/>
      </w:pPr>
      <w:r>
        <w:rPr>
          <w:noProof/>
        </w:rPr>
        <w:drawing>
          <wp:inline distT="0" distB="0" distL="0" distR="0" wp14:anchorId="76C755E8" wp14:editId="130FE7C6">
            <wp:extent cx="5940425" cy="2726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60" w:rsidRDefault="007C5160" w:rsidP="007C516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C51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C51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C51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C51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81A0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7C51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:rsidR="007C5160" w:rsidRDefault="007C5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7C5160" w:rsidRPr="002C1EF1" w:rsidRDefault="002C1EF1" w:rsidP="007C5160">
      <w:pPr>
        <w:pStyle w:val="a5"/>
        <w:ind w:firstLine="851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Только что созданное приложение запущено командой </w:t>
      </w:r>
      <w:r w:rsidRPr="002C1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&gt;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npm</w:t>
      </w:r>
      <w:r w:rsidRPr="002C1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run</w:t>
      </w:r>
      <w:r w:rsidRPr="002C1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serve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Протестировано его отображение в виде сайта, а </w:t>
      </w:r>
      <w:r w:rsidR="006465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также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помощью инструментов разработчика в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Google</w:t>
      </w:r>
      <w:r w:rsidRPr="002C1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Chrome</w:t>
      </w:r>
      <w:r w:rsidRPr="002C1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просмотрена возможность отображения</w:t>
      </w:r>
      <w:r w:rsidR="002157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приложения на мобильных устройствах.</w:t>
      </w:r>
      <w:r w:rsidR="006465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отображения приложения в браузере представлен на рисунке 3.</w:t>
      </w:r>
    </w:p>
    <w:p w:rsidR="00704976" w:rsidRDefault="007C5160" w:rsidP="00704976">
      <w:pPr>
        <w:pStyle w:val="a5"/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0490EC88" wp14:editId="65A51E56">
            <wp:extent cx="5083175" cy="2779853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529" cy="27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60" w:rsidRPr="00795C86" w:rsidRDefault="00704976" w:rsidP="0070497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81A0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795C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Отображение в браузере на ПК</w:t>
      </w:r>
    </w:p>
    <w:p w:rsidR="007C5160" w:rsidRPr="00646535" w:rsidRDefault="00646535" w:rsidP="0070497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4 представлено отображение приложения на мобильном устройстве, реализованное с помощью инструментов разработчика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46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646535">
        <w:rPr>
          <w:rFonts w:ascii="Times New Roman" w:hAnsi="Times New Roman" w:cs="Times New Roman"/>
          <w:sz w:val="24"/>
          <w:szCs w:val="24"/>
        </w:rPr>
        <w:t>.</w:t>
      </w:r>
    </w:p>
    <w:p w:rsidR="00704976" w:rsidRDefault="007C5160" w:rsidP="00704976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30FEB26C" wp14:editId="264C02CA">
            <wp:extent cx="5016152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162" cy="27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F1" w:rsidRPr="00704976" w:rsidRDefault="00704976" w:rsidP="0070497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81A0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704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795C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Отображение на мобильном устройстве</w:t>
      </w:r>
    </w:p>
    <w:p w:rsidR="002C1EF1" w:rsidRPr="00704976" w:rsidRDefault="002C1EF1">
      <w:r w:rsidRPr="00704976">
        <w:br w:type="page"/>
      </w:r>
    </w:p>
    <w:p w:rsidR="00704976" w:rsidRDefault="00704976" w:rsidP="00704976">
      <w:pPr>
        <w:spacing w:before="240" w:after="24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сгенерирован манифест приложения, используя сервис </w:t>
      </w:r>
      <w:r w:rsidRPr="00704976">
        <w:rPr>
          <w:rFonts w:ascii="Times New Roman" w:hAnsi="Times New Roman" w:cs="Times New Roman"/>
          <w:sz w:val="24"/>
          <w:szCs w:val="24"/>
        </w:rPr>
        <w:t>https://app-manifest.firebaseapp.com/</w:t>
      </w:r>
      <w:r>
        <w:rPr>
          <w:rFonts w:ascii="Times New Roman" w:hAnsi="Times New Roman" w:cs="Times New Roman"/>
          <w:sz w:val="24"/>
          <w:szCs w:val="24"/>
        </w:rPr>
        <w:t>. Манифест добавлен в директорию приложения, а также на него добавлены необходимые ссылки в соответствующих файлах.</w:t>
      </w:r>
      <w:r w:rsidR="008D661C">
        <w:rPr>
          <w:rFonts w:ascii="Times New Roman" w:hAnsi="Times New Roman" w:cs="Times New Roman"/>
          <w:sz w:val="24"/>
          <w:szCs w:val="24"/>
        </w:rPr>
        <w:t xml:space="preserve"> </w:t>
      </w:r>
      <w:r w:rsidR="00795C86">
        <w:rPr>
          <w:rFonts w:ascii="Times New Roman" w:hAnsi="Times New Roman" w:cs="Times New Roman"/>
          <w:sz w:val="24"/>
          <w:szCs w:val="24"/>
        </w:rPr>
        <w:t>Структура файла манифеста представлен на рисунке 5.</w:t>
      </w:r>
    </w:p>
    <w:p w:rsidR="00795C86" w:rsidRDefault="008D661C" w:rsidP="00795C86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35768C6F" wp14:editId="480E7B86">
            <wp:extent cx="4000500" cy="5600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C" w:rsidRDefault="00795C86" w:rsidP="00795C86">
      <w:pPr>
        <w:pStyle w:val="a5"/>
        <w:spacing w:after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95C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95C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95C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95C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81A0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795C8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Манифест приложения</w:t>
      </w:r>
    </w:p>
    <w:p w:rsidR="00795C86" w:rsidRPr="005226E1" w:rsidRDefault="00795C86" w:rsidP="00795C8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ServiceWorker</w:t>
      </w:r>
      <w:r>
        <w:rPr>
          <w:rFonts w:ascii="Times New Roman" w:hAnsi="Times New Roman" w:cs="Times New Roman"/>
          <w:sz w:val="24"/>
          <w:szCs w:val="24"/>
        </w:rPr>
        <w:t xml:space="preserve"> – сценарий, выполняющийся в фоновом режиме, независимо от того открыта ли веб-страница. Пример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ServiceWorker</w:t>
      </w:r>
      <w:r w:rsidRPr="00795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 на рисунке 6.</w:t>
      </w:r>
      <w:r w:rsidR="005226E1" w:rsidRPr="005226E1">
        <w:rPr>
          <w:rFonts w:ascii="Times New Roman" w:hAnsi="Times New Roman" w:cs="Times New Roman"/>
          <w:sz w:val="24"/>
          <w:szCs w:val="24"/>
        </w:rPr>
        <w:t xml:space="preserve"> </w:t>
      </w:r>
      <w:r w:rsidR="005226E1">
        <w:rPr>
          <w:rFonts w:ascii="Times New Roman" w:hAnsi="Times New Roman" w:cs="Times New Roman"/>
          <w:sz w:val="24"/>
          <w:szCs w:val="24"/>
        </w:rPr>
        <w:t xml:space="preserve">Также как и манифест </w:t>
      </w:r>
      <w:r w:rsidR="005226E1">
        <w:rPr>
          <w:rFonts w:ascii="Times New Roman" w:hAnsi="Times New Roman" w:cs="Times New Roman"/>
          <w:sz w:val="24"/>
          <w:szCs w:val="24"/>
          <w:lang w:val="en-US"/>
        </w:rPr>
        <w:t>ServiceWorker</w:t>
      </w:r>
      <w:r w:rsidR="005226E1" w:rsidRPr="005226E1">
        <w:rPr>
          <w:rFonts w:ascii="Times New Roman" w:hAnsi="Times New Roman" w:cs="Times New Roman"/>
          <w:sz w:val="24"/>
          <w:szCs w:val="24"/>
        </w:rPr>
        <w:t xml:space="preserve"> </w:t>
      </w:r>
      <w:r w:rsidR="005226E1">
        <w:rPr>
          <w:rFonts w:ascii="Times New Roman" w:hAnsi="Times New Roman" w:cs="Times New Roman"/>
          <w:sz w:val="24"/>
          <w:szCs w:val="24"/>
        </w:rPr>
        <w:t>подключен ссылками в соответствующих файлах.</w:t>
      </w:r>
    </w:p>
    <w:p w:rsidR="006A1ECF" w:rsidRDefault="00704976" w:rsidP="006A1ECF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0C4033C8" wp14:editId="160F4831">
            <wp:extent cx="5940425" cy="7772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E1" w:rsidRPr="005226E1" w:rsidRDefault="006A1ECF" w:rsidP="005226E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6A1E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A1E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A1E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E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81A0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6A1E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Создание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ServiceWorker</w:t>
      </w:r>
      <w:r w:rsid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br w:type="page"/>
      </w:r>
    </w:p>
    <w:p w:rsidR="00704976" w:rsidRPr="005226E1" w:rsidRDefault="005226E1" w:rsidP="005226E1">
      <w:pPr>
        <w:pStyle w:val="a5"/>
        <w:ind w:firstLine="851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Затем произведена сборка проекта командой&gt; npm</w:t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run</w:t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build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После проект запущен, проверен запуск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ServiceWorker</w:t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и отображение файла манифест. Результат отображения файла манифест в инструментах разработчика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Google</w:t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Chrome</w:t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представлен на рисунке 7.</w:t>
      </w:r>
    </w:p>
    <w:p w:rsidR="005226E1" w:rsidRDefault="002C1EF1" w:rsidP="005226E1">
      <w:pPr>
        <w:keepNext/>
        <w:spacing w:before="240" w:after="240"/>
        <w:jc w:val="center"/>
      </w:pPr>
      <w:r>
        <w:rPr>
          <w:noProof/>
        </w:rPr>
        <w:drawing>
          <wp:inline distT="0" distB="0" distL="0" distR="0" wp14:anchorId="00E22E2D" wp14:editId="398F0952">
            <wp:extent cx="5904429" cy="322897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869" cy="32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F1" w:rsidRDefault="005226E1" w:rsidP="005226E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81A0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5226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Отображение информации о манифесте</w:t>
      </w:r>
    </w:p>
    <w:p w:rsidR="008827DE" w:rsidRDefault="00D81A04" w:rsidP="008827DE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на сайте </w:t>
      </w:r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D81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спроектированы экраны приложения по теме варианта 5 – парикмахерская. Результаты проектирования экранов представлена на рисунке 8.</w:t>
      </w:r>
    </w:p>
    <w:p w:rsidR="00D81A04" w:rsidRDefault="00D81A04" w:rsidP="00D81A04">
      <w:pPr>
        <w:keepNext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03CAD81" wp14:editId="70E68DB0">
            <wp:extent cx="5632196" cy="6381750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44" cy="65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1A04" w:rsidRDefault="00D81A04" w:rsidP="00D81A04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81A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81A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81A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81A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81A0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D81A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="00995FD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Экраны приложения,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выполненные с помощью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Figma</w:t>
      </w:r>
    </w:p>
    <w:p w:rsidR="00995FD1" w:rsidRPr="0034271F" w:rsidRDefault="00995FD1" w:rsidP="003427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95FD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результате выполнения практической работы получены базовые знания о работе с такими инструментами как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995F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995F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34271F" w:rsidRPr="0034271F">
        <w:rPr>
          <w:rFonts w:ascii="Times New Roman" w:hAnsi="Times New Roman" w:cs="Times New Roman"/>
          <w:sz w:val="24"/>
          <w:szCs w:val="24"/>
        </w:rPr>
        <w:t xml:space="preserve"> </w:t>
      </w:r>
      <w:r w:rsidR="0034271F">
        <w:rPr>
          <w:rFonts w:ascii="Times New Roman" w:hAnsi="Times New Roman" w:cs="Times New Roman"/>
          <w:sz w:val="24"/>
          <w:szCs w:val="24"/>
        </w:rPr>
        <w:t xml:space="preserve">и </w:t>
      </w:r>
      <w:r w:rsidR="0034271F">
        <w:rPr>
          <w:rFonts w:ascii="Times New Roman" w:hAnsi="Times New Roman" w:cs="Times New Roman"/>
          <w:sz w:val="24"/>
          <w:szCs w:val="24"/>
          <w:lang w:val="en-US"/>
        </w:rPr>
        <w:t>Workbox</w:t>
      </w:r>
      <w:r w:rsidR="0034271F" w:rsidRPr="0034271F">
        <w:rPr>
          <w:rFonts w:ascii="Times New Roman" w:hAnsi="Times New Roman" w:cs="Times New Roman"/>
          <w:sz w:val="24"/>
          <w:szCs w:val="24"/>
        </w:rPr>
        <w:t xml:space="preserve">. </w:t>
      </w:r>
      <w:r w:rsidR="0034271F">
        <w:rPr>
          <w:rFonts w:ascii="Times New Roman" w:hAnsi="Times New Roman" w:cs="Times New Roman"/>
          <w:sz w:val="24"/>
          <w:szCs w:val="24"/>
        </w:rPr>
        <w:t xml:space="preserve">Создано первое приложение с использованием </w:t>
      </w:r>
      <w:r w:rsidR="0034271F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="0034271F">
        <w:rPr>
          <w:rFonts w:ascii="Times New Roman" w:hAnsi="Times New Roman" w:cs="Times New Roman"/>
          <w:sz w:val="24"/>
          <w:szCs w:val="24"/>
        </w:rPr>
        <w:t xml:space="preserve">, которое было запущено и протестировано. Также были созданы экраны приложения с использованием инструмента </w:t>
      </w:r>
      <w:r w:rsidR="0034271F">
        <w:rPr>
          <w:rFonts w:ascii="Times New Roman" w:hAnsi="Times New Roman" w:cs="Times New Roman"/>
          <w:sz w:val="24"/>
          <w:szCs w:val="24"/>
          <w:lang w:val="en-US"/>
        </w:rPr>
        <w:t>Figma.</w:t>
      </w:r>
    </w:p>
    <w:sectPr w:rsidR="00995FD1" w:rsidRPr="0034271F" w:rsidSect="0034351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6C7" w:rsidRDefault="00E766C7" w:rsidP="0034351B">
      <w:pPr>
        <w:spacing w:after="0" w:line="240" w:lineRule="auto"/>
      </w:pPr>
      <w:r>
        <w:separator/>
      </w:r>
    </w:p>
  </w:endnote>
  <w:endnote w:type="continuationSeparator" w:id="0">
    <w:p w:rsidR="00E766C7" w:rsidRDefault="00E766C7" w:rsidP="0034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587556"/>
      <w:docPartObj>
        <w:docPartGallery w:val="Page Numbers (Bottom of Page)"/>
        <w:docPartUnique/>
      </w:docPartObj>
    </w:sdtPr>
    <w:sdtEndPr/>
    <w:sdtContent>
      <w:p w:rsidR="009D0055" w:rsidRDefault="009D005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D0055" w:rsidRDefault="009D00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6C7" w:rsidRDefault="00E766C7" w:rsidP="0034351B">
      <w:pPr>
        <w:spacing w:after="0" w:line="240" w:lineRule="auto"/>
      </w:pPr>
      <w:r>
        <w:separator/>
      </w:r>
    </w:p>
  </w:footnote>
  <w:footnote w:type="continuationSeparator" w:id="0">
    <w:p w:rsidR="00E766C7" w:rsidRDefault="00E766C7" w:rsidP="00343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500"/>
    <w:multiLevelType w:val="hybridMultilevel"/>
    <w:tmpl w:val="8906524A"/>
    <w:lvl w:ilvl="0" w:tplc="46A6A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DB6D7E"/>
    <w:multiLevelType w:val="hybridMultilevel"/>
    <w:tmpl w:val="589A7B0C"/>
    <w:lvl w:ilvl="0" w:tplc="9558B5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210A2F"/>
    <w:multiLevelType w:val="hybridMultilevel"/>
    <w:tmpl w:val="D38EA8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B92467"/>
    <w:multiLevelType w:val="hybridMultilevel"/>
    <w:tmpl w:val="AEEC06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35"/>
    <w:rsid w:val="0000218F"/>
    <w:rsid w:val="000227F5"/>
    <w:rsid w:val="00032779"/>
    <w:rsid w:val="00033545"/>
    <w:rsid w:val="00046577"/>
    <w:rsid w:val="000564E9"/>
    <w:rsid w:val="000A1417"/>
    <w:rsid w:val="000C351C"/>
    <w:rsid w:val="000C58CE"/>
    <w:rsid w:val="000F2E57"/>
    <w:rsid w:val="00147879"/>
    <w:rsid w:val="00193630"/>
    <w:rsid w:val="001A6331"/>
    <w:rsid w:val="001B3660"/>
    <w:rsid w:val="001C3418"/>
    <w:rsid w:val="001D03CA"/>
    <w:rsid w:val="00205411"/>
    <w:rsid w:val="00206B38"/>
    <w:rsid w:val="00215701"/>
    <w:rsid w:val="00257D22"/>
    <w:rsid w:val="002605E4"/>
    <w:rsid w:val="00286EA8"/>
    <w:rsid w:val="00292727"/>
    <w:rsid w:val="002A4A78"/>
    <w:rsid w:val="002B2047"/>
    <w:rsid w:val="002B69B8"/>
    <w:rsid w:val="002C1EF1"/>
    <w:rsid w:val="002C290E"/>
    <w:rsid w:val="002C4575"/>
    <w:rsid w:val="00312DD6"/>
    <w:rsid w:val="00326CB6"/>
    <w:rsid w:val="0034271F"/>
    <w:rsid w:val="003430DE"/>
    <w:rsid w:val="0034351B"/>
    <w:rsid w:val="0035474F"/>
    <w:rsid w:val="003E6EB5"/>
    <w:rsid w:val="003F06B7"/>
    <w:rsid w:val="003F792C"/>
    <w:rsid w:val="00443335"/>
    <w:rsid w:val="004728B2"/>
    <w:rsid w:val="005008E3"/>
    <w:rsid w:val="005226E1"/>
    <w:rsid w:val="00537796"/>
    <w:rsid w:val="0054091C"/>
    <w:rsid w:val="00546D49"/>
    <w:rsid w:val="00546E6E"/>
    <w:rsid w:val="005C4F96"/>
    <w:rsid w:val="005D11D3"/>
    <w:rsid w:val="005D4797"/>
    <w:rsid w:val="00620D67"/>
    <w:rsid w:val="00646535"/>
    <w:rsid w:val="006A1ECF"/>
    <w:rsid w:val="006A4A66"/>
    <w:rsid w:val="006A4EC3"/>
    <w:rsid w:val="006B42BF"/>
    <w:rsid w:val="006D758E"/>
    <w:rsid w:val="00704976"/>
    <w:rsid w:val="007243D0"/>
    <w:rsid w:val="0074249C"/>
    <w:rsid w:val="0076241C"/>
    <w:rsid w:val="007913C5"/>
    <w:rsid w:val="00795C86"/>
    <w:rsid w:val="007A01EE"/>
    <w:rsid w:val="007A2825"/>
    <w:rsid w:val="007C5160"/>
    <w:rsid w:val="00825A8B"/>
    <w:rsid w:val="0086426D"/>
    <w:rsid w:val="00870D9A"/>
    <w:rsid w:val="0088164E"/>
    <w:rsid w:val="008827DE"/>
    <w:rsid w:val="00893FCC"/>
    <w:rsid w:val="008B6804"/>
    <w:rsid w:val="008D52A0"/>
    <w:rsid w:val="008D661C"/>
    <w:rsid w:val="008D7D96"/>
    <w:rsid w:val="009125B9"/>
    <w:rsid w:val="00955AD3"/>
    <w:rsid w:val="00970133"/>
    <w:rsid w:val="00970D95"/>
    <w:rsid w:val="00990604"/>
    <w:rsid w:val="00995FD1"/>
    <w:rsid w:val="009964FD"/>
    <w:rsid w:val="009D0055"/>
    <w:rsid w:val="009D0A4E"/>
    <w:rsid w:val="009F70B9"/>
    <w:rsid w:val="00A5615A"/>
    <w:rsid w:val="00A56FA4"/>
    <w:rsid w:val="00A91294"/>
    <w:rsid w:val="00AB719C"/>
    <w:rsid w:val="00AE0FC6"/>
    <w:rsid w:val="00B06426"/>
    <w:rsid w:val="00B078C5"/>
    <w:rsid w:val="00B911CA"/>
    <w:rsid w:val="00BB7DA1"/>
    <w:rsid w:val="00C25679"/>
    <w:rsid w:val="00C26948"/>
    <w:rsid w:val="00C43916"/>
    <w:rsid w:val="00C565D9"/>
    <w:rsid w:val="00C5691C"/>
    <w:rsid w:val="00C60E07"/>
    <w:rsid w:val="00C77FAA"/>
    <w:rsid w:val="00C96A53"/>
    <w:rsid w:val="00C96F4D"/>
    <w:rsid w:val="00CA4ED6"/>
    <w:rsid w:val="00CA5F12"/>
    <w:rsid w:val="00CB627D"/>
    <w:rsid w:val="00CC739B"/>
    <w:rsid w:val="00CD0A96"/>
    <w:rsid w:val="00D059C7"/>
    <w:rsid w:val="00D1474C"/>
    <w:rsid w:val="00D15F4E"/>
    <w:rsid w:val="00D31405"/>
    <w:rsid w:val="00D51743"/>
    <w:rsid w:val="00D6466F"/>
    <w:rsid w:val="00D76CD4"/>
    <w:rsid w:val="00D81A04"/>
    <w:rsid w:val="00D85095"/>
    <w:rsid w:val="00DA1EC3"/>
    <w:rsid w:val="00DC4EA0"/>
    <w:rsid w:val="00DC7E8F"/>
    <w:rsid w:val="00DE1815"/>
    <w:rsid w:val="00E13D3E"/>
    <w:rsid w:val="00E31622"/>
    <w:rsid w:val="00E3289B"/>
    <w:rsid w:val="00E53A9A"/>
    <w:rsid w:val="00E56911"/>
    <w:rsid w:val="00E766C7"/>
    <w:rsid w:val="00E83F80"/>
    <w:rsid w:val="00E847A8"/>
    <w:rsid w:val="00EA1975"/>
    <w:rsid w:val="00F20E5F"/>
    <w:rsid w:val="00F22108"/>
    <w:rsid w:val="00F47DE2"/>
    <w:rsid w:val="00F75893"/>
    <w:rsid w:val="00F9191B"/>
    <w:rsid w:val="00FD129B"/>
    <w:rsid w:val="00FE304B"/>
    <w:rsid w:val="00FE43D6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9F62"/>
  <w15:chartTrackingRefBased/>
  <w15:docId w15:val="{479AEC02-ACC1-4C5B-8E87-738363AA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1"/>
    <w:basedOn w:val="a"/>
    <w:rsid w:val="002B2047"/>
    <w:pPr>
      <w:spacing w:before="120" w:after="0" w:line="360" w:lineRule="auto"/>
      <w:ind w:firstLine="851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2B20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A9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E4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43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351B"/>
  </w:style>
  <w:style w:type="paragraph" w:styleId="a8">
    <w:name w:val="footer"/>
    <w:basedOn w:val="a"/>
    <w:link w:val="a9"/>
    <w:uiPriority w:val="99"/>
    <w:unhideWhenUsed/>
    <w:rsid w:val="00343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351B"/>
  </w:style>
  <w:style w:type="paragraph" w:styleId="aa">
    <w:name w:val="Normal (Web)"/>
    <w:basedOn w:val="a"/>
    <w:uiPriority w:val="99"/>
    <w:semiHidden/>
    <w:unhideWhenUsed/>
    <w:rsid w:val="00DA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тильМой"/>
    <w:basedOn w:val="a"/>
    <w:rsid w:val="00206B38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customStyle="1" w:styleId="2">
    <w:name w:val="Заголовок 2 Знак"/>
    <w:basedOn w:val="a0"/>
    <w:rsid w:val="009F70B9"/>
    <w:rPr>
      <w:rFonts w:ascii="Times New Roman" w:eastAsia="Calibri Light" w:hAnsi="Times New Roman" w:cs="Times New Roman" w:hint="default"/>
      <w:b/>
      <w:bCs w:val="0"/>
      <w:sz w:val="28"/>
      <w:szCs w:val="26"/>
    </w:rPr>
  </w:style>
  <w:style w:type="character" w:styleId="ac">
    <w:name w:val="Hyperlink"/>
    <w:basedOn w:val="a0"/>
    <w:uiPriority w:val="99"/>
    <w:unhideWhenUsed/>
    <w:rsid w:val="00704976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704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Прозоров Сергей</cp:lastModifiedBy>
  <cp:revision>12</cp:revision>
  <dcterms:created xsi:type="dcterms:W3CDTF">2020-04-21T19:24:00Z</dcterms:created>
  <dcterms:modified xsi:type="dcterms:W3CDTF">2020-04-21T20:42:00Z</dcterms:modified>
</cp:coreProperties>
</file>