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312" w:rsidRPr="00095505" w:rsidRDefault="00436312" w:rsidP="004363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7537414"/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436312" w:rsidRPr="00095505" w:rsidRDefault="00436312" w:rsidP="004363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436312" w:rsidRPr="00095505" w:rsidRDefault="00436312" w:rsidP="004363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36312" w:rsidRPr="00095505" w:rsidRDefault="00436312" w:rsidP="004363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436312" w:rsidRPr="00095505" w:rsidRDefault="00436312" w:rsidP="0043631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095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36312" w:rsidRPr="00095505" w:rsidRDefault="00436312" w:rsidP="0043631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36312" w:rsidRPr="00436312" w:rsidRDefault="00436312" w:rsidP="004363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  <w:r w:rsidRPr="004363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436312" w:rsidRPr="00095505" w:rsidRDefault="00436312" w:rsidP="0043631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436312" w:rsidRPr="00436312" w:rsidRDefault="00436312" w:rsidP="00436312">
      <w:pPr>
        <w:jc w:val="center"/>
        <w:rPr>
          <w:b/>
          <w:sz w:val="32"/>
          <w:szCs w:val="32"/>
        </w:rPr>
      </w:pPr>
      <w:r w:rsidRPr="00095505">
        <w:rPr>
          <w:rFonts w:ascii="Times New Roman" w:hAnsi="Times New Roman" w:cs="Times New Roman"/>
          <w:sz w:val="28"/>
          <w:szCs w:val="28"/>
        </w:rPr>
        <w:t>“</w:t>
      </w:r>
      <w:r w:rsidRPr="00436312">
        <w:rPr>
          <w:b/>
          <w:sz w:val="32"/>
          <w:szCs w:val="32"/>
        </w:rPr>
        <w:t xml:space="preserve"> </w:t>
      </w:r>
      <w:r w:rsidRPr="00436312">
        <w:rPr>
          <w:bCs/>
          <w:sz w:val="32"/>
          <w:szCs w:val="32"/>
        </w:rPr>
        <w:t>Основы выборки SQL</w:t>
      </w:r>
      <w:r w:rsidRPr="00436312">
        <w:rPr>
          <w:rFonts w:ascii="Times New Roman" w:hAnsi="Times New Roman" w:cs="Times New Roman"/>
          <w:sz w:val="28"/>
          <w:szCs w:val="28"/>
        </w:rPr>
        <w:t>”</w:t>
      </w:r>
    </w:p>
    <w:p w:rsidR="00436312" w:rsidRPr="00095505" w:rsidRDefault="00436312" w:rsidP="0043631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36312" w:rsidRPr="00095505" w:rsidRDefault="00436312" w:rsidP="0043631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:rsidR="00436312" w:rsidRPr="00095505" w:rsidRDefault="00436312" w:rsidP="00436312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436312" w:rsidRPr="00095505" w:rsidRDefault="00436312" w:rsidP="00436312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Сергей Дмитриевич</w:t>
      </w:r>
    </w:p>
    <w:p w:rsidR="00436312" w:rsidRPr="00095505" w:rsidRDefault="00436312" w:rsidP="0043631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312" w:rsidRPr="00095505" w:rsidRDefault="00436312" w:rsidP="0043631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436312" w:rsidRPr="00095505" w:rsidRDefault="00436312" w:rsidP="0043631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Мкртчян Грач Маратович               </w:t>
      </w:r>
    </w:p>
    <w:p w:rsidR="00436312" w:rsidRPr="00436312" w:rsidRDefault="00436312" w:rsidP="0043631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436312" w:rsidRPr="00436312" w:rsidRDefault="00436312" w:rsidP="0043631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363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2025</w:t>
      </w:r>
      <w:bookmarkEnd w:id="0"/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CREATE TABLE shop (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id INTEGER PRIMARY KEY,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>255) UNIQUE,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balance FLOAT NOT NULL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CREATE TABLE product (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id INTEGER PRIMARY KEY,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>255) UNIQUE,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price FLOAT NOT NULL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CREATE TABLE warehouse (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shop (id),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product (id),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quantity INTEGER NOT NULL,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CREATE TABLE worker (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worker_id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product (id),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salary INTEGER NOT NULL,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position 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>255)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shop (id, name, balance) VALUES (1, 'пятерочка',31);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shop (id, name, balance) VALUES (2, 'перекресток',133);</w:t>
      </w:r>
    </w:p>
    <w:p w:rsidR="00436312" w:rsidRP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C39615" wp14:editId="21E67283">
            <wp:extent cx="4058216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product VALUES (1,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молоко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100);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product VALUES (2,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хлеб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25);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product VALUES (3,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печенье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150);</w:t>
      </w:r>
    </w:p>
    <w:p w:rsidR="00436312" w:rsidRP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996D1C" wp14:editId="6648BF83">
            <wp:extent cx="4001058" cy="1190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warehouse VALUES (1, 1, 20);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warehouse VALUES (1, 2, 10);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warehouse VALUES (2, 1, 30);</w:t>
      </w:r>
    </w:p>
    <w:p w:rsidR="00436312" w:rsidRP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93AAC1" wp14:editId="12846F74">
            <wp:extent cx="2953162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worker VALUES (1, 2,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Леонид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30000,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worker VALUES (2, 2,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Анна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50000,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старший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менеджер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worker VALUES (3, 1,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Алексей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40000,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INSERT INTO worker VALUES (4, 1,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Валентин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', 90000, '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старший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менеджер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176EF1" wp14:editId="741B4E0E">
            <wp:extent cx="5687219" cy="127652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с агрегатными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436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36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применением сортировки и группировки</w:t>
      </w:r>
      <w:r w:rsidRPr="00436312">
        <w:rPr>
          <w:rFonts w:ascii="Times New Roman" w:hAnsi="Times New Roman" w:cs="Times New Roman"/>
          <w:sz w:val="28"/>
          <w:szCs w:val="28"/>
        </w:rPr>
        <w:t>: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SELECT name, salary FROM worker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WHERE salary&gt;40000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ORDER BY salary DESC;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EBF23A" wp14:editId="4DB87F8C">
            <wp:extent cx="2648320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>, ROUND(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>salary)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avg_salary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FROM worker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</w:p>
    <w:p w:rsid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:rsid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7B08FD" wp14:editId="1D8A68ED">
            <wp:extent cx="1952898" cy="9050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price) AS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sum_price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FROM product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>WHERE price&gt;30</w:t>
      </w: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sum_price</w:t>
      </w:r>
      <w:proofErr w:type="spellEnd"/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:rsid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6B1AD3" wp14:editId="15630272">
            <wp:extent cx="1609950" cy="6382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88" w:rsidRP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088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088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6312" w:rsidRPr="00436312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 w:rsidRPr="004363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gramStart"/>
      <w:r w:rsidRPr="00436312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36312">
        <w:rPr>
          <w:rFonts w:ascii="Times New Roman" w:hAnsi="Times New Roman" w:cs="Times New Roman"/>
          <w:sz w:val="28"/>
          <w:szCs w:val="28"/>
          <w:lang w:val="en-US"/>
        </w:rPr>
        <w:t>quantity) FROM warehouse</w:t>
      </w:r>
    </w:p>
    <w:p w:rsidR="0019094E" w:rsidRDefault="00436312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312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36312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</w:p>
    <w:p w:rsidR="00E72088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E7208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E720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088" w:rsidRPr="00436312" w:rsidRDefault="00E72088" w:rsidP="00436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EF0258" wp14:editId="19916375">
            <wp:extent cx="1886213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88" w:rsidRPr="0043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12"/>
    <w:rsid w:val="00366BC3"/>
    <w:rsid w:val="00436312"/>
    <w:rsid w:val="00E72088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8929"/>
  <w15:chartTrackingRefBased/>
  <w15:docId w15:val="{09F331E5-F38F-495D-9B83-E7609AD2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12"/>
  </w:style>
  <w:style w:type="paragraph" w:styleId="1">
    <w:name w:val="heading 1"/>
    <w:basedOn w:val="a"/>
    <w:next w:val="a"/>
    <w:link w:val="10"/>
    <w:uiPriority w:val="9"/>
    <w:qFormat/>
    <w:rsid w:val="00436312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312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2025-03-26T20:39:00Z</dcterms:created>
  <dcterms:modified xsi:type="dcterms:W3CDTF">2025-03-26T20:59:00Z</dcterms:modified>
</cp:coreProperties>
</file>