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6F69204E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8A7B29">
        <w:rPr>
          <w:color w:val="000000"/>
          <w:szCs w:val="28"/>
        </w:rPr>
        <w:t>2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77BC2C38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617CA7">
        <w:t xml:space="preserve">Разработка запросов с помощью </w:t>
      </w:r>
      <w:r w:rsidR="000A7DF4">
        <w:t>функций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2BDA7240" w:rsidR="00280A5E" w:rsidRDefault="00941529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2767674C" w14:textId="0510480E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 xml:space="preserve">Вариант </w:t>
      </w:r>
      <w:r w:rsidR="00941529">
        <w:rPr>
          <w:rFonts w:eastAsia="SimSun"/>
        </w:rPr>
        <w:t>5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6DAD3E46" w:rsidR="00635EF0" w:rsidRPr="00635EF0" w:rsidRDefault="00025A27" w:rsidP="00635EF0">
      <w:pPr>
        <w:ind w:firstLine="708"/>
        <w:rPr>
          <w:b/>
          <w:bCs/>
          <w:noProof/>
        </w:rPr>
      </w:pPr>
      <w:r>
        <w:rPr>
          <w:color w:val="000000" w:themeColor="text1"/>
        </w:rPr>
        <w:t>Разработать запросы с помощью</w:t>
      </w:r>
      <w:r w:rsidRPr="00635EF0">
        <w:rPr>
          <w:color w:val="000000" w:themeColor="text1"/>
        </w:rPr>
        <w:t xml:space="preserve"> </w:t>
      </w:r>
      <w:r>
        <w:t>функций</w:t>
      </w:r>
      <w:r w:rsidRPr="00AF4B59">
        <w:rPr>
          <w:color w:val="000000" w:themeColor="text1"/>
        </w:rPr>
        <w:t xml:space="preserve"> </w:t>
      </w:r>
      <w:r w:rsidRPr="00635EF0">
        <w:rPr>
          <w:color w:val="000000" w:themeColor="text1"/>
        </w:rPr>
        <w:t xml:space="preserve">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 w:rsidR="000A7DF4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034EB16" w14:textId="77777777" w:rsidR="00577EB1" w:rsidRDefault="00577EB1" w:rsidP="001F1921">
      <w:pPr>
        <w:spacing w:line="240" w:lineRule="auto"/>
      </w:pPr>
      <w:r>
        <w:t>Функция принимает на вход уровень сложности маршрута и возвращает количество маршрутов с этим уровнем.</w:t>
      </w:r>
    </w:p>
    <w:p w14:paraId="5B025D53" w14:textId="78FC401F" w:rsidR="001F1921" w:rsidRPr="00577EB1" w:rsidRDefault="001F1921" w:rsidP="001F1921">
      <w:pPr>
        <w:spacing w:line="240" w:lineRule="auto"/>
        <w:rPr>
          <w:u w:val="single"/>
        </w:rPr>
      </w:pPr>
      <w:r w:rsidRPr="001F1921">
        <w:rPr>
          <w:u w:val="single"/>
        </w:rPr>
        <w:t>Текст</w:t>
      </w:r>
      <w:r w:rsidRPr="00577EB1">
        <w:rPr>
          <w:u w:val="single"/>
        </w:rPr>
        <w:t xml:space="preserve"> </w:t>
      </w:r>
      <w:r w:rsidRPr="001F1921">
        <w:rPr>
          <w:u w:val="single"/>
        </w:rPr>
        <w:t>скрипта</w:t>
      </w:r>
      <w:r w:rsidRPr="00577EB1">
        <w:rPr>
          <w:u w:val="single"/>
        </w:rPr>
        <w:t>:</w:t>
      </w:r>
    </w:p>
    <w:p w14:paraId="3875655D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OR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REPLACE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FUNCTION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count_trails_by_difficulty(difficulty_name </w:t>
      </w:r>
      <w:r w:rsidRPr="00577EB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VARCHAR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</w:p>
    <w:p w14:paraId="0ABE6160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RETURNS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INT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US" w:eastAsia="ru-RU"/>
        </w:rPr>
        <w:t>$$</w:t>
      </w:r>
    </w:p>
    <w:p w14:paraId="44AA6961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DECLARE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58998F58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trail_count </w:t>
      </w:r>
      <w:r w:rsidRPr="00577EB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INT</w:t>
      </w:r>
      <w:r w:rsidRPr="00577EB1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161D0C65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BEGIN</w:t>
      </w:r>
    </w:p>
    <w:p w14:paraId="737147F8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COUNT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(*)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INTO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trail_count</w:t>
      </w:r>
    </w:p>
    <w:p w14:paraId="5BE2E7A8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trails t</w:t>
      </w:r>
    </w:p>
    <w:p w14:paraId="2ADE0DE5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difficulty d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t.difficulty_id = d.id</w:t>
      </w:r>
    </w:p>
    <w:p w14:paraId="23C7D951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WHERE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d.</w:t>
      </w:r>
      <w:r w:rsidRPr="00577EB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name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difficulty_name</w:t>
      </w:r>
      <w:r w:rsidRPr="00577EB1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44E8CB12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RETURN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trail_count</w:t>
      </w:r>
      <w:r w:rsidRPr="00577EB1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31C358CB" w14:textId="77777777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END</w:t>
      </w:r>
      <w:r w:rsidRPr="00577EB1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2E3222C3" w14:textId="1F0DA820" w:rsid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</w:pPr>
      <w:r w:rsidRPr="00577EB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US" w:eastAsia="ru-RU"/>
        </w:rPr>
        <w:t>$$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77EB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LANGUAGE</w:t>
      </w:r>
      <w:r w:rsidRPr="00577E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plpgsql</w:t>
      </w:r>
      <w:r w:rsidRPr="00577EB1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69F7A3B9" w14:textId="5C50D0B7" w:rsid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</w:pPr>
    </w:p>
    <w:p w14:paraId="2363D486" w14:textId="655D928B" w:rsidR="00577EB1" w:rsidRPr="00577EB1" w:rsidRDefault="00577EB1" w:rsidP="00577EB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577EB1">
        <w:rPr>
          <w:rFonts w:ascii="Courier New" w:hAnsi="Courier New" w:cs="Courier New"/>
          <w:b/>
          <w:bCs/>
          <w:color w:val="800000"/>
          <w:sz w:val="24"/>
          <w:szCs w:val="24"/>
          <w:shd w:val="clear" w:color="auto" w:fill="FFFFFF"/>
          <w:lang w:val="en-US"/>
        </w:rPr>
        <w:t>SELECT</w:t>
      </w:r>
      <w:r w:rsidRPr="00577EB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77EB1">
        <w:rPr>
          <w:rFonts w:ascii="Courier New" w:hAnsi="Courier New" w:cs="Courier New"/>
          <w:color w:val="0000FF"/>
          <w:sz w:val="24"/>
          <w:szCs w:val="24"/>
          <w:u w:val="single"/>
          <w:shd w:val="clear" w:color="auto" w:fill="FFFFFF"/>
          <w:lang w:val="en-US"/>
        </w:rPr>
        <w:t>count_trails_by_difficulty</w:t>
      </w:r>
      <w:r w:rsidRPr="00577EB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r w:rsidRPr="00577EB1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FFFFFF"/>
          <w:lang w:val="en-US"/>
        </w:rPr>
        <w:t>'</w:t>
      </w:r>
      <w:r w:rsidRPr="00577EB1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FFFFFF"/>
        </w:rPr>
        <w:t>Средний</w:t>
      </w:r>
      <w:r w:rsidRPr="00577EB1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FFFFFF"/>
          <w:lang w:val="en-US"/>
        </w:rPr>
        <w:t>'</w:t>
      </w:r>
      <w:r w:rsidRPr="00577EB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</w:t>
      </w:r>
      <w:r w:rsidRPr="00577EB1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en-US"/>
        </w:rPr>
        <w:t>;</w:t>
      </w:r>
    </w:p>
    <w:p w14:paraId="4F375858" w14:textId="77777777" w:rsidR="001F1921" w:rsidRPr="007C20AE" w:rsidRDefault="001F1921" w:rsidP="00577EB1">
      <w:pPr>
        <w:spacing w:before="240"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7D874DBB" w:rsidR="001F1921" w:rsidRDefault="00577EB1" w:rsidP="001F1921">
      <w:pPr>
        <w:jc w:val="center"/>
      </w:pPr>
      <w:r w:rsidRPr="00577EB1">
        <w:rPr>
          <w:noProof/>
        </w:rPr>
        <w:drawing>
          <wp:inline distT="0" distB="0" distL="0" distR="0" wp14:anchorId="4ABE0821" wp14:editId="774AA3F1">
            <wp:extent cx="2276793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393A9F3C" w:rsidR="001F1921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494921E6" w14:textId="092B6E5B" w:rsidR="00397A72" w:rsidRDefault="00397A72" w:rsidP="007652A5">
      <w:pPr>
        <w:jc w:val="center"/>
      </w:pPr>
    </w:p>
    <w:p w14:paraId="623557D9" w14:textId="77777777" w:rsidR="00577EB1" w:rsidRDefault="00577EB1" w:rsidP="007652A5">
      <w:pPr>
        <w:jc w:val="center"/>
      </w:pPr>
    </w:p>
    <w:p w14:paraId="28314955" w14:textId="77777777" w:rsidR="00397A72" w:rsidRDefault="00397A72" w:rsidP="007652A5">
      <w:pPr>
        <w:jc w:val="center"/>
      </w:pPr>
    </w:p>
    <w:p w14:paraId="3ABCCBC3" w14:textId="77777777" w:rsidR="00397A72" w:rsidRPr="009134D3" w:rsidRDefault="00397A72" w:rsidP="007652A5">
      <w:pPr>
        <w:jc w:val="center"/>
      </w:pP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150B31A" w14:textId="1D457831" w:rsidR="00577EB1" w:rsidRPr="00577EB1" w:rsidRDefault="00941529" w:rsidP="00577EB1">
      <w:pPr>
        <w:rPr>
          <w:szCs w:val="28"/>
        </w:rPr>
      </w:pPr>
      <w:r>
        <w:rPr>
          <w:szCs w:val="28"/>
        </w:rPr>
        <w:t>Ф</w:t>
      </w:r>
      <w:r w:rsidR="00577EB1" w:rsidRPr="00577EB1">
        <w:rPr>
          <w:szCs w:val="28"/>
        </w:rPr>
        <w:t>ункция будет вычислять общую стоимость аренды снаряжения для заданного списка идентификаторов снаряжения. Здесь используется массив параметров, и функция производит арифметические вычисления</w:t>
      </w:r>
      <w:r>
        <w:rPr>
          <w:szCs w:val="28"/>
        </w:rPr>
        <w:t>.</w:t>
      </w:r>
    </w:p>
    <w:p w14:paraId="55A31C63" w14:textId="778F9A24" w:rsidR="001F1921" w:rsidRPr="00941529" w:rsidRDefault="001F1921" w:rsidP="00577EB1">
      <w:pPr>
        <w:rPr>
          <w:szCs w:val="28"/>
        </w:rPr>
      </w:pPr>
      <w:r w:rsidRPr="00EF2CEC">
        <w:rPr>
          <w:u w:val="single"/>
        </w:rPr>
        <w:t>Текст</w:t>
      </w:r>
      <w:r w:rsidRPr="00941529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41529">
        <w:rPr>
          <w:u w:val="single"/>
        </w:rPr>
        <w:t>:</w:t>
      </w:r>
    </w:p>
    <w:p w14:paraId="60E313AA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CREATE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OR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REPLACE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FUNCTION</w:t>
      </w:r>
      <w:r w:rsidRPr="00941529">
        <w:rPr>
          <w:rFonts w:ascii="Courier New" w:hAnsi="Courier New" w:cs="Courier New"/>
          <w:color w:val="000000"/>
          <w:lang w:val="en-US"/>
        </w:rPr>
        <w:t xml:space="preserve"> calculate_total_rental_cost(equipment_ids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INT</w:t>
      </w:r>
      <w:r w:rsidRPr="00941529">
        <w:rPr>
          <w:rFonts w:ascii="Courier New" w:hAnsi="Courier New" w:cs="Courier New"/>
          <w:color w:val="000000"/>
          <w:lang w:val="en-US"/>
        </w:rPr>
        <w:t>[])</w:t>
      </w:r>
    </w:p>
    <w:p w14:paraId="02765DF8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RETURNS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NUMERIC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FF0000"/>
          <w:lang w:val="en-US"/>
        </w:rPr>
        <w:t>$$</w:t>
      </w:r>
    </w:p>
    <w:p w14:paraId="11FF9437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DECLARE</w:t>
      </w:r>
    </w:p>
    <w:p w14:paraId="14E5C067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total_cost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NUMERIC</w:t>
      </w:r>
      <w:r w:rsidRPr="00941529">
        <w:rPr>
          <w:rFonts w:ascii="Courier New" w:hAnsi="Courier New" w:cs="Courier New"/>
          <w:color w:val="000000"/>
          <w:lang w:val="en-US"/>
        </w:rPr>
        <w:t xml:space="preserve"> := </w:t>
      </w:r>
      <w:r w:rsidRPr="00941529">
        <w:rPr>
          <w:rFonts w:ascii="Courier New" w:hAnsi="Courier New" w:cs="Courier New"/>
          <w:color w:val="0000FF"/>
          <w:lang w:val="en-US"/>
        </w:rPr>
        <w:t>0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4D12DF4C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BEGIN</w:t>
      </w:r>
    </w:p>
    <w:p w14:paraId="680D431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SUM</w:t>
      </w:r>
      <w:r w:rsidRPr="00941529">
        <w:rPr>
          <w:rFonts w:ascii="Courier New" w:hAnsi="Courier New" w:cs="Courier New"/>
          <w:color w:val="000000"/>
          <w:lang w:val="en-US"/>
        </w:rPr>
        <w:t xml:space="preserve">(price)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INTO</w:t>
      </w:r>
      <w:r w:rsidRPr="00941529">
        <w:rPr>
          <w:rFonts w:ascii="Courier New" w:hAnsi="Courier New" w:cs="Courier New"/>
          <w:color w:val="000000"/>
          <w:lang w:val="en-US"/>
        </w:rPr>
        <w:t xml:space="preserve"> total_cost</w:t>
      </w:r>
    </w:p>
    <w:p w14:paraId="5FD2E8EC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941529">
        <w:rPr>
          <w:rFonts w:ascii="Courier New" w:hAnsi="Courier New" w:cs="Courier New"/>
          <w:color w:val="000000"/>
          <w:lang w:val="en-US"/>
        </w:rPr>
        <w:t xml:space="preserve"> equipment</w:t>
      </w:r>
    </w:p>
    <w:p w14:paraId="393E8857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WHERE</w:t>
      </w:r>
      <w:r w:rsidRPr="00941529">
        <w:rPr>
          <w:rFonts w:ascii="Courier New" w:hAnsi="Courier New" w:cs="Courier New"/>
          <w:color w:val="000000"/>
          <w:lang w:val="en-US"/>
        </w:rPr>
        <w:t xml:space="preserve"> id =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ANY</w:t>
      </w:r>
      <w:r w:rsidRPr="00941529">
        <w:rPr>
          <w:rFonts w:ascii="Courier New" w:hAnsi="Courier New" w:cs="Courier New"/>
          <w:color w:val="000000"/>
          <w:lang w:val="en-US"/>
        </w:rPr>
        <w:t>(equipment_ids)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2F014CF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RETURN</w:t>
      </w:r>
      <w:r w:rsidRPr="00941529">
        <w:rPr>
          <w:rFonts w:ascii="Courier New" w:hAnsi="Courier New" w:cs="Courier New"/>
          <w:color w:val="000000"/>
          <w:lang w:val="en-US"/>
        </w:rPr>
        <w:t xml:space="preserve"> total_cost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5FF1A37F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541A393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FF0000"/>
          <w:lang w:val="en-US"/>
        </w:rPr>
        <w:t>$$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LANGUAGE</w:t>
      </w:r>
      <w:r w:rsidRPr="00941529">
        <w:rPr>
          <w:rFonts w:ascii="Courier New" w:hAnsi="Courier New" w:cs="Courier New"/>
          <w:color w:val="000000"/>
          <w:lang w:val="en-US"/>
        </w:rPr>
        <w:t xml:space="preserve"> plpgsql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0D1108E3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618E9825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941529">
        <w:rPr>
          <w:rFonts w:ascii="Courier New" w:hAnsi="Courier New" w:cs="Courier New"/>
          <w:color w:val="000000"/>
          <w:lang w:val="en-US"/>
        </w:rPr>
        <w:t xml:space="preserve"> calculate_total_rental_cost(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ARRAY</w:t>
      </w:r>
      <w:r w:rsidRPr="00941529">
        <w:rPr>
          <w:rFonts w:ascii="Courier New" w:hAnsi="Courier New" w:cs="Courier New"/>
          <w:color w:val="000000"/>
          <w:lang w:val="en-US"/>
        </w:rPr>
        <w:t>[</w:t>
      </w:r>
      <w:r w:rsidRPr="00941529">
        <w:rPr>
          <w:rFonts w:ascii="Courier New" w:hAnsi="Courier New" w:cs="Courier New"/>
          <w:color w:val="0000FF"/>
          <w:lang w:val="en-US"/>
        </w:rPr>
        <w:t>1</w:t>
      </w:r>
      <w:r w:rsidRPr="00941529">
        <w:rPr>
          <w:rFonts w:ascii="Courier New" w:hAnsi="Courier New" w:cs="Courier New"/>
          <w:color w:val="000000"/>
          <w:lang w:val="en-US"/>
        </w:rPr>
        <w:t xml:space="preserve">, </w:t>
      </w:r>
      <w:r w:rsidRPr="00941529">
        <w:rPr>
          <w:rFonts w:ascii="Courier New" w:hAnsi="Courier New" w:cs="Courier New"/>
          <w:color w:val="0000FF"/>
          <w:lang w:val="en-US"/>
        </w:rPr>
        <w:t>2</w:t>
      </w:r>
      <w:r w:rsidRPr="00941529">
        <w:rPr>
          <w:rFonts w:ascii="Courier New" w:hAnsi="Courier New" w:cs="Courier New"/>
          <w:color w:val="000000"/>
          <w:lang w:val="en-US"/>
        </w:rPr>
        <w:t xml:space="preserve">, </w:t>
      </w:r>
      <w:r w:rsidRPr="00941529">
        <w:rPr>
          <w:rFonts w:ascii="Courier New" w:hAnsi="Courier New" w:cs="Courier New"/>
          <w:color w:val="0000FF"/>
          <w:lang w:val="en-US"/>
        </w:rPr>
        <w:t>3</w:t>
      </w:r>
      <w:r w:rsidRPr="00941529">
        <w:rPr>
          <w:rFonts w:ascii="Courier New" w:hAnsi="Courier New" w:cs="Courier New"/>
          <w:color w:val="000000"/>
          <w:lang w:val="en-US"/>
        </w:rPr>
        <w:t>])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61BD9797" w:rsidR="00DD3875" w:rsidRDefault="00941529" w:rsidP="00DD3875">
      <w:pPr>
        <w:jc w:val="center"/>
      </w:pPr>
      <w:r w:rsidRPr="00941529">
        <w:rPr>
          <w:noProof/>
        </w:rPr>
        <w:drawing>
          <wp:inline distT="0" distB="0" distL="0" distR="0" wp14:anchorId="416D7936" wp14:editId="1FCFE20A">
            <wp:extent cx="2391109" cy="5620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Default="001F1921" w:rsidP="004C5F92">
      <w:pPr>
        <w:rPr>
          <w:b/>
          <w:bCs/>
        </w:rPr>
      </w:pPr>
    </w:p>
    <w:p w14:paraId="1FF7E98F" w14:textId="77777777" w:rsidR="00147776" w:rsidRDefault="00147776" w:rsidP="004C5F92">
      <w:pPr>
        <w:rPr>
          <w:b/>
          <w:bCs/>
        </w:rPr>
      </w:pPr>
    </w:p>
    <w:p w14:paraId="195589F6" w14:textId="77777777" w:rsidR="00147776" w:rsidRDefault="00147776" w:rsidP="004C5F92">
      <w:pPr>
        <w:rPr>
          <w:b/>
          <w:bCs/>
        </w:rPr>
      </w:pPr>
    </w:p>
    <w:p w14:paraId="1CF821CF" w14:textId="77777777" w:rsidR="00147776" w:rsidRDefault="00147776" w:rsidP="004C5F92">
      <w:pPr>
        <w:rPr>
          <w:b/>
          <w:bCs/>
        </w:rPr>
      </w:pPr>
    </w:p>
    <w:p w14:paraId="09645E89" w14:textId="77777777" w:rsidR="00147776" w:rsidRPr="006F1059" w:rsidRDefault="00147776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8742874" w14:textId="77777777" w:rsidR="00941529" w:rsidRDefault="00941529" w:rsidP="001F1921">
      <w:pPr>
        <w:spacing w:before="240"/>
      </w:pPr>
      <w:r>
        <w:t>Функция принимает параметры нового маршрута и добавляет его в базу данных, если координаты старта и финиша указаны корректно.</w:t>
      </w:r>
    </w:p>
    <w:p w14:paraId="75E14D21" w14:textId="12FBFF0C" w:rsidR="001F1921" w:rsidRPr="00941529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41529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41529">
        <w:rPr>
          <w:u w:val="single"/>
        </w:rPr>
        <w:t>:</w:t>
      </w:r>
    </w:p>
    <w:p w14:paraId="62598491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REPLACE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add_new_trail(</w:t>
      </w:r>
    </w:p>
    <w:p w14:paraId="1F3FAC08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trail_name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8B78453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trail_description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35C40B0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trail_length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DECIMAL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52A864A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trail_duration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DECIMAL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B6EA35E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height_diff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DECIMAL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E7E28DC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water_available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8F26659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difficulty_id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64D49C8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trail_type_id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E147B9C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start_coords GEOGRAPHY,</w:t>
      </w:r>
    </w:p>
    <w:p w14:paraId="32D6F67A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end_coords GEOGRAPHY</w:t>
      </w:r>
    </w:p>
    <w:p w14:paraId="7BBA61E3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TEXT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14:paraId="384A2AD1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DECLARE</w:t>
      </w:r>
    </w:p>
    <w:p w14:paraId="10595664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new_id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4152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E53F239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b/>
          <w:bCs/>
          <w:color w:val="800000"/>
          <w:sz w:val="20"/>
          <w:szCs w:val="20"/>
        </w:rPr>
        <w:t>BEGIN</w:t>
      </w:r>
    </w:p>
    <w:p w14:paraId="058061E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color w:val="808080"/>
          <w:sz w:val="20"/>
          <w:szCs w:val="20"/>
        </w:rPr>
        <w:t>-- Получаем следующее значение из последовательности для ID</w:t>
      </w:r>
    </w:p>
    <w:p w14:paraId="2937C12B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nextval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'sequence_generator_id'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new_id</w:t>
      </w:r>
      <w:r w:rsidRPr="0094152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AFA4C96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58F8A6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 w:rsidRPr="00941529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94152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color w:val="808080"/>
          <w:sz w:val="20"/>
          <w:szCs w:val="20"/>
        </w:rPr>
        <w:t>координат</w:t>
      </w:r>
    </w:p>
    <w:p w14:paraId="2347D033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start_coords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end_coords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14:paraId="150AEA7B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</w:rPr>
        <w:t>'Ошибка: Координаты старта и финиша не могут быть пустыми.'</w:t>
      </w:r>
      <w:r w:rsidRPr="00941529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ED21BC4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4152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D80190D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4DE24F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 w:rsidRPr="00941529">
        <w:rPr>
          <w:rFonts w:ascii="Courier New" w:hAnsi="Courier New" w:cs="Courier New"/>
          <w:color w:val="808080"/>
          <w:sz w:val="20"/>
          <w:szCs w:val="20"/>
        </w:rPr>
        <w:t>Вставка</w:t>
      </w:r>
      <w:r w:rsidRPr="0094152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color w:val="808080"/>
          <w:sz w:val="20"/>
          <w:szCs w:val="20"/>
        </w:rPr>
        <w:t>нового</w:t>
      </w:r>
      <w:r w:rsidRPr="0094152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color w:val="808080"/>
          <w:sz w:val="20"/>
          <w:szCs w:val="20"/>
        </w:rPr>
        <w:t>маршрута</w:t>
      </w:r>
    </w:p>
    <w:p w14:paraId="24EFE1B1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trails (id, </w:t>
      </w:r>
      <w:r w:rsidRPr="009415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description, trail_lenght, trail_duration, height_difference, </w:t>
      </w:r>
    </w:p>
    <w:p w14:paraId="21B219D8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water_avaibability, difficulty_id, trail_type_id, start_coordinates, end_coordinates)</w:t>
      </w:r>
    </w:p>
    <w:p w14:paraId="48964571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(new_id, trail_name, trail_description, trail_length, trail_duration, height_diff, </w:t>
      </w:r>
    </w:p>
    <w:p w14:paraId="47F2CEF3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water_available, difficulty_id, trail_type_id, start_coords, end_coords)</w:t>
      </w:r>
      <w:r w:rsidRPr="0094152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8FA246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5290DA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</w:rPr>
        <w:t>'Маршрут успешно добавлен. ID нового маршрута: '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|| new_id</w:t>
      </w:r>
      <w:r w:rsidRPr="00941529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8BDF73" w14:textId="77777777" w:rsidR="00941529" w:rsidRPr="00EF368D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8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EF368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A0819F7" w14:textId="7FDA8600" w:rsidR="00941529" w:rsidRPr="00EF368D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F368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  <w:r w:rsidRPr="00EF3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368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EF3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plpgsql</w:t>
      </w:r>
      <w:r w:rsidRPr="00EF368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D53AEB9" w14:textId="77777777" w:rsidR="00941529" w:rsidRPr="00EF368D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FBEA51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add_new_trail(</w:t>
      </w:r>
    </w:p>
    <w:p w14:paraId="1B58F261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</w:rPr>
        <w:t>Новый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</w:rPr>
        <w:t>маршрут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3E573B9F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008000"/>
          <w:sz w:val="20"/>
          <w:szCs w:val="20"/>
        </w:rPr>
        <w:t>'Описание маршрута'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397081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color w:val="0000FF"/>
          <w:sz w:val="20"/>
          <w:szCs w:val="20"/>
        </w:rPr>
        <w:t>12.5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41D750D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color w:val="0000FF"/>
          <w:sz w:val="20"/>
          <w:szCs w:val="20"/>
        </w:rPr>
        <w:t>6.5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9205DBF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color w:val="0000FF"/>
          <w:sz w:val="20"/>
          <w:szCs w:val="20"/>
        </w:rPr>
        <w:t>500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9B9430D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sz w:val="20"/>
          <w:szCs w:val="20"/>
        </w:rPr>
        <w:t>TRUE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34E1B5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color w:val="0000FF"/>
          <w:sz w:val="20"/>
          <w:szCs w:val="20"/>
        </w:rPr>
        <w:t>1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67AEB36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529">
        <w:rPr>
          <w:rFonts w:ascii="Courier New" w:hAnsi="Courier New" w:cs="Courier New"/>
          <w:color w:val="0000FF"/>
          <w:sz w:val="20"/>
          <w:szCs w:val="20"/>
        </w:rPr>
        <w:t>2</w:t>
      </w: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49E48F6" w14:textId="77777777" w:rsidR="00941529" w:rsidRPr="00EF368D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368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'SRID=4326;POINT(55.7558 37.6173)'</w:t>
      </w:r>
      <w:r w:rsidRPr="00EF3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5761F71B" w14:textId="77777777" w:rsidR="00941529" w:rsidRPr="00EF368D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368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'SRID=4326;POINT(55.7558 37.6173)'</w:t>
      </w:r>
    </w:p>
    <w:p w14:paraId="6451BCAB" w14:textId="5603525F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41529">
        <w:rPr>
          <w:rFonts w:ascii="Courier New" w:hAnsi="Courier New" w:cs="Courier New"/>
          <w:color w:val="000000"/>
          <w:sz w:val="20"/>
          <w:szCs w:val="20"/>
        </w:rPr>
        <w:t>)</w:t>
      </w:r>
      <w:r w:rsidRPr="00941529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5452012" w14:textId="5CB3CD73" w:rsidR="001F1921" w:rsidRPr="00E42E0F" w:rsidRDefault="001F1921" w:rsidP="00941529">
      <w:pPr>
        <w:spacing w:before="240"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lastRenderedPageBreak/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2E8D0CF7" w:rsidR="004C5F92" w:rsidRDefault="00941529" w:rsidP="001F1921">
      <w:pPr>
        <w:spacing w:before="240"/>
        <w:jc w:val="center"/>
      </w:pPr>
      <w:r w:rsidRPr="00941529">
        <w:rPr>
          <w:noProof/>
        </w:rPr>
        <w:drawing>
          <wp:inline distT="0" distB="0" distL="0" distR="0" wp14:anchorId="743721AA" wp14:editId="021370F8">
            <wp:extent cx="4877481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FE6" w14:textId="6C0F2D58" w:rsidR="00976A12" w:rsidRDefault="001F1921" w:rsidP="00976A1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3687EF25" w14:textId="77777777" w:rsidR="009166DE" w:rsidRDefault="009166DE" w:rsidP="009166DE">
      <w:pPr>
        <w:pStyle w:val="a9"/>
        <w:rPr>
          <w:b/>
          <w:bCs/>
        </w:rPr>
      </w:pPr>
    </w:p>
    <w:p w14:paraId="26235429" w14:textId="77777777" w:rsidR="009166DE" w:rsidRDefault="009166DE" w:rsidP="009166DE"/>
    <w:p w14:paraId="749E4250" w14:textId="77777777" w:rsidR="009166DE" w:rsidRDefault="009166DE" w:rsidP="009166DE"/>
    <w:p w14:paraId="4B4D9920" w14:textId="77777777" w:rsidR="009166DE" w:rsidRDefault="009166DE" w:rsidP="009166DE"/>
    <w:p w14:paraId="20D36E4D" w14:textId="77777777" w:rsidR="009166DE" w:rsidRPr="009166DE" w:rsidRDefault="009166DE" w:rsidP="009166DE"/>
    <w:p w14:paraId="2693A941" w14:textId="77777777" w:rsidR="00941529" w:rsidRDefault="00941529" w:rsidP="009166DE">
      <w:pPr>
        <w:pStyle w:val="a9"/>
        <w:rPr>
          <w:b/>
          <w:bCs/>
        </w:rPr>
      </w:pPr>
    </w:p>
    <w:p w14:paraId="2C9AD78E" w14:textId="77777777" w:rsidR="00941529" w:rsidRDefault="00941529" w:rsidP="009166DE">
      <w:pPr>
        <w:pStyle w:val="a9"/>
        <w:rPr>
          <w:b/>
          <w:bCs/>
        </w:rPr>
      </w:pPr>
    </w:p>
    <w:p w14:paraId="429DC279" w14:textId="77777777" w:rsidR="00941529" w:rsidRDefault="00941529" w:rsidP="009166DE">
      <w:pPr>
        <w:pStyle w:val="a9"/>
        <w:rPr>
          <w:b/>
          <w:bCs/>
        </w:rPr>
      </w:pPr>
    </w:p>
    <w:p w14:paraId="13E837B9" w14:textId="77777777" w:rsidR="00941529" w:rsidRDefault="00941529" w:rsidP="009166DE">
      <w:pPr>
        <w:pStyle w:val="a9"/>
        <w:rPr>
          <w:b/>
          <w:bCs/>
        </w:rPr>
      </w:pPr>
    </w:p>
    <w:p w14:paraId="14988D11" w14:textId="77777777" w:rsidR="00941529" w:rsidRDefault="00941529" w:rsidP="009166DE">
      <w:pPr>
        <w:pStyle w:val="a9"/>
        <w:rPr>
          <w:b/>
          <w:bCs/>
        </w:rPr>
      </w:pPr>
    </w:p>
    <w:p w14:paraId="33FD386A" w14:textId="77777777" w:rsidR="00941529" w:rsidRDefault="00941529" w:rsidP="009166DE">
      <w:pPr>
        <w:pStyle w:val="a9"/>
        <w:rPr>
          <w:b/>
          <w:bCs/>
        </w:rPr>
      </w:pPr>
    </w:p>
    <w:p w14:paraId="45450460" w14:textId="77777777" w:rsidR="00941529" w:rsidRDefault="00941529" w:rsidP="009166DE">
      <w:pPr>
        <w:pStyle w:val="a9"/>
        <w:rPr>
          <w:b/>
          <w:bCs/>
        </w:rPr>
      </w:pPr>
    </w:p>
    <w:p w14:paraId="5016A54D" w14:textId="77777777" w:rsidR="00941529" w:rsidRDefault="00941529" w:rsidP="009166DE">
      <w:pPr>
        <w:pStyle w:val="a9"/>
        <w:rPr>
          <w:b/>
          <w:bCs/>
        </w:rPr>
      </w:pPr>
    </w:p>
    <w:p w14:paraId="479192E1" w14:textId="77777777" w:rsidR="00941529" w:rsidRDefault="00941529" w:rsidP="009166DE">
      <w:pPr>
        <w:pStyle w:val="a9"/>
        <w:rPr>
          <w:b/>
          <w:bCs/>
        </w:rPr>
      </w:pPr>
    </w:p>
    <w:p w14:paraId="7D082A2B" w14:textId="77777777" w:rsidR="00941529" w:rsidRDefault="00941529" w:rsidP="009166DE">
      <w:pPr>
        <w:pStyle w:val="a9"/>
        <w:rPr>
          <w:b/>
          <w:bCs/>
        </w:rPr>
      </w:pPr>
    </w:p>
    <w:p w14:paraId="593A3C55" w14:textId="77777777" w:rsidR="00941529" w:rsidRDefault="00941529" w:rsidP="009166DE">
      <w:pPr>
        <w:pStyle w:val="a9"/>
        <w:rPr>
          <w:b/>
          <w:bCs/>
        </w:rPr>
      </w:pPr>
    </w:p>
    <w:p w14:paraId="43B295BF" w14:textId="5FCAAEF3" w:rsidR="00941529" w:rsidRDefault="00941529" w:rsidP="009166DE">
      <w:pPr>
        <w:pStyle w:val="a9"/>
        <w:rPr>
          <w:b/>
          <w:bCs/>
        </w:rPr>
      </w:pPr>
    </w:p>
    <w:p w14:paraId="700DE302" w14:textId="76402739" w:rsidR="00941529" w:rsidRDefault="00941529" w:rsidP="009166DE">
      <w:pPr>
        <w:pStyle w:val="a9"/>
        <w:rPr>
          <w:b/>
          <w:bCs/>
        </w:rPr>
      </w:pPr>
    </w:p>
    <w:p w14:paraId="162DB084" w14:textId="77777777" w:rsidR="00941529" w:rsidRPr="00941529" w:rsidRDefault="00941529" w:rsidP="00941529"/>
    <w:p w14:paraId="0CF843CA" w14:textId="1590D37B" w:rsidR="009166DE" w:rsidRDefault="009166DE" w:rsidP="009166DE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>
        <w:rPr>
          <w:b/>
          <w:bCs/>
        </w:rPr>
        <w:t>4</w:t>
      </w:r>
    </w:p>
    <w:p w14:paraId="0012E73F" w14:textId="43D2791B" w:rsidR="009166DE" w:rsidRPr="00EF2CEC" w:rsidRDefault="009166DE" w:rsidP="009166DE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025BAE6" w14:textId="10C4497B" w:rsidR="00EF368D" w:rsidRDefault="00EF368D" w:rsidP="009166DE">
      <w:pPr>
        <w:spacing w:before="240"/>
      </w:pPr>
      <w:r>
        <w:t xml:space="preserve">Функция принимает ID страны и возвращает среднюю длительность маршрутов, </w:t>
      </w:r>
      <w:r>
        <w:t>получая на вход информацию о сложности</w:t>
      </w:r>
      <w:r>
        <w:t>.</w:t>
      </w:r>
    </w:p>
    <w:p w14:paraId="272E8064" w14:textId="1AB72C28" w:rsidR="009166DE" w:rsidRPr="009166DE" w:rsidRDefault="009166DE" w:rsidP="009166DE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166DE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166DE">
        <w:rPr>
          <w:u w:val="single"/>
        </w:rPr>
        <w:t>:</w:t>
      </w:r>
    </w:p>
    <w:p w14:paraId="4ED8235F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CREATE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OR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REPLACE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FUNCTION</w:t>
      </w:r>
      <w:r w:rsidRPr="00941529">
        <w:rPr>
          <w:rFonts w:ascii="Courier New" w:hAnsi="Courier New" w:cs="Courier New"/>
          <w:color w:val="000000"/>
          <w:lang w:val="en-US"/>
        </w:rPr>
        <w:t xml:space="preserve"> avg_trail_duration_by_difficulty(difficulty_name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VARCHAR</w:t>
      </w:r>
      <w:r w:rsidRPr="00941529">
        <w:rPr>
          <w:rFonts w:ascii="Courier New" w:hAnsi="Courier New" w:cs="Courier New"/>
          <w:color w:val="000000"/>
          <w:lang w:val="en-US"/>
        </w:rPr>
        <w:t xml:space="preserve">) </w:t>
      </w:r>
    </w:p>
    <w:p w14:paraId="54D1E28E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RETURNS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NUMERIC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FF0000"/>
          <w:lang w:val="en-US"/>
        </w:rPr>
        <w:t>$$</w:t>
      </w:r>
    </w:p>
    <w:p w14:paraId="12ED42C5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DECLARE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</w:p>
    <w:p w14:paraId="33274999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avg_duration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NUMERIC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053F37BF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BEGIN</w:t>
      </w:r>
    </w:p>
    <w:p w14:paraId="654A4099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941529">
        <w:rPr>
          <w:rFonts w:ascii="Courier New" w:hAnsi="Courier New" w:cs="Courier New"/>
          <w:color w:val="000000"/>
          <w:lang w:val="en-US"/>
        </w:rPr>
        <w:t xml:space="preserve">(t.trail_duration)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INTO</w:t>
      </w:r>
      <w:r w:rsidRPr="00941529">
        <w:rPr>
          <w:rFonts w:ascii="Courier New" w:hAnsi="Courier New" w:cs="Courier New"/>
          <w:color w:val="000000"/>
          <w:lang w:val="en-US"/>
        </w:rPr>
        <w:t xml:space="preserve"> avg_duration</w:t>
      </w:r>
    </w:p>
    <w:p w14:paraId="6C9D1FD8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FROM</w:t>
      </w:r>
      <w:r w:rsidRPr="00941529">
        <w:rPr>
          <w:rFonts w:ascii="Courier New" w:hAnsi="Courier New" w:cs="Courier New"/>
          <w:color w:val="000000"/>
          <w:lang w:val="en-US"/>
        </w:rPr>
        <w:t xml:space="preserve"> trails t</w:t>
      </w:r>
    </w:p>
    <w:p w14:paraId="62DBA1BF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JOIN</w:t>
      </w:r>
      <w:r w:rsidRPr="00941529">
        <w:rPr>
          <w:rFonts w:ascii="Courier New" w:hAnsi="Courier New" w:cs="Courier New"/>
          <w:color w:val="000000"/>
          <w:lang w:val="en-US"/>
        </w:rPr>
        <w:t xml:space="preserve"> difficulty d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ON</w:t>
      </w:r>
      <w:r w:rsidRPr="00941529">
        <w:rPr>
          <w:rFonts w:ascii="Courier New" w:hAnsi="Courier New" w:cs="Courier New"/>
          <w:color w:val="000000"/>
          <w:lang w:val="en-US"/>
        </w:rPr>
        <w:t xml:space="preserve"> t.difficulty_id = d.id</w:t>
      </w:r>
    </w:p>
    <w:p w14:paraId="1ED8F507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WHERE</w:t>
      </w:r>
      <w:r w:rsidRPr="00941529">
        <w:rPr>
          <w:rFonts w:ascii="Courier New" w:hAnsi="Courier New" w:cs="Courier New"/>
          <w:color w:val="000000"/>
          <w:lang w:val="en-US"/>
        </w:rPr>
        <w:t xml:space="preserve"> d.</w:t>
      </w:r>
      <w:r w:rsidRPr="00941529">
        <w:rPr>
          <w:rFonts w:ascii="Courier New" w:hAnsi="Courier New" w:cs="Courier New"/>
          <w:b/>
          <w:bCs/>
          <w:color w:val="000080"/>
          <w:lang w:val="en-US"/>
        </w:rPr>
        <w:t>name</w:t>
      </w:r>
      <w:r w:rsidRPr="00941529">
        <w:rPr>
          <w:rFonts w:ascii="Courier New" w:hAnsi="Courier New" w:cs="Courier New"/>
          <w:color w:val="000000"/>
          <w:lang w:val="en-US"/>
        </w:rPr>
        <w:t xml:space="preserve"> = difficulty_name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043CE2D1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2ED6142A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IF</w:t>
      </w:r>
      <w:r w:rsidRPr="00941529">
        <w:rPr>
          <w:rFonts w:ascii="Courier New" w:hAnsi="Courier New" w:cs="Courier New"/>
          <w:color w:val="000000"/>
          <w:lang w:val="en-US"/>
        </w:rPr>
        <w:t xml:space="preserve"> avg_duration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IS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NULL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THEN</w:t>
      </w:r>
    </w:p>
    <w:p w14:paraId="65D0577D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    </w:t>
      </w:r>
      <w:r w:rsidRPr="00941529">
        <w:rPr>
          <w:rFonts w:ascii="Courier New" w:hAnsi="Courier New" w:cs="Courier New"/>
          <w:b/>
          <w:bCs/>
          <w:color w:val="800000"/>
        </w:rPr>
        <w:t>RETURN</w:t>
      </w:r>
      <w:r w:rsidRPr="00941529">
        <w:rPr>
          <w:rFonts w:ascii="Courier New" w:hAnsi="Courier New" w:cs="Courier New"/>
          <w:color w:val="000000"/>
        </w:rPr>
        <w:t xml:space="preserve"> </w:t>
      </w:r>
      <w:r w:rsidRPr="00941529">
        <w:rPr>
          <w:rFonts w:ascii="Courier New" w:hAnsi="Courier New" w:cs="Courier New"/>
          <w:color w:val="0000FF"/>
        </w:rPr>
        <w:t>0</w:t>
      </w:r>
      <w:r w:rsidRPr="00941529">
        <w:rPr>
          <w:rFonts w:ascii="Courier New" w:hAnsi="Courier New" w:cs="Courier New"/>
          <w:color w:val="FF0000"/>
        </w:rPr>
        <w:t>;</w:t>
      </w:r>
      <w:r w:rsidRPr="00941529">
        <w:rPr>
          <w:rFonts w:ascii="Courier New" w:hAnsi="Courier New" w:cs="Courier New"/>
          <w:color w:val="000000"/>
        </w:rPr>
        <w:t xml:space="preserve"> </w:t>
      </w:r>
      <w:r w:rsidRPr="00941529">
        <w:rPr>
          <w:rFonts w:ascii="Courier New" w:hAnsi="Courier New" w:cs="Courier New"/>
          <w:color w:val="808080"/>
        </w:rPr>
        <w:t>-- Возвращает 0, если маршрутов с таким уровнем сложности нет.</w:t>
      </w:r>
    </w:p>
    <w:p w14:paraId="04B93426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IF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5012523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69E83170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000000"/>
          <w:lang w:val="en-US"/>
        </w:rPr>
        <w:t xml:space="preserve">   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RETURN</w:t>
      </w:r>
      <w:r w:rsidRPr="00941529">
        <w:rPr>
          <w:rFonts w:ascii="Courier New" w:hAnsi="Courier New" w:cs="Courier New"/>
          <w:color w:val="000000"/>
          <w:lang w:val="en-US"/>
        </w:rPr>
        <w:t xml:space="preserve"> avg_duration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0BBD7766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END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7E9A3222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FF0000"/>
          <w:lang w:val="en-US"/>
        </w:rPr>
        <w:t>$$</w:t>
      </w:r>
      <w:r w:rsidRPr="00941529">
        <w:rPr>
          <w:rFonts w:ascii="Courier New" w:hAnsi="Courier New" w:cs="Courier New"/>
          <w:color w:val="000000"/>
          <w:lang w:val="en-US"/>
        </w:rPr>
        <w:t xml:space="preserve"> </w:t>
      </w:r>
      <w:r w:rsidRPr="00941529">
        <w:rPr>
          <w:rFonts w:ascii="Courier New" w:hAnsi="Courier New" w:cs="Courier New"/>
          <w:b/>
          <w:bCs/>
          <w:color w:val="800000"/>
          <w:lang w:val="en-US"/>
        </w:rPr>
        <w:t>LANGUAGE</w:t>
      </w:r>
      <w:r w:rsidRPr="00941529">
        <w:rPr>
          <w:rFonts w:ascii="Courier New" w:hAnsi="Courier New" w:cs="Courier New"/>
          <w:color w:val="000000"/>
          <w:lang w:val="en-US"/>
        </w:rPr>
        <w:t xml:space="preserve"> plpgsql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7C823763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2A93C6AE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color w:val="808080"/>
          <w:lang w:val="en-US"/>
        </w:rPr>
        <w:t xml:space="preserve">-- </w:t>
      </w:r>
      <w:r w:rsidRPr="00941529">
        <w:rPr>
          <w:rFonts w:ascii="Courier New" w:hAnsi="Courier New" w:cs="Courier New"/>
          <w:color w:val="808080"/>
        </w:rPr>
        <w:t>Пример</w:t>
      </w:r>
      <w:r w:rsidRPr="00941529">
        <w:rPr>
          <w:rFonts w:ascii="Courier New" w:hAnsi="Courier New" w:cs="Courier New"/>
          <w:color w:val="808080"/>
          <w:lang w:val="en-US"/>
        </w:rPr>
        <w:t xml:space="preserve"> </w:t>
      </w:r>
      <w:r w:rsidRPr="00941529">
        <w:rPr>
          <w:rFonts w:ascii="Courier New" w:hAnsi="Courier New" w:cs="Courier New"/>
          <w:color w:val="808080"/>
        </w:rPr>
        <w:t>вызова</w:t>
      </w:r>
      <w:r w:rsidRPr="00941529">
        <w:rPr>
          <w:rFonts w:ascii="Courier New" w:hAnsi="Courier New" w:cs="Courier New"/>
          <w:color w:val="808080"/>
          <w:lang w:val="en-US"/>
        </w:rPr>
        <w:t>:</w:t>
      </w:r>
    </w:p>
    <w:p w14:paraId="0239C27A" w14:textId="77777777" w:rsidR="00941529" w:rsidRPr="00941529" w:rsidRDefault="00941529" w:rsidP="00941529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41529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941529">
        <w:rPr>
          <w:rFonts w:ascii="Courier New" w:hAnsi="Courier New" w:cs="Courier New"/>
          <w:color w:val="000000"/>
          <w:lang w:val="en-US"/>
        </w:rPr>
        <w:t xml:space="preserve"> avg_trail_duration_by_difficulty(</w:t>
      </w:r>
      <w:r w:rsidRPr="00941529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41529">
        <w:rPr>
          <w:rFonts w:ascii="Courier New" w:hAnsi="Courier New" w:cs="Courier New"/>
          <w:b/>
          <w:bCs/>
          <w:color w:val="008000"/>
        </w:rPr>
        <w:t>Сложный</w:t>
      </w:r>
      <w:r w:rsidRPr="00941529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41529">
        <w:rPr>
          <w:rFonts w:ascii="Courier New" w:hAnsi="Courier New" w:cs="Courier New"/>
          <w:color w:val="000000"/>
          <w:lang w:val="en-US"/>
        </w:rPr>
        <w:t>)</w:t>
      </w:r>
      <w:r w:rsidRPr="00941529">
        <w:rPr>
          <w:rFonts w:ascii="Courier New" w:hAnsi="Courier New" w:cs="Courier New"/>
          <w:color w:val="FF0000"/>
          <w:lang w:val="en-US"/>
        </w:rPr>
        <w:t>;</w:t>
      </w:r>
    </w:p>
    <w:p w14:paraId="17EC31D2" w14:textId="77777777" w:rsidR="009166DE" w:rsidRPr="00E42E0F" w:rsidRDefault="009166DE" w:rsidP="00941529">
      <w:pPr>
        <w:spacing w:before="240"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5B3FFE29" w14:textId="77777777" w:rsidR="009166DE" w:rsidRDefault="009166DE" w:rsidP="009166DE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41063F90" w14:textId="55C9F859" w:rsidR="009166DE" w:rsidRDefault="008A7B29" w:rsidP="009166DE">
      <w:pPr>
        <w:spacing w:before="240"/>
        <w:jc w:val="center"/>
      </w:pPr>
      <w:r w:rsidRPr="008A7B29">
        <w:rPr>
          <w:noProof/>
        </w:rPr>
        <w:drawing>
          <wp:inline distT="0" distB="0" distL="0" distR="0" wp14:anchorId="0B4E2525" wp14:editId="4FF3C499">
            <wp:extent cx="2619741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C639" w14:textId="7B072987" w:rsidR="009166DE" w:rsidRDefault="009166DE" w:rsidP="000C0A88">
      <w:pPr>
        <w:spacing w:before="240"/>
        <w:jc w:val="center"/>
      </w:pPr>
      <w:r w:rsidRPr="005E5579">
        <w:t xml:space="preserve">Рисунок 3 – Результат выполнения </w:t>
      </w:r>
      <w:r w:rsidR="000C0A88">
        <w:t>четвертого</w:t>
      </w:r>
      <w:r w:rsidRPr="005E5579">
        <w:t xml:space="preserve"> задания</w:t>
      </w:r>
    </w:p>
    <w:p w14:paraId="5856BB27" w14:textId="61C013D8" w:rsidR="008A7B29" w:rsidRDefault="00590AFF" w:rsidP="008A7B29">
      <w:pPr>
        <w:jc w:val="center"/>
      </w:pPr>
      <w:bookmarkStart w:id="1" w:name="_Hlk177913562"/>
      <w:r w:rsidRPr="008A7B29">
        <w:rPr>
          <w:rFonts w:eastAsiaTheme="minorHAnsi" w:cstheme="minorBidi"/>
          <w:b/>
          <w:bCs/>
          <w:szCs w:val="18"/>
        </w:rPr>
        <w:t>Вывод</w:t>
      </w:r>
    </w:p>
    <w:p w14:paraId="5FBBC4B2" w14:textId="3DB5149B" w:rsidR="00590AFF" w:rsidRPr="000C0A88" w:rsidRDefault="008A7B29">
      <w:pPr>
        <w:rPr>
          <w:b/>
          <w:bCs/>
          <w:noProof/>
        </w:rPr>
      </w:pPr>
      <w:r>
        <w:t xml:space="preserve">В процессе работы </w:t>
      </w:r>
      <w:r w:rsidR="00002C6C">
        <w:rPr>
          <w:color w:val="000000" w:themeColor="text1"/>
        </w:rPr>
        <w:t>б</w:t>
      </w:r>
      <w:r w:rsidR="00976A12">
        <w:rPr>
          <w:color w:val="000000" w:themeColor="text1"/>
        </w:rPr>
        <w:t>ыли разработаны запросы с помощью</w:t>
      </w:r>
      <w:r w:rsidR="00976A12" w:rsidRPr="00635EF0">
        <w:rPr>
          <w:color w:val="000000" w:themeColor="text1"/>
        </w:rPr>
        <w:t xml:space="preserve"> </w:t>
      </w:r>
      <w:r w:rsidR="00976A12">
        <w:t>функций</w:t>
      </w:r>
      <w:r w:rsidR="00976A12" w:rsidRPr="00AF4B59">
        <w:rPr>
          <w:color w:val="000000" w:themeColor="text1"/>
        </w:rPr>
        <w:t xml:space="preserve"> </w:t>
      </w:r>
      <w:r w:rsidR="00976A12" w:rsidRPr="00635EF0">
        <w:rPr>
          <w:color w:val="000000" w:themeColor="text1"/>
        </w:rPr>
        <w:t xml:space="preserve">на примере диалекта СУБД </w:t>
      </w:r>
      <w:r w:rsidR="00976A12" w:rsidRPr="00635EF0">
        <w:rPr>
          <w:color w:val="000000" w:themeColor="text1"/>
          <w:lang w:val="en-US"/>
        </w:rPr>
        <w:t>Postgres</w:t>
      </w:r>
      <w:r w:rsidR="00976A12" w:rsidRPr="00635EF0">
        <w:rPr>
          <w:color w:val="000000" w:themeColor="text1"/>
        </w:rPr>
        <w:t> </w:t>
      </w:r>
      <w:r w:rsidR="00976A12" w:rsidRPr="00635EF0">
        <w:rPr>
          <w:color w:val="000000" w:themeColor="text1"/>
          <w:lang w:val="en-US"/>
        </w:rPr>
        <w:t>Pro</w:t>
      </w:r>
      <w:r w:rsidR="00341F99">
        <w:rPr>
          <w:color w:val="000000" w:themeColor="text1"/>
        </w:rPr>
        <w:t>.</w:t>
      </w:r>
      <w:bookmarkEnd w:id="1"/>
    </w:p>
    <w:sectPr w:rsidR="00590AFF" w:rsidRPr="000C0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3"/>
    <w:rsid w:val="00002C6C"/>
    <w:rsid w:val="00025A27"/>
    <w:rsid w:val="00056ACE"/>
    <w:rsid w:val="00056C84"/>
    <w:rsid w:val="000613EF"/>
    <w:rsid w:val="000675B0"/>
    <w:rsid w:val="000830DE"/>
    <w:rsid w:val="0008518E"/>
    <w:rsid w:val="000A43E4"/>
    <w:rsid w:val="000A7DF4"/>
    <w:rsid w:val="000C0A88"/>
    <w:rsid w:val="000D041E"/>
    <w:rsid w:val="000E6170"/>
    <w:rsid w:val="000F3B1D"/>
    <w:rsid w:val="000F43AC"/>
    <w:rsid w:val="0010174D"/>
    <w:rsid w:val="00114F68"/>
    <w:rsid w:val="00130B0B"/>
    <w:rsid w:val="00147776"/>
    <w:rsid w:val="00153BE0"/>
    <w:rsid w:val="00156758"/>
    <w:rsid w:val="00160355"/>
    <w:rsid w:val="0016098C"/>
    <w:rsid w:val="00165F49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97A72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479B7"/>
    <w:rsid w:val="00477898"/>
    <w:rsid w:val="004A1408"/>
    <w:rsid w:val="004A1B90"/>
    <w:rsid w:val="004C59C6"/>
    <w:rsid w:val="004C5F92"/>
    <w:rsid w:val="004D0951"/>
    <w:rsid w:val="0050217E"/>
    <w:rsid w:val="005051B8"/>
    <w:rsid w:val="00535A19"/>
    <w:rsid w:val="00566D35"/>
    <w:rsid w:val="00577EB1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24FD"/>
    <w:rsid w:val="006071B9"/>
    <w:rsid w:val="00617CA7"/>
    <w:rsid w:val="00635EF0"/>
    <w:rsid w:val="0065061B"/>
    <w:rsid w:val="0067603A"/>
    <w:rsid w:val="00680B6C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81599"/>
    <w:rsid w:val="00887B15"/>
    <w:rsid w:val="008A7B29"/>
    <w:rsid w:val="008B7667"/>
    <w:rsid w:val="008D3795"/>
    <w:rsid w:val="008D73F6"/>
    <w:rsid w:val="00903557"/>
    <w:rsid w:val="009166DE"/>
    <w:rsid w:val="00930A0C"/>
    <w:rsid w:val="009347C2"/>
    <w:rsid w:val="00941529"/>
    <w:rsid w:val="00942FFA"/>
    <w:rsid w:val="0096556E"/>
    <w:rsid w:val="00965B53"/>
    <w:rsid w:val="009663B6"/>
    <w:rsid w:val="009766F3"/>
    <w:rsid w:val="00976A12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E3C42"/>
    <w:rsid w:val="00AF3CF5"/>
    <w:rsid w:val="00B042E5"/>
    <w:rsid w:val="00B062C3"/>
    <w:rsid w:val="00B325E7"/>
    <w:rsid w:val="00B42FC3"/>
    <w:rsid w:val="00B53C67"/>
    <w:rsid w:val="00B56889"/>
    <w:rsid w:val="00B670A6"/>
    <w:rsid w:val="00B87DCA"/>
    <w:rsid w:val="00BC7901"/>
    <w:rsid w:val="00C00095"/>
    <w:rsid w:val="00C059E8"/>
    <w:rsid w:val="00C26EB1"/>
    <w:rsid w:val="00C323CF"/>
    <w:rsid w:val="00C8497E"/>
    <w:rsid w:val="00C93A2F"/>
    <w:rsid w:val="00CD6418"/>
    <w:rsid w:val="00CE315E"/>
    <w:rsid w:val="00CF6443"/>
    <w:rsid w:val="00D312D5"/>
    <w:rsid w:val="00D32BF3"/>
    <w:rsid w:val="00D426CF"/>
    <w:rsid w:val="00D53C0A"/>
    <w:rsid w:val="00D81E47"/>
    <w:rsid w:val="00D85543"/>
    <w:rsid w:val="00D9403C"/>
    <w:rsid w:val="00DC74A1"/>
    <w:rsid w:val="00DC7A17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EF368D"/>
    <w:rsid w:val="00F021C1"/>
    <w:rsid w:val="00F12C4B"/>
    <w:rsid w:val="00F259D2"/>
    <w:rsid w:val="00F2655D"/>
    <w:rsid w:val="00F35C07"/>
    <w:rsid w:val="00F50FFE"/>
    <w:rsid w:val="00F6691C"/>
    <w:rsid w:val="00F7449F"/>
    <w:rsid w:val="00F863A3"/>
    <w:rsid w:val="00F9779D"/>
    <w:rsid w:val="00FA2333"/>
    <w:rsid w:val="00FB41C2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paragraph" w:styleId="aa">
    <w:name w:val="No Spacing"/>
    <w:uiPriority w:val="1"/>
    <w:qFormat/>
    <w:rsid w:val="004479B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Сергей</cp:lastModifiedBy>
  <cp:revision>3</cp:revision>
  <cp:lastPrinted>2023-12-08T13:48:00Z</cp:lastPrinted>
  <dcterms:created xsi:type="dcterms:W3CDTF">2024-12-10T18:46:00Z</dcterms:created>
  <dcterms:modified xsi:type="dcterms:W3CDTF">2024-12-11T17:45:00Z</dcterms:modified>
</cp:coreProperties>
</file>