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449F2CB3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594E57">
        <w:rPr>
          <w:color w:val="000000"/>
          <w:szCs w:val="28"/>
        </w:rPr>
        <w:t>3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7ED6B04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617CA7">
        <w:t xml:space="preserve">Разработка запросов с помощью </w:t>
      </w:r>
      <w:r w:rsidR="00210686">
        <w:t>триггерных</w:t>
      </w:r>
      <w:r w:rsidR="008610F2">
        <w:t xml:space="preserve"> </w:t>
      </w:r>
      <w:r w:rsidR="000A7DF4">
        <w:t>функций</w:t>
      </w:r>
      <w:r w:rsidRPr="00E645FD"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ВУЦ-421</w:t>
      </w:r>
    </w:p>
    <w:p w14:paraId="696A7902" w14:textId="5CB2E826" w:rsidR="00280A5E" w:rsidRDefault="00594E57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С.</w:t>
      </w:r>
    </w:p>
    <w:p w14:paraId="2767674C" w14:textId="26C2D86F" w:rsidR="004053E3" w:rsidRPr="00E645FD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 xml:space="preserve">Вариант </w:t>
      </w:r>
      <w:r w:rsidR="00594E57">
        <w:rPr>
          <w:rFonts w:eastAsia="SimSun"/>
        </w:rPr>
        <w:t>5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68C31065" w14:textId="1BE89773" w:rsidR="00635EF0" w:rsidRPr="00635EF0" w:rsidRDefault="00025A27" w:rsidP="00635EF0">
      <w:pPr>
        <w:ind w:firstLine="708"/>
        <w:rPr>
          <w:b/>
          <w:bCs/>
          <w:noProof/>
        </w:rPr>
      </w:pPr>
      <w:r>
        <w:rPr>
          <w:color w:val="000000" w:themeColor="text1"/>
        </w:rPr>
        <w:t>Разработать запросы с помощью</w:t>
      </w:r>
      <w:r w:rsidRPr="00635EF0">
        <w:rPr>
          <w:color w:val="000000" w:themeColor="text1"/>
        </w:rPr>
        <w:t xml:space="preserve"> </w:t>
      </w:r>
      <w:r w:rsidR="00447676">
        <w:rPr>
          <w:color w:val="000000" w:themeColor="text1"/>
        </w:rPr>
        <w:t>триггер</w:t>
      </w:r>
      <w:r w:rsidR="008610F2">
        <w:rPr>
          <w:color w:val="000000" w:themeColor="text1"/>
        </w:rPr>
        <w:t xml:space="preserve">ных </w:t>
      </w:r>
      <w:r>
        <w:t>функций</w:t>
      </w:r>
      <w:r w:rsidRPr="00AF4B59">
        <w:rPr>
          <w:color w:val="000000" w:themeColor="text1"/>
        </w:rPr>
        <w:t xml:space="preserve"> </w:t>
      </w:r>
      <w:r w:rsidRPr="00635EF0">
        <w:rPr>
          <w:color w:val="000000" w:themeColor="text1"/>
        </w:rPr>
        <w:t xml:space="preserve">на примере диалекта СУБД </w:t>
      </w:r>
      <w:r w:rsidRPr="00635EF0">
        <w:rPr>
          <w:color w:val="000000" w:themeColor="text1"/>
          <w:lang w:val="en-US"/>
        </w:rPr>
        <w:t>Postgres</w:t>
      </w:r>
      <w:r w:rsidRPr="00635EF0">
        <w:rPr>
          <w:color w:val="000000" w:themeColor="text1"/>
        </w:rPr>
        <w:t> </w:t>
      </w:r>
      <w:r w:rsidRPr="00635EF0">
        <w:rPr>
          <w:color w:val="000000" w:themeColor="text1"/>
          <w:lang w:val="en-US"/>
        </w:rPr>
        <w:t>Pro</w:t>
      </w:r>
      <w:r w:rsidR="000A7DF4"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06EFAC3B" w14:textId="77777777" w:rsidR="001F1921" w:rsidRPr="00EF2CEC" w:rsidRDefault="001F1921" w:rsidP="001F1921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02011C0" w14:textId="77777777" w:rsidR="00EC4CE6" w:rsidRDefault="00EC4CE6" w:rsidP="001F1921">
      <w:pPr>
        <w:spacing w:line="240" w:lineRule="auto"/>
      </w:pPr>
      <w:r>
        <w:t>Триггер будет вызывать исключение, если удаляется маршрут, который используется в активных походах (статус "В процессе").</w:t>
      </w:r>
    </w:p>
    <w:p w14:paraId="5B025D53" w14:textId="3850D59F" w:rsidR="001F1921" w:rsidRPr="00EC4CE6" w:rsidRDefault="001F1921" w:rsidP="001F1921">
      <w:pPr>
        <w:spacing w:line="240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EC4CE6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EC4CE6">
        <w:rPr>
          <w:u w:val="single"/>
          <w:lang w:val="en-US"/>
        </w:rPr>
        <w:t>:</w:t>
      </w:r>
    </w:p>
    <w:p w14:paraId="2A5A4EBF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CREATE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OR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REPLACE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FUNCTION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prevent_trail_</w:t>
      </w:r>
      <w:proofErr w:type="gram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deletion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658BC3FC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RETURNS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TRIGGER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AS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FF0000"/>
          <w:sz w:val="22"/>
          <w:lang w:eastAsia="ru-RU"/>
        </w:rPr>
        <w:t>$$</w:t>
      </w:r>
    </w:p>
    <w:p w14:paraId="3DEA8924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BEGIN</w:t>
      </w:r>
    </w:p>
    <w:p w14:paraId="699C07D0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</w:t>
      </w:r>
      <w:r w:rsidRPr="00EC4CE6">
        <w:rPr>
          <w:rFonts w:ascii="Courier New" w:eastAsia="Times New Roman" w:hAnsi="Courier New" w:cs="Courier New"/>
          <w:color w:val="808080"/>
          <w:sz w:val="22"/>
          <w:lang w:eastAsia="ru-RU"/>
        </w:rPr>
        <w:t>-- Проверяем, есть ли активные походы, связанные с маршрутом, который удаляется</w:t>
      </w:r>
    </w:p>
    <w:p w14:paraId="21E49952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IF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EXISTS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(</w:t>
      </w:r>
    </w:p>
    <w:p w14:paraId="59DAA1B3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SELECT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1</w:t>
      </w:r>
    </w:p>
    <w:p w14:paraId="337A31BC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FROM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treks</w:t>
      </w:r>
    </w:p>
    <w:p w14:paraId="71D2CDBD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WHERE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trail_id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=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OLD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.id </w:t>
      </w:r>
    </w:p>
    <w:p w14:paraId="3F2BC0B3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AND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trek_status_id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= (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SELECT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id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FROM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trek_status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WHERE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000080"/>
          <w:sz w:val="22"/>
          <w:lang w:val="en-US" w:eastAsia="ru-RU"/>
        </w:rPr>
        <w:t>name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=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'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В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процессе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'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0C8C6261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)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THEN</w:t>
      </w:r>
    </w:p>
    <w:p w14:paraId="00A6E46E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RAISE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EXCEPTION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'Невозможно удалить маршрут, связанный с активными походами.'</w:t>
      </w:r>
      <w:r w:rsidRPr="00EC4CE6">
        <w:rPr>
          <w:rFonts w:ascii="Courier New" w:eastAsia="Times New Roman" w:hAnsi="Courier New" w:cs="Courier New"/>
          <w:color w:val="FF0000"/>
          <w:sz w:val="22"/>
          <w:lang w:eastAsia="ru-RU"/>
        </w:rPr>
        <w:t>;</w:t>
      </w:r>
    </w:p>
    <w:p w14:paraId="1D96047D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END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IF</w:t>
      </w:r>
      <w:r w:rsidRPr="00EC4CE6">
        <w:rPr>
          <w:rFonts w:ascii="Courier New" w:eastAsia="Times New Roman" w:hAnsi="Courier New" w:cs="Courier New"/>
          <w:color w:val="FF0000"/>
          <w:sz w:val="22"/>
          <w:lang w:eastAsia="ru-RU"/>
        </w:rPr>
        <w:t>;</w:t>
      </w:r>
    </w:p>
    <w:p w14:paraId="1F36EF8D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</w:p>
    <w:p w14:paraId="1990C5C9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RETURN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OLD</w:t>
      </w:r>
      <w:r w:rsidRPr="00EC4CE6">
        <w:rPr>
          <w:rFonts w:ascii="Courier New" w:eastAsia="Times New Roman" w:hAnsi="Courier New" w:cs="Courier New"/>
          <w:color w:val="FF0000"/>
          <w:sz w:val="22"/>
          <w:lang w:eastAsia="ru-RU"/>
        </w:rPr>
        <w:t>;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08080"/>
          <w:sz w:val="22"/>
          <w:lang w:eastAsia="ru-RU"/>
        </w:rPr>
        <w:t>-- Обязательное возвращение удаляемой строки</w:t>
      </w:r>
    </w:p>
    <w:p w14:paraId="62006BC6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END</w:t>
      </w:r>
      <w:r w:rsidRPr="00EC4CE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;</w:t>
      </w:r>
    </w:p>
    <w:p w14:paraId="45337285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FF0000"/>
          <w:sz w:val="22"/>
          <w:lang w:val="en-US" w:eastAsia="ru-RU"/>
        </w:rPr>
        <w:t>$$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LANGUAGE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plpgsql</w:t>
      </w:r>
      <w:proofErr w:type="spellEnd"/>
      <w:r w:rsidRPr="00EC4CE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;</w:t>
      </w:r>
    </w:p>
    <w:p w14:paraId="61BD238B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3009736C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CREATE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TRIGGER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before_trail_delete</w:t>
      </w:r>
      <w:proofErr w:type="spellEnd"/>
    </w:p>
    <w:p w14:paraId="759DCD99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BEFORE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DELETE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ON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trails</w:t>
      </w:r>
    </w:p>
    <w:p w14:paraId="41E55ED8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FOR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EACH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ROW</w:t>
      </w:r>
    </w:p>
    <w:p w14:paraId="17744C7A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EXECUTE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FUNCTION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prevent_trail_</w:t>
      </w:r>
      <w:proofErr w:type="gram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deletion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EC4CE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;</w:t>
      </w:r>
    </w:p>
    <w:p w14:paraId="63A6AD26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0C4D79ED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134B3AE3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color w:val="808080"/>
          <w:sz w:val="22"/>
          <w:lang w:val="en-US" w:eastAsia="ru-RU"/>
        </w:rPr>
        <w:t xml:space="preserve">-- </w:t>
      </w:r>
      <w:r w:rsidRPr="00EC4CE6">
        <w:rPr>
          <w:rFonts w:ascii="Courier New" w:eastAsia="Times New Roman" w:hAnsi="Courier New" w:cs="Courier New"/>
          <w:color w:val="808080"/>
          <w:sz w:val="22"/>
          <w:lang w:eastAsia="ru-RU"/>
        </w:rPr>
        <w:t>Создаем</w:t>
      </w:r>
      <w:r w:rsidRPr="00EC4CE6">
        <w:rPr>
          <w:rFonts w:ascii="Courier New" w:eastAsia="Times New Roman" w:hAnsi="Courier New" w:cs="Courier New"/>
          <w:color w:val="80808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08080"/>
          <w:sz w:val="22"/>
          <w:lang w:eastAsia="ru-RU"/>
        </w:rPr>
        <w:t>маршрут</w:t>
      </w:r>
    </w:p>
    <w:p w14:paraId="481EDC5F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INSERT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INTO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E00C6"/>
          <w:sz w:val="22"/>
          <w:lang w:val="en-US" w:eastAsia="ru-RU"/>
        </w:rPr>
        <w:t>trails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(id, </w:t>
      </w:r>
      <w:r w:rsidRPr="00EC4CE6">
        <w:rPr>
          <w:rFonts w:ascii="Courier New" w:eastAsia="Times New Roman" w:hAnsi="Courier New" w:cs="Courier New"/>
          <w:b/>
          <w:bCs/>
          <w:color w:val="000080"/>
          <w:sz w:val="22"/>
          <w:lang w:val="en-US" w:eastAsia="ru-RU"/>
        </w:rPr>
        <w:t>name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description,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trail_lenght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trail_duration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height_difference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</w:p>
    <w:p w14:paraId="62F91468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    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water_avaibability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difficulty_id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trail_type_id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start_coordinates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end_coordinates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0890C934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VALUES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(</w:t>
      </w:r>
      <w:r w:rsidRPr="00EC4CE6">
        <w:rPr>
          <w:rFonts w:ascii="Courier New" w:eastAsia="Times New Roman" w:hAnsi="Courier New" w:cs="Courier New"/>
          <w:color w:val="0000FF"/>
          <w:sz w:val="22"/>
          <w:lang w:eastAsia="ru-RU"/>
        </w:rPr>
        <w:t>999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'Тестовый маршрут'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'Для проверки триггера'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2"/>
          <w:lang w:eastAsia="ru-RU"/>
        </w:rPr>
        <w:t>10.0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2"/>
          <w:lang w:eastAsia="ru-RU"/>
        </w:rPr>
        <w:t>2.0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2"/>
          <w:lang w:eastAsia="ru-RU"/>
        </w:rPr>
        <w:t>100.0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eastAsia="ru-RU"/>
        </w:rPr>
        <w:t>TRUE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2"/>
          <w:lang w:eastAsia="ru-RU"/>
        </w:rPr>
        <w:t>1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2"/>
          <w:lang w:eastAsia="ru-RU"/>
        </w:rPr>
        <w:t>1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, </w:t>
      </w:r>
    </w:p>
    <w:p w14:paraId="35838730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'</w:t>
      </w:r>
      <w:proofErr w:type="gramStart"/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POINT(</w:t>
      </w:r>
      <w:proofErr w:type="gramEnd"/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55.7558 37.6173)'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'POINT(55.7558 37.6173)'</w:t>
      </w:r>
      <w:r w:rsidRPr="00EC4CE6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  <w:r w:rsidRPr="00EC4CE6">
        <w:rPr>
          <w:rFonts w:ascii="Courier New" w:eastAsia="Times New Roman" w:hAnsi="Courier New" w:cs="Courier New"/>
          <w:color w:val="FF0000"/>
          <w:sz w:val="22"/>
          <w:lang w:eastAsia="ru-RU"/>
        </w:rPr>
        <w:t>;</w:t>
      </w:r>
    </w:p>
    <w:p w14:paraId="11E6183A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</w:p>
    <w:p w14:paraId="0A6C90BB" w14:textId="77777777" w:rsid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22"/>
          <w:lang w:eastAsia="ru-RU"/>
        </w:rPr>
      </w:pPr>
    </w:p>
    <w:p w14:paraId="4CFE6F61" w14:textId="77777777" w:rsid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22"/>
          <w:lang w:eastAsia="ru-RU"/>
        </w:rPr>
      </w:pPr>
    </w:p>
    <w:p w14:paraId="249D6137" w14:textId="77777777" w:rsid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22"/>
          <w:lang w:eastAsia="ru-RU"/>
        </w:rPr>
      </w:pPr>
    </w:p>
    <w:p w14:paraId="5E156002" w14:textId="77777777" w:rsid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22"/>
          <w:lang w:eastAsia="ru-RU"/>
        </w:rPr>
      </w:pPr>
    </w:p>
    <w:p w14:paraId="433C301A" w14:textId="44A737D3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C4CE6">
        <w:rPr>
          <w:rFonts w:ascii="Courier New" w:eastAsia="Times New Roman" w:hAnsi="Courier New" w:cs="Courier New"/>
          <w:color w:val="808080"/>
          <w:sz w:val="22"/>
          <w:lang w:eastAsia="ru-RU"/>
        </w:rPr>
        <w:lastRenderedPageBreak/>
        <w:t>-- Создаем активный поход, связанный с этим маршрутом</w:t>
      </w:r>
    </w:p>
    <w:p w14:paraId="770E36C6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INSERT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INTO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E00C6"/>
          <w:sz w:val="22"/>
          <w:lang w:val="en-US" w:eastAsia="ru-RU"/>
        </w:rPr>
        <w:t>treks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(id,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start_date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end_date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distance,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spend_time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trek_status_id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trail_id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</w:p>
    <w:p w14:paraId="77584841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VALUES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(</w:t>
      </w:r>
      <w:r w:rsidRPr="00EC4CE6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999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6464"/>
          <w:sz w:val="22"/>
          <w:lang w:val="en-US" w:eastAsia="ru-RU"/>
        </w:rPr>
        <w:t>current_timestamp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NULL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10.0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3600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 (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SELECT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006464"/>
          <w:sz w:val="22"/>
          <w:lang w:val="en-US" w:eastAsia="ru-RU"/>
        </w:rPr>
        <w:t>id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FROM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8E00C6"/>
          <w:sz w:val="22"/>
          <w:lang w:val="en-US" w:eastAsia="ru-RU"/>
        </w:rPr>
        <w:t>trek_status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WHERE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name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=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'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В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процессе</w:t>
      </w:r>
      <w:r w:rsidRPr="00EC4CE6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'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), </w:t>
      </w:r>
      <w:r w:rsidRPr="00EC4CE6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999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</w:t>
      </w:r>
      <w:r w:rsidRPr="00EC4CE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;</w:t>
      </w:r>
    </w:p>
    <w:p w14:paraId="10D8EF69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6D65441E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color w:val="808080"/>
          <w:sz w:val="22"/>
          <w:lang w:val="en-US" w:eastAsia="ru-RU"/>
        </w:rPr>
        <w:t xml:space="preserve">-- </w:t>
      </w:r>
      <w:r w:rsidRPr="00EC4CE6">
        <w:rPr>
          <w:rFonts w:ascii="Courier New" w:eastAsia="Times New Roman" w:hAnsi="Courier New" w:cs="Courier New"/>
          <w:color w:val="808080"/>
          <w:sz w:val="22"/>
          <w:lang w:eastAsia="ru-RU"/>
        </w:rPr>
        <w:t>Пытаемся</w:t>
      </w:r>
      <w:r w:rsidRPr="00EC4CE6">
        <w:rPr>
          <w:rFonts w:ascii="Courier New" w:eastAsia="Times New Roman" w:hAnsi="Courier New" w:cs="Courier New"/>
          <w:color w:val="80808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08080"/>
          <w:sz w:val="22"/>
          <w:lang w:eastAsia="ru-RU"/>
        </w:rPr>
        <w:t>удалить</w:t>
      </w:r>
      <w:r w:rsidRPr="00EC4CE6">
        <w:rPr>
          <w:rFonts w:ascii="Courier New" w:eastAsia="Times New Roman" w:hAnsi="Courier New" w:cs="Courier New"/>
          <w:color w:val="80808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08080"/>
          <w:sz w:val="22"/>
          <w:lang w:eastAsia="ru-RU"/>
        </w:rPr>
        <w:t>маршрут</w:t>
      </w:r>
    </w:p>
    <w:p w14:paraId="60F31CD8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DELETE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FROM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E00C6"/>
          <w:sz w:val="22"/>
          <w:lang w:val="en-US" w:eastAsia="ru-RU"/>
        </w:rPr>
        <w:t>trails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2"/>
          <w:lang w:val="en-US" w:eastAsia="ru-RU"/>
        </w:rPr>
        <w:t>WHERE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006464"/>
          <w:sz w:val="22"/>
          <w:lang w:val="en-US" w:eastAsia="ru-RU"/>
        </w:rPr>
        <w:t>id</w:t>
      </w:r>
      <w:r w:rsidRPr="00EC4CE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= </w:t>
      </w:r>
      <w:r w:rsidRPr="00EC4CE6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999</w:t>
      </w:r>
      <w:r w:rsidRPr="00EC4CE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;</w:t>
      </w:r>
    </w:p>
    <w:p w14:paraId="4F375858" w14:textId="77777777" w:rsidR="001F1921" w:rsidRPr="007C20AE" w:rsidRDefault="001F1921" w:rsidP="00EC4CE6">
      <w:pPr>
        <w:spacing w:before="240"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300E3E17" w:rsidR="001F1921" w:rsidRPr="00AF3F2D" w:rsidRDefault="00EC4CE6" w:rsidP="001F1921">
      <w:pPr>
        <w:jc w:val="center"/>
        <w:rPr>
          <w:lang w:val="en-US"/>
        </w:rPr>
      </w:pPr>
      <w:r w:rsidRPr="00EC4CE6">
        <w:rPr>
          <w:lang w:val="en-US"/>
        </w:rPr>
        <w:drawing>
          <wp:inline distT="0" distB="0" distL="0" distR="0" wp14:anchorId="2D70CDB3" wp14:editId="5B902198">
            <wp:extent cx="5258534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CBC3" w14:textId="2067F964" w:rsidR="00397A72" w:rsidRDefault="001F1921" w:rsidP="00AF3F2D">
      <w:pPr>
        <w:jc w:val="center"/>
      </w:pPr>
      <w:r w:rsidRPr="001F1921">
        <w:t>Рисунок 1 – Результат выполнения первого задания</w:t>
      </w:r>
    </w:p>
    <w:p w14:paraId="73842F89" w14:textId="77777777" w:rsidR="00851C0F" w:rsidRDefault="00851C0F" w:rsidP="00AF3F2D">
      <w:pPr>
        <w:jc w:val="center"/>
      </w:pPr>
    </w:p>
    <w:p w14:paraId="0572E805" w14:textId="77777777" w:rsidR="00851C0F" w:rsidRDefault="00851C0F" w:rsidP="00AF3F2D">
      <w:pPr>
        <w:jc w:val="center"/>
      </w:pPr>
    </w:p>
    <w:p w14:paraId="223C818B" w14:textId="4365AEB1" w:rsidR="00851C0F" w:rsidRDefault="00851C0F" w:rsidP="00AF3F2D">
      <w:pPr>
        <w:jc w:val="center"/>
      </w:pPr>
    </w:p>
    <w:p w14:paraId="2EEB9A69" w14:textId="79BD25DC" w:rsidR="00EC4CE6" w:rsidRDefault="00EC4CE6" w:rsidP="00AF3F2D">
      <w:pPr>
        <w:jc w:val="center"/>
      </w:pPr>
    </w:p>
    <w:p w14:paraId="6862521E" w14:textId="1EF54A01" w:rsidR="00EC4CE6" w:rsidRDefault="00EC4CE6" w:rsidP="00AF3F2D">
      <w:pPr>
        <w:jc w:val="center"/>
      </w:pPr>
    </w:p>
    <w:p w14:paraId="4324BA91" w14:textId="73161AF9" w:rsidR="00EC4CE6" w:rsidRDefault="00EC4CE6" w:rsidP="00AF3F2D">
      <w:pPr>
        <w:jc w:val="center"/>
      </w:pPr>
    </w:p>
    <w:p w14:paraId="3215BB8B" w14:textId="06C88B5B" w:rsidR="00EC4CE6" w:rsidRDefault="00EC4CE6" w:rsidP="00AF3F2D">
      <w:pPr>
        <w:jc w:val="center"/>
      </w:pPr>
    </w:p>
    <w:p w14:paraId="5696DCF4" w14:textId="74A74DA3" w:rsidR="00EC4CE6" w:rsidRDefault="00EC4CE6" w:rsidP="00AF3F2D">
      <w:pPr>
        <w:jc w:val="center"/>
      </w:pPr>
    </w:p>
    <w:p w14:paraId="515A4D9D" w14:textId="1060735A" w:rsidR="00EC4CE6" w:rsidRDefault="00EC4CE6" w:rsidP="00AF3F2D">
      <w:pPr>
        <w:jc w:val="center"/>
      </w:pPr>
    </w:p>
    <w:p w14:paraId="5F360C13" w14:textId="377A2093" w:rsidR="00EC4CE6" w:rsidRDefault="00EC4CE6" w:rsidP="00AF3F2D">
      <w:pPr>
        <w:jc w:val="center"/>
      </w:pPr>
    </w:p>
    <w:p w14:paraId="634081EA" w14:textId="3CC4D808" w:rsidR="00EC4CE6" w:rsidRDefault="00EC4CE6" w:rsidP="00AF3F2D">
      <w:pPr>
        <w:jc w:val="center"/>
      </w:pPr>
    </w:p>
    <w:p w14:paraId="66A08591" w14:textId="373103A3" w:rsidR="00EC4CE6" w:rsidRDefault="00EC4CE6" w:rsidP="00AF3F2D">
      <w:pPr>
        <w:jc w:val="center"/>
      </w:pPr>
    </w:p>
    <w:p w14:paraId="6E6556A2" w14:textId="77777777" w:rsidR="00EC4CE6" w:rsidRPr="00EC4CE6" w:rsidRDefault="00EC4CE6" w:rsidP="00AF3F2D">
      <w:pPr>
        <w:jc w:val="center"/>
        <w:rPr>
          <w:lang w:val="en-US"/>
        </w:rPr>
      </w:pP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166A13B" w14:textId="77777777" w:rsidR="00EC4CE6" w:rsidRDefault="00EC4CE6" w:rsidP="001F1921">
      <w:r>
        <w:t>Триггер автоматически проверяет, что координаты начала и конца маршрута указаны, иначе выбрасывает исключение.</w:t>
      </w:r>
    </w:p>
    <w:p w14:paraId="55A31C63" w14:textId="58E5C295" w:rsidR="001F1921" w:rsidRPr="00EC4CE6" w:rsidRDefault="001F1921" w:rsidP="001F1921">
      <w:pPr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C4CE6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C4CE6">
        <w:rPr>
          <w:u w:val="single"/>
          <w:lang w:val="en-US"/>
        </w:rPr>
        <w:t>:</w:t>
      </w:r>
    </w:p>
    <w:p w14:paraId="6B246A3A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CREATE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OR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REPLACE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FUNCTION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validate_trail_</w:t>
      </w:r>
      <w:proofErr w:type="gram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coordinates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6F0C14A0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RETURNS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TRIGGER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US" w:eastAsia="ru-RU"/>
        </w:rPr>
        <w:t>$$</w:t>
      </w:r>
    </w:p>
    <w:p w14:paraId="3D802B25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BEGIN</w:t>
      </w:r>
    </w:p>
    <w:p w14:paraId="79040F5E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IF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NEW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.start_coordinates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IS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NULL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THEN</w:t>
      </w:r>
    </w:p>
    <w:p w14:paraId="2BCE7CB0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RAISE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EXCEPTION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'Координаты старта маршрута не могут быть пустыми.'</w:t>
      </w:r>
      <w:r w:rsidRPr="00EC4CE6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;</w:t>
      </w:r>
    </w:p>
    <w:p w14:paraId="2B924960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END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IF</w:t>
      </w:r>
      <w:r w:rsidRPr="00EC4CE6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2615AEC2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IF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NEW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.end_coordinates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IS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NULL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THEN</w:t>
      </w:r>
    </w:p>
    <w:p w14:paraId="28DE1BE0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RAISE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EXCEPTION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'Координаты конца маршрута не могут быть пустыми.'</w:t>
      </w:r>
      <w:r w:rsidRPr="00EC4CE6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;</w:t>
      </w:r>
    </w:p>
    <w:p w14:paraId="6BE01A38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END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IF</w:t>
      </w:r>
      <w:r w:rsidRPr="00EC4CE6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0F5AB8E1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RETURN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NEW</w:t>
      </w:r>
      <w:r w:rsidRPr="00EC4CE6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26733DD2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END</w:t>
      </w:r>
      <w:r w:rsidRPr="00EC4CE6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2E176FF7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US" w:eastAsia="ru-RU"/>
        </w:rPr>
        <w:t>$$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LANGUAGE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plpgsql</w:t>
      </w:r>
      <w:proofErr w:type="spellEnd"/>
      <w:r w:rsidRPr="00EC4CE6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542F25EE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FCEF514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CREATE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TRIGGER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before_trail_insert</w:t>
      </w:r>
      <w:proofErr w:type="spellEnd"/>
    </w:p>
    <w:p w14:paraId="319CBD09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BEFORE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INSERT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trails</w:t>
      </w:r>
    </w:p>
    <w:p w14:paraId="650CC1A8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FOR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EACH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ROW</w:t>
      </w:r>
    </w:p>
    <w:p w14:paraId="356E3D7F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EXECUTE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FUNCTION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validate_trail_</w:t>
      </w:r>
      <w:proofErr w:type="gram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coordinates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EC4CE6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613A0774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A3CD093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-- </w:t>
      </w:r>
      <w:r w:rsidRPr="00EC4CE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Попытка</w:t>
      </w:r>
      <w:r w:rsidRPr="00EC4C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добавить</w:t>
      </w:r>
      <w:r w:rsidRPr="00EC4C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маршрут</w:t>
      </w:r>
      <w:r w:rsidRPr="00EC4C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без</w:t>
      </w:r>
      <w:r w:rsidRPr="00EC4C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координат</w:t>
      </w:r>
    </w:p>
    <w:p w14:paraId="5A1A4C4D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INSERT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INTO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4CE6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trails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(id, </w:t>
      </w:r>
      <w:r w:rsidRPr="00EC4CE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name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description,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trail_lenght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trail_duration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height_difference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</w:p>
    <w:p w14:paraId="3DEE08F4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water_avaibability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difficulty_id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trail_type_id</w:t>
      </w:r>
      <w:proofErr w:type="spellEnd"/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6FDA5074" w14:textId="77777777" w:rsidR="00EC4CE6" w:rsidRPr="00EC4CE6" w:rsidRDefault="00EC4CE6" w:rsidP="00EC4CE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VALUES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</w:t>
      </w:r>
      <w:r w:rsidRPr="00EC4CE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1000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'Маршрут без координат'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'Проверка триггера'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5.0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1.5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50.0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FALSE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C4CE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EC4C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EC4CE6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;</w:t>
      </w:r>
    </w:p>
    <w:p w14:paraId="45AC48C3" w14:textId="77777777" w:rsidR="001F1921" w:rsidRPr="00EF2CEC" w:rsidRDefault="001F1921" w:rsidP="00FD5986">
      <w:pPr>
        <w:spacing w:before="240"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1E427432" w:rsidR="001F1921" w:rsidRDefault="001F1921" w:rsidP="00FD5986">
      <w:pPr>
        <w:spacing w:line="240" w:lineRule="auto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 w:rsidR="00FD5986" w:rsidRPr="00FD5986">
        <w:instrText xml:space="preserve"> \* </w:instrText>
      </w:r>
      <w:r w:rsidR="00FD5986">
        <w:rPr>
          <w:lang w:val="en-US"/>
        </w:rPr>
        <w:instrText>MERGEFORMAT</w:instrText>
      </w:r>
      <w:r w:rsidR="00FD5986" w:rsidRPr="00FD5986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0FD1DC87" w:rsidR="00DD3875" w:rsidRDefault="00A87DC0" w:rsidP="00FD5986">
      <w:pPr>
        <w:spacing w:line="240" w:lineRule="auto"/>
        <w:jc w:val="center"/>
      </w:pPr>
      <w:r w:rsidRPr="00A87DC0">
        <w:drawing>
          <wp:inline distT="0" distB="0" distL="0" distR="0" wp14:anchorId="0105EFA7" wp14:editId="5BC78D84">
            <wp:extent cx="4963218" cy="58110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E89" w14:textId="76705929" w:rsidR="00147776" w:rsidRPr="00FD5986" w:rsidRDefault="001F1921" w:rsidP="00FD5986">
      <w:pPr>
        <w:spacing w:line="240" w:lineRule="auto"/>
        <w:jc w:val="center"/>
      </w:pPr>
      <w:r w:rsidRPr="005E5579">
        <w:t>Рисунок 2 – Результат выполнения второго задания</w:t>
      </w:r>
    </w:p>
    <w:p w14:paraId="67B1CCD7" w14:textId="77777777" w:rsidR="00A87DC0" w:rsidRDefault="00A87DC0" w:rsidP="004C5F92">
      <w:pPr>
        <w:pStyle w:val="a9"/>
        <w:rPr>
          <w:b/>
          <w:bCs/>
        </w:rPr>
      </w:pPr>
    </w:p>
    <w:p w14:paraId="720C1C8C" w14:textId="118CF579" w:rsidR="001F1921" w:rsidRDefault="001F1921" w:rsidP="004C5F92">
      <w:pPr>
        <w:pStyle w:val="a9"/>
      </w:pPr>
      <w:r w:rsidRPr="004C5F92">
        <w:rPr>
          <w:b/>
          <w:bCs/>
        </w:rPr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55B01A3F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74EF46E" w14:textId="77777777" w:rsidR="00A87DC0" w:rsidRDefault="00A87DC0" w:rsidP="00A87DC0">
      <w:pPr>
        <w:spacing w:before="240" w:line="240" w:lineRule="auto"/>
      </w:pPr>
      <w:r>
        <w:t>Триггер автоматически устанавливает текущую дату как время старта (</w:t>
      </w:r>
      <w:proofErr w:type="spellStart"/>
      <w:r>
        <w:rPr>
          <w:rStyle w:val="HTML"/>
          <w:rFonts w:eastAsia="Calibri"/>
        </w:rPr>
        <w:t>start_date</w:t>
      </w:r>
      <w:proofErr w:type="spellEnd"/>
      <w:r>
        <w:t>) и добавляет 1 день для времени завершения (</w:t>
      </w:r>
      <w:proofErr w:type="spellStart"/>
      <w:r>
        <w:rPr>
          <w:rStyle w:val="HTML"/>
          <w:rFonts w:eastAsia="Calibri"/>
        </w:rPr>
        <w:t>end_date</w:t>
      </w:r>
      <w:proofErr w:type="spellEnd"/>
      <w:r>
        <w:t>), если они не указаны.</w:t>
      </w:r>
    </w:p>
    <w:p w14:paraId="75E14D21" w14:textId="2C0CEF8E" w:rsidR="001F1921" w:rsidRPr="00A87DC0" w:rsidRDefault="001F1921" w:rsidP="00A87DC0">
      <w:pPr>
        <w:spacing w:before="240" w:line="240" w:lineRule="auto"/>
        <w:rPr>
          <w:u w:val="single"/>
        </w:rPr>
      </w:pPr>
      <w:r w:rsidRPr="00EF2CEC">
        <w:rPr>
          <w:u w:val="single"/>
        </w:rPr>
        <w:t>Текст</w:t>
      </w:r>
      <w:r w:rsidRPr="00A87DC0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A87DC0">
        <w:rPr>
          <w:u w:val="single"/>
        </w:rPr>
        <w:t>:</w:t>
      </w:r>
    </w:p>
    <w:p w14:paraId="359A1CC3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CREATE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OR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REPLACE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FUNCTION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set_trek_</w:t>
      </w:r>
      <w:proofErr w:type="gramStart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dates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744E3A08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RETURNS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TRIGGER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US" w:eastAsia="ru-RU"/>
        </w:rPr>
        <w:t>$$</w:t>
      </w:r>
    </w:p>
    <w:p w14:paraId="781532E6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BEGIN</w:t>
      </w:r>
    </w:p>
    <w:p w14:paraId="604E9445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IF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NEW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.start_date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IS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NULL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THEN</w:t>
      </w:r>
    </w:p>
    <w:p w14:paraId="419AF881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NEW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.start_date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A87D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current_timestamp</w:t>
      </w:r>
      <w:proofErr w:type="spellEnd"/>
      <w:r w:rsidRPr="00A87DC0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713C33BE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END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IF</w:t>
      </w:r>
      <w:r w:rsidRPr="00A87DC0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2D99F9C9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IF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NEW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.end_date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IS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NULL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THEN</w:t>
      </w:r>
    </w:p>
    <w:p w14:paraId="07104DF1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NEW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.end_date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NEW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.start_date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+ </w:t>
      </w:r>
      <w:r w:rsidRPr="00A87DC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INTERVAL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'1 day'</w:t>
      </w:r>
      <w:r w:rsidRPr="00A87DC0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178AD9B0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END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IF</w:t>
      </w:r>
      <w:r w:rsidRPr="00A87DC0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44CE0530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RETURN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NEW</w:t>
      </w:r>
      <w:r w:rsidRPr="00A87DC0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2EA9CA85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END</w:t>
      </w:r>
      <w:r w:rsidRPr="00A87DC0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42CB201D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US" w:eastAsia="ru-RU"/>
        </w:rPr>
        <w:t>$$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LANGUAGE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plpgsql</w:t>
      </w:r>
      <w:proofErr w:type="spellEnd"/>
      <w:r w:rsidRPr="00A87DC0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059BE389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874C0EE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CREATE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TRIGGER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before_trek_insert</w:t>
      </w:r>
      <w:proofErr w:type="spellEnd"/>
    </w:p>
    <w:p w14:paraId="421A5336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BEFORE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INSERT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treks</w:t>
      </w:r>
    </w:p>
    <w:p w14:paraId="06F715EA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FOR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EACH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ROW</w:t>
      </w:r>
    </w:p>
    <w:p w14:paraId="50105692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EXECUTE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FUNCTION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set_trek_</w:t>
      </w:r>
      <w:proofErr w:type="gramStart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dates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A87DC0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1DD61175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86876FE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-- </w:t>
      </w: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Добавление</w:t>
      </w: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похода</w:t>
      </w: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без</w:t>
      </w: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указания</w:t>
      </w: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времени</w:t>
      </w:r>
    </w:p>
    <w:p w14:paraId="1AA9BEAD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INSERT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INTO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treks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(id, distance, </w:t>
      </w:r>
      <w:proofErr w:type="spellStart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spend_time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trek_status_id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trail_id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7D04A280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VALUES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A87DC0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1001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87DC0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15.0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87DC0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7200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(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87DC0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trek_status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WHERE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A87DC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r w:rsidRPr="00A87DC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Планируется</w:t>
      </w:r>
      <w:r w:rsidRPr="00A87DC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), </w:t>
      </w:r>
      <w:r w:rsidRPr="00A87DC0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A87DC0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35DAF66C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C2C52B2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-- Проверка данных в таблице </w:t>
      </w:r>
      <w:proofErr w:type="spellStart"/>
      <w:r w:rsidRPr="00A87DC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treks</w:t>
      </w:r>
      <w:proofErr w:type="spellEnd"/>
    </w:p>
    <w:p w14:paraId="3B6D38C0" w14:textId="77777777" w:rsidR="00A87DC0" w:rsidRPr="00A87DC0" w:rsidRDefault="00A87DC0" w:rsidP="00A87DC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SELECT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87DC0">
        <w:rPr>
          <w:rFonts w:ascii="Courier New" w:eastAsia="Times New Roman" w:hAnsi="Courier New" w:cs="Courier New"/>
          <w:color w:val="8E00C6"/>
          <w:sz w:val="24"/>
          <w:szCs w:val="24"/>
          <w:lang w:eastAsia="ru-RU"/>
        </w:rPr>
        <w:t>treks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A87DC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WHERE</w:t>
      </w:r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87DC0">
        <w:rPr>
          <w:rFonts w:ascii="Courier New" w:eastAsia="Times New Roman" w:hAnsi="Courier New" w:cs="Courier New"/>
          <w:color w:val="006464"/>
          <w:sz w:val="24"/>
          <w:szCs w:val="24"/>
          <w:lang w:eastAsia="ru-RU"/>
        </w:rPr>
        <w:t>id</w:t>
      </w:r>
      <w:proofErr w:type="spellEnd"/>
      <w:r w:rsidRPr="00A87DC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A87DC0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1001</w:t>
      </w:r>
      <w:r w:rsidRPr="00A87DC0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;</w:t>
      </w:r>
    </w:p>
    <w:p w14:paraId="35452012" w14:textId="77777777" w:rsidR="001F1921" w:rsidRPr="00E42E0F" w:rsidRDefault="001F1921" w:rsidP="00A87DC0">
      <w:pPr>
        <w:spacing w:before="240"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DB3E21">
      <w:pPr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519CC951" w:rsidR="004C5F92" w:rsidRDefault="00A87DC0" w:rsidP="00DB3E21">
      <w:pPr>
        <w:spacing w:line="240" w:lineRule="auto"/>
        <w:jc w:val="center"/>
      </w:pPr>
      <w:r w:rsidRPr="00A87DC0">
        <w:drawing>
          <wp:inline distT="0" distB="0" distL="0" distR="0" wp14:anchorId="06E3FB9A" wp14:editId="79F8A45F">
            <wp:extent cx="5940425" cy="389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6E4D" w14:textId="16D18933" w:rsidR="009166DE" w:rsidRPr="009166DE" w:rsidRDefault="001F1921" w:rsidP="00DB3E21">
      <w:pPr>
        <w:spacing w:line="240" w:lineRule="auto"/>
        <w:jc w:val="center"/>
      </w:pPr>
      <w:r w:rsidRPr="005E5579">
        <w:t>Рисунок 3 – Результат выполнения третьего задания</w:t>
      </w:r>
    </w:p>
    <w:p w14:paraId="5FBBC4B2" w14:textId="6A647E88" w:rsidR="00590AFF" w:rsidRPr="000C0A88" w:rsidRDefault="00590AFF">
      <w:pPr>
        <w:rPr>
          <w:b/>
          <w:bCs/>
          <w:noProof/>
        </w:rPr>
      </w:pPr>
      <w:bookmarkStart w:id="1" w:name="_Hlk177913562"/>
      <w:r>
        <w:t>Вывод</w:t>
      </w:r>
      <w:r w:rsidRPr="00590AFF">
        <w:t>:</w:t>
      </w:r>
      <w:r w:rsidR="000F3B1D" w:rsidRPr="000F3B1D">
        <w:t xml:space="preserve"> </w:t>
      </w:r>
      <w:r w:rsidR="00002C6C">
        <w:rPr>
          <w:color w:val="000000" w:themeColor="text1"/>
        </w:rPr>
        <w:t>б</w:t>
      </w:r>
      <w:r w:rsidR="00976A12">
        <w:rPr>
          <w:color w:val="000000" w:themeColor="text1"/>
        </w:rPr>
        <w:t>ыли разработаны запросы с помощью</w:t>
      </w:r>
      <w:r w:rsidR="00976A12" w:rsidRPr="00635EF0">
        <w:rPr>
          <w:color w:val="000000" w:themeColor="text1"/>
        </w:rPr>
        <w:t xml:space="preserve"> </w:t>
      </w:r>
      <w:r w:rsidR="00E51E92">
        <w:rPr>
          <w:color w:val="000000" w:themeColor="text1"/>
        </w:rPr>
        <w:t>триггер</w:t>
      </w:r>
      <w:r w:rsidR="00090096">
        <w:rPr>
          <w:color w:val="000000" w:themeColor="text1"/>
        </w:rPr>
        <w:t xml:space="preserve">ных </w:t>
      </w:r>
      <w:r w:rsidR="00976A12">
        <w:t>функций</w:t>
      </w:r>
      <w:r w:rsidR="00976A12" w:rsidRPr="00AF4B59">
        <w:rPr>
          <w:color w:val="000000" w:themeColor="text1"/>
        </w:rPr>
        <w:t xml:space="preserve"> </w:t>
      </w:r>
      <w:r w:rsidR="00976A12" w:rsidRPr="00635EF0">
        <w:rPr>
          <w:color w:val="000000" w:themeColor="text1"/>
        </w:rPr>
        <w:t xml:space="preserve">на примере диалекта СУБД </w:t>
      </w:r>
      <w:r w:rsidR="00976A12" w:rsidRPr="00635EF0">
        <w:rPr>
          <w:color w:val="000000" w:themeColor="text1"/>
          <w:lang w:val="en-US"/>
        </w:rPr>
        <w:t>Postgres</w:t>
      </w:r>
      <w:r w:rsidR="00976A12" w:rsidRPr="00635EF0">
        <w:rPr>
          <w:color w:val="000000" w:themeColor="text1"/>
        </w:rPr>
        <w:t> </w:t>
      </w:r>
      <w:r w:rsidR="00976A12" w:rsidRPr="00635EF0">
        <w:rPr>
          <w:color w:val="000000" w:themeColor="text1"/>
          <w:lang w:val="en-US"/>
        </w:rPr>
        <w:t>Pro</w:t>
      </w:r>
      <w:r w:rsidR="00341F99">
        <w:rPr>
          <w:color w:val="000000" w:themeColor="text1"/>
        </w:rPr>
        <w:t>.</w:t>
      </w:r>
      <w:bookmarkEnd w:id="1"/>
    </w:p>
    <w:sectPr w:rsidR="00590AFF" w:rsidRPr="000C0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73"/>
    <w:rsid w:val="00002C6C"/>
    <w:rsid w:val="00025A27"/>
    <w:rsid w:val="00056ACE"/>
    <w:rsid w:val="00056C84"/>
    <w:rsid w:val="000613EF"/>
    <w:rsid w:val="000675B0"/>
    <w:rsid w:val="000830DE"/>
    <w:rsid w:val="0008518E"/>
    <w:rsid w:val="00090096"/>
    <w:rsid w:val="000A43E4"/>
    <w:rsid w:val="000A7DF4"/>
    <w:rsid w:val="000C0A88"/>
    <w:rsid w:val="000D041E"/>
    <w:rsid w:val="000E6170"/>
    <w:rsid w:val="000F3B1D"/>
    <w:rsid w:val="000F43AC"/>
    <w:rsid w:val="0010174D"/>
    <w:rsid w:val="00114F68"/>
    <w:rsid w:val="00130B0B"/>
    <w:rsid w:val="00147776"/>
    <w:rsid w:val="00153BE0"/>
    <w:rsid w:val="00156758"/>
    <w:rsid w:val="00160355"/>
    <w:rsid w:val="0016098C"/>
    <w:rsid w:val="00165F49"/>
    <w:rsid w:val="0017365A"/>
    <w:rsid w:val="0019092B"/>
    <w:rsid w:val="001D3AC5"/>
    <w:rsid w:val="001D7B5C"/>
    <w:rsid w:val="001E212B"/>
    <w:rsid w:val="001E3403"/>
    <w:rsid w:val="001F1921"/>
    <w:rsid w:val="00210686"/>
    <w:rsid w:val="00222E9E"/>
    <w:rsid w:val="002432AD"/>
    <w:rsid w:val="00243BDB"/>
    <w:rsid w:val="00280A5E"/>
    <w:rsid w:val="0028144D"/>
    <w:rsid w:val="002A1235"/>
    <w:rsid w:val="002C552E"/>
    <w:rsid w:val="00304D57"/>
    <w:rsid w:val="003218AB"/>
    <w:rsid w:val="00341F99"/>
    <w:rsid w:val="00383C59"/>
    <w:rsid w:val="003937C8"/>
    <w:rsid w:val="00397A72"/>
    <w:rsid w:val="003A0A20"/>
    <w:rsid w:val="003B0A8B"/>
    <w:rsid w:val="003E6525"/>
    <w:rsid w:val="0040468C"/>
    <w:rsid w:val="004053E3"/>
    <w:rsid w:val="00410C43"/>
    <w:rsid w:val="00421119"/>
    <w:rsid w:val="00440771"/>
    <w:rsid w:val="00444C12"/>
    <w:rsid w:val="00447676"/>
    <w:rsid w:val="004479B7"/>
    <w:rsid w:val="00477898"/>
    <w:rsid w:val="004A1B90"/>
    <w:rsid w:val="004C59C6"/>
    <w:rsid w:val="004C5F92"/>
    <w:rsid w:val="004D0951"/>
    <w:rsid w:val="0050217E"/>
    <w:rsid w:val="005051B8"/>
    <w:rsid w:val="00535A19"/>
    <w:rsid w:val="00566D35"/>
    <w:rsid w:val="00590AFF"/>
    <w:rsid w:val="00591F24"/>
    <w:rsid w:val="00594E57"/>
    <w:rsid w:val="005A3B47"/>
    <w:rsid w:val="005A5C2F"/>
    <w:rsid w:val="005B6BF1"/>
    <w:rsid w:val="005E37B5"/>
    <w:rsid w:val="005E5579"/>
    <w:rsid w:val="005F1EF8"/>
    <w:rsid w:val="005F48C3"/>
    <w:rsid w:val="0060127F"/>
    <w:rsid w:val="006024FD"/>
    <w:rsid w:val="006071B9"/>
    <w:rsid w:val="00617CA7"/>
    <w:rsid w:val="006228CC"/>
    <w:rsid w:val="00635EF0"/>
    <w:rsid w:val="006406C2"/>
    <w:rsid w:val="0065061B"/>
    <w:rsid w:val="0067603A"/>
    <w:rsid w:val="00680B6C"/>
    <w:rsid w:val="006C6F52"/>
    <w:rsid w:val="00711EC9"/>
    <w:rsid w:val="0071348B"/>
    <w:rsid w:val="007215F1"/>
    <w:rsid w:val="00723C54"/>
    <w:rsid w:val="00724FED"/>
    <w:rsid w:val="00743B07"/>
    <w:rsid w:val="0074754C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1C0F"/>
    <w:rsid w:val="00852FF7"/>
    <w:rsid w:val="0085684A"/>
    <w:rsid w:val="008610F2"/>
    <w:rsid w:val="00881599"/>
    <w:rsid w:val="00887B15"/>
    <w:rsid w:val="008A7197"/>
    <w:rsid w:val="008B7667"/>
    <w:rsid w:val="008D3795"/>
    <w:rsid w:val="008D73F6"/>
    <w:rsid w:val="00903557"/>
    <w:rsid w:val="009166DE"/>
    <w:rsid w:val="00930A0C"/>
    <w:rsid w:val="009347C2"/>
    <w:rsid w:val="00942FFA"/>
    <w:rsid w:val="0096556E"/>
    <w:rsid w:val="00965B53"/>
    <w:rsid w:val="009663B6"/>
    <w:rsid w:val="009766F3"/>
    <w:rsid w:val="00976A12"/>
    <w:rsid w:val="009C37B4"/>
    <w:rsid w:val="009F32B5"/>
    <w:rsid w:val="009F363D"/>
    <w:rsid w:val="00A04627"/>
    <w:rsid w:val="00A14DAF"/>
    <w:rsid w:val="00A258DF"/>
    <w:rsid w:val="00A51393"/>
    <w:rsid w:val="00A51DC1"/>
    <w:rsid w:val="00A5645A"/>
    <w:rsid w:val="00A628B7"/>
    <w:rsid w:val="00A75506"/>
    <w:rsid w:val="00A8240A"/>
    <w:rsid w:val="00A85E14"/>
    <w:rsid w:val="00A87DC0"/>
    <w:rsid w:val="00AA2843"/>
    <w:rsid w:val="00AA37D2"/>
    <w:rsid w:val="00AA3A78"/>
    <w:rsid w:val="00AC4A1A"/>
    <w:rsid w:val="00AC63CC"/>
    <w:rsid w:val="00AE3C42"/>
    <w:rsid w:val="00AF3CF5"/>
    <w:rsid w:val="00AF3F2D"/>
    <w:rsid w:val="00B042E5"/>
    <w:rsid w:val="00B062C3"/>
    <w:rsid w:val="00B325E7"/>
    <w:rsid w:val="00B42FC3"/>
    <w:rsid w:val="00B53C67"/>
    <w:rsid w:val="00B56889"/>
    <w:rsid w:val="00B670A6"/>
    <w:rsid w:val="00B87DCA"/>
    <w:rsid w:val="00BC7901"/>
    <w:rsid w:val="00C00095"/>
    <w:rsid w:val="00C045C8"/>
    <w:rsid w:val="00C059E8"/>
    <w:rsid w:val="00C26EB1"/>
    <w:rsid w:val="00C323CF"/>
    <w:rsid w:val="00C8497E"/>
    <w:rsid w:val="00C93A2F"/>
    <w:rsid w:val="00CB734A"/>
    <w:rsid w:val="00CD29C9"/>
    <w:rsid w:val="00CD6418"/>
    <w:rsid w:val="00CE315E"/>
    <w:rsid w:val="00CF6443"/>
    <w:rsid w:val="00D312D5"/>
    <w:rsid w:val="00D32BF3"/>
    <w:rsid w:val="00D426CF"/>
    <w:rsid w:val="00D53C0A"/>
    <w:rsid w:val="00D81E47"/>
    <w:rsid w:val="00D8297E"/>
    <w:rsid w:val="00D85543"/>
    <w:rsid w:val="00D9403C"/>
    <w:rsid w:val="00DB3E21"/>
    <w:rsid w:val="00DC74A1"/>
    <w:rsid w:val="00DC7A17"/>
    <w:rsid w:val="00DD3875"/>
    <w:rsid w:val="00DD52E0"/>
    <w:rsid w:val="00E00E14"/>
    <w:rsid w:val="00E14A68"/>
    <w:rsid w:val="00E271A6"/>
    <w:rsid w:val="00E27D2C"/>
    <w:rsid w:val="00E32E4D"/>
    <w:rsid w:val="00E3334E"/>
    <w:rsid w:val="00E34DB3"/>
    <w:rsid w:val="00E51E92"/>
    <w:rsid w:val="00EA638E"/>
    <w:rsid w:val="00EC4CE6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691C"/>
    <w:rsid w:val="00F7449F"/>
    <w:rsid w:val="00F863A3"/>
    <w:rsid w:val="00F9779D"/>
    <w:rsid w:val="00FA2333"/>
    <w:rsid w:val="00FB41C2"/>
    <w:rsid w:val="00FD5986"/>
    <w:rsid w:val="00FD5A8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  <w:style w:type="paragraph" w:styleId="aa">
    <w:name w:val="No Spacing"/>
    <w:uiPriority w:val="1"/>
    <w:qFormat/>
    <w:rsid w:val="004479B7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styleId="HTML">
    <w:name w:val="HTML Code"/>
    <w:basedOn w:val="a0"/>
    <w:uiPriority w:val="99"/>
    <w:semiHidden/>
    <w:unhideWhenUsed/>
    <w:rsid w:val="00A87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Сергей</cp:lastModifiedBy>
  <cp:revision>3</cp:revision>
  <cp:lastPrinted>2023-12-08T13:48:00Z</cp:lastPrinted>
  <dcterms:created xsi:type="dcterms:W3CDTF">2024-12-11T18:53:00Z</dcterms:created>
  <dcterms:modified xsi:type="dcterms:W3CDTF">2024-12-11T18:53:00Z</dcterms:modified>
</cp:coreProperties>
</file>