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354811" w:rsidRDefault="00354811" w:rsidP="00354811">
      <w:r>
        <w:rPr>
          <w:noProof/>
          <w:lang w:eastAsia="zh-CN" w:bidi="ar-SA"/>
        </w:rPr>
        <mc:AlternateContent>
          <mc:Choice Requires="wpg">
            <w:drawing>
              <wp:inline distT="0" distB="0" distL="0" distR="0">
                <wp:extent cx="6051550" cy="1546225"/>
                <wp:effectExtent l="9525" t="9525" r="6350" b="635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1546225"/>
                          <a:chOff x="0" y="0"/>
                          <a:chExt cx="9530" cy="2435"/>
                        </a:xfrm>
                      </wpg:grpSpPr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30" cy="2435"/>
                          </a:xfrm>
                          <a:custGeom>
                            <a:avLst/>
                            <a:gdLst>
                              <a:gd name="T0" fmla="*/ 10 w 9530"/>
                              <a:gd name="T1" fmla="*/ 0 h 2435"/>
                              <a:gd name="T2" fmla="*/ 10 w 9530"/>
                              <a:gd name="T3" fmla="*/ 2434 h 2435"/>
                              <a:gd name="T4" fmla="*/ 0 w 9530"/>
                              <a:gd name="T5" fmla="*/ 10 h 2435"/>
                              <a:gd name="T6" fmla="*/ 9530 w 9530"/>
                              <a:gd name="T7" fmla="*/ 10 h 243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30" h="2435">
                                <a:moveTo>
                                  <a:pt x="10" y="0"/>
                                </a:moveTo>
                                <a:lnTo>
                                  <a:pt x="10" y="2434"/>
                                </a:lnTo>
                                <a:moveTo>
                                  <a:pt x="0" y="10"/>
                                </a:moveTo>
                                <a:lnTo>
                                  <a:pt x="953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424"/>
                            <a:ext cx="9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530"/>
                            <a:ext cx="1154" cy="1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20" y="10"/>
                            <a:ext cx="7500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54811" w:rsidRDefault="00354811" w:rsidP="00354811">
                              <w:pPr>
                                <w:spacing w:before="83" w:line="244" w:lineRule="auto"/>
                                <w:ind w:left="240" w:right="230" w:firstLine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Министерство науки и высшего образования Российской Федерации Федеральное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учреждение высшего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образования</w:t>
                              </w:r>
                            </w:p>
                            <w:p w:rsidR="00354811" w:rsidRDefault="00354811" w:rsidP="00354811">
                              <w:pPr>
                                <w:spacing w:line="244" w:lineRule="auto"/>
                                <w:ind w:left="900" w:right="89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университет имени Н.Э.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Баумана</w:t>
                              </w:r>
                            </w:p>
                            <w:p w:rsidR="00354811" w:rsidRDefault="00354811" w:rsidP="00354811">
                              <w:pPr>
                                <w:spacing w:line="244" w:lineRule="auto"/>
                                <w:ind w:left="1340" w:right="13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 xml:space="preserve">(национальный исследовательский университет)» </w:t>
                              </w:r>
                              <w:r>
                                <w:rPr>
                                  <w:b/>
                                </w:rPr>
                                <w:t>(МГТУ им. Н.Э. 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26" style="width:476.5pt;height:121.75pt;mso-position-horizontal-relative:char;mso-position-vertical-relative:line" coordsize="9530,2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tU3aBQAACBQAAA4AAABkcnMvZTJvRG9jLnhtbOxYa47bNhD+X6B3&#10;IPSzgGNJll9CvMHG9gYB0jZo3APQEm0JkUSVotfeFAUK9Ai9SG/QKyQ36jekJMv7SN1NkB9FbKyX&#10;FIfDmW+e1NNnhzxj10JVqSxmjvfEdZgoIhmnxXbm/Ly66k0cVmlexDyThZg5N6Jynl18+83TfRkK&#10;XyYyi4ViYFJU4b6cOYnWZdjvV1Eicl49kaUosLiRKucaU7Xtx4rvwT3P+r7rjvp7qeJSyUhUFZ4u&#10;7KJzYfhvNiLSP242ldAsmzmQTZtfZX7X9Nu/eMrDreJlkka1GPwRUuQ8LXBoy2rBNWc7ld5hlaeR&#10;kpXc6CeRzPtys0kjYXSANp57S5sXSu5Ko8s23G/LFiZAewunR7ONfrh+rVgaz5yRwwqew0Tv//zw&#10;+4c/3v+N719sRAjty20IwheqfFO+VlZNDF/J6G2F5f7tdZpvLTFb77+XMbjynZYGocNG5cQCurOD&#10;McRNawhx0CzCw5E79IZD2CvCmjcMRr4/tKaKEtjzzr4oWdY7p8NBvc0PBmZPn4f2SCNmLRbpBIer&#10;jphWn4bpm4SXwpiqIqhqTMcNppfQ3pCwgQXUUDVoVl0oOyskYwXEHwfiR6DgYbSr9AshjSX49atK&#10;20CIMTL2jWtnWAHNTZ4hJr7rM89le2bY1tQNkdchclnCGuwRDy0jv0PzIKNBhwhMggd4BR2yh2Qa&#10;dmhw3v1Cwelb7UixB/SDHVuyB3kh07VELhu5+LDRcDgwIdRFYnouodcF/6MsvVML3DocIbBtLMuT&#10;xtjRoaitjRHjlLBXExOipawoxMj2iL+VRy4LHiAj3zhST0+oYWCiNg5+HzW0oe0Nc9iQyJsYvcMc&#10;KnXJYSkiH3dlsafUSijk+ttZXjkMWX5tU0fJNelumGLI9jPHhkgyc4zD0kour8VKGhpNGJAJcK4p&#10;FDjuuJwV95CRy9YCNuvHHaVhaPmBrcX0uNxssGRWMpzcUtp1yEB6GHu0ChEOnXgu5FWaZSZEs8Kq&#10;ifRJOlUyS2NaNBO1Xc8zxa45amPg0rcW6oQMNaiIDbNE8HhZjzVPMzvG4ZnxCyTvGl5K46b4/Tp1&#10;p8vJchL0An+07AXuYtG7vJoHvdGVNx4uBov5fOH9RqJ5QZikcSwKkq4pxF5wXlKuWwJbQttSfKJF&#10;1VX2ynzuKts/FcOADF2a/0Y7VBGblG0JWcv4BglaSdtZoBPCIJHqncP26CpmTvXLjivhsOxlgRIz&#10;9QKgzLSZBMOxj4nqrqy7K7yIwGrmaAfhScO5tq3LrlTpNsFJNkYKSfVlk1ISN/JZqeoJqtwXKnfI&#10;gLaFeJUWgplIILRQD+eF7RsQ5XXfwAo5T5B0hCmLq5sSPYJNNCdbGrTPLIF+4JtjeUg+SK2EDSTq&#10;IxrvbhqQUtkSyGgwczLIbIKkKYcUajUJhcvXqDLotDA8OlgaJzV+WaZRiL864jG6E/H/fgXALr2j&#10;GLPXiPwsHjlXb3dlD1040mi6TrNU35gbBbQkoYrr12lETkuTY0eH2m1dHKt0KDP1q6GxO+A3aWSa&#10;49bJL6sS5Yk8/PhIKbmnlIq0YB3/lEufpidSrLO0bJI3jWt9kRJu3QbugczeNBYy2uWi0PbqpEQG&#10;1WVRJWlZIQ+FIl+LeOaol7HNK/dldH9y6bpT/3lvPnTnyOjjZe9yGox7Y3c5RgmZeHNv3mT0XSUA&#10;A88WZfrpKd3WqSaI76RlHhIktq5FPwFsU7IqrYSOUC55uEFhqZ8jstsFA/MRWQL9rJZ7MEaviqxC&#10;9w1zVJNwPNxX6ovLwJ3UReaBnEM9y5k55z5b/A+ra4M/ahcN8feFahc1ejayV2TJ5/LQ3H3bCxnT&#10;Bzxuim59aftIPNeFzN7yzi5kvktNQdv5HSvZeOhigSqZH3hN2/zpjvUZWsQ81XiJk6X5zJnQtaeO&#10;iK/9IrWOjeGtH+vD+oB0QQ//Y+sI29u2EQPbMmJg20UMPmOraN6T4HUTZD95n9WdG72OL/Au/g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ehaKJ3QAAAAUBAAAPAAAAZHJzL2Rvd25y&#10;ZXYueG1sTI9BS8NAEIXvgv9hGcGb3aQxojGbUop6KkJbofQ2zU6T0OxsyG6T9N+7etHLg8cb3vsm&#10;X0ymFQP1rrGsIJ5FIIhLqxuuFHzt3h+eQTiPrLG1TAqu5GBR3N7kmGk78oaGra9EKGGXoYLa+y6T&#10;0pU1GXQz2xGH7GR7gz7YvpK6xzGUm1bOo+hJGmw4LNTY0aqm8ry9GAUfI47LJH4b1ufT6nrYpZ/7&#10;dUxK3d9Ny1cQnib/dww/+AEdisB0tBfWTrQKwiP+V0P2kibBHhXMH5MUZJHL//TFNwAAAP//AwBQ&#10;SwMECgAAAAAAAAAhADo/06OOewAAjnsAABUAAABkcnMvbWVkaWEvaW1hZ2UxLmpwZWf/2P/gABBK&#10;RklGAAEBAQDcANwAAP/bAEMAAgEBAQEBAgEBAQICAgICBAMCAgICBQQEAwQGBQYGBgUGBgYHCQgG&#10;BwkHBgYICwgJCgoKCgoGCAsMCwoMCQoKCv/bAEMBAgICAgICBQMDBQoHBgcKCgoKCgoKCgoKCgoK&#10;CgoKCgoKCgoKCgoKCgoKCgoKCgoKCgoKCgoKCgoKCgoKCgoKCv/AABEIAMgAs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gnFABRQDmigCJ7uNJPKJG7BIUtyQMZP6j868C8P/wDBSb9n3xBrWtwyRa1o+iaPob6rD4p8VaW+&#10;j2GqW6vbxF7WS9EQdfPuUt8vszMCACrI7fN3/BQb9qvXvDf7bukv8I7m+k174U6TNbXElro915LN&#10;qUdveXdi3ylNQcW9rpsz20Wyb7NdTvbmS4iVYvJvFfiP4V/Gb9knwzqP7NvwJ8VLr1wran4g0qx0&#10;PVdVvtMt76XTI7OyhnEzwyRSRW1lLHcSRyq50l5hBFfxmJPPWOpVcXOjTbbpr30leV2rxSXVP7T0&#10;5Xa5hWqVKdJSsle9r7O2930a6Lqj1b/grv8AtUfE/wCJv7CvhvxV+zn4TsNW8K/Erw/bX7rfaUby&#10;7t7xbvTrm1t0ktboxx3Ko1xMVCTr/oEmGAGT9DfCD9tG/wDCn7OPg74nftdX/h3Sdb8aeKzpWg2+&#10;jsljHf202pNbWV3HFdXUjFGtmgun2yuVjctj+Gvg3/gnT8QfDlz+0Z4E/Zf+L3hnxXqmkQaRrumQ&#10;+Efix4fsbG10RS89+XisfmlUh7eSLEq+VtGxZEa0jt08k1/x34//AGuPD7Wvh3wN8WNa0PTdW1fV&#10;f7L8MeCbPUrHQ4Zis4gs7z5rqwDLBCyGRkMssS3DRwvMshpYup7OM+Sb5pOPLyLnTWmqS5kvdbV3&#10;9tc2j9zk9pKNSUuaN7L7Xu9POzettO2mvxfrn8Ov25Php4++M118EJvCfijS9Q/te807Q9WvPD9z&#10;/Zmsz2puPtUUF2I/L8yEWzmRWIUb0VXd96J7RFMkw3IwPbg1+WXjb9p/4V/Ca28Lz+HfAfiC3+MV&#10;nqWtafrt9a+G9Qs4tJ1S6lvdUF80WoXXyy3Nre6lcQo5lgtxqcMl2IIo4YW+rf8AglX8WNX8c/A2&#10;78D+KLOwt9V8MagyXEeh+GtUsrDbOS7NHNfIFuma5F2xkhdlZGik2xCZEqYY6j9eeDcrytzLu4PR&#10;OS+zK9/detrPqd1L2k6KqPa9nbZO17LuvNddD6ioooJxzXoGgUUZooAKKKKACiiigApGYKMmlJA6&#10;14v/AMFANQ8Q6d+yvrl94O+IN74W1aHV9FbTde07aZrSf+1rPZhXDI4Y4Qo6sjhyrqysVJzU46zd&#10;kt3vZdXZau3ZEzlKMW0rvt3PaAcjNFeUfscftFv+0r8GLXxdrOn29h4k0u6k0jxppVqrCOz1aBV8&#10;0RBiWEEqvFcwF/na3uYWYKzFRnft3/tUn9kf4BXnxD0qxhvPEGoX0Wl+F9PntZZ1nvJFeRn8qLDz&#10;iG3iuLpoVZHmW2aNHV3Q1eDpyx86ccP73Pbla1T5tmntZp3vtbUyxGIpYTDzrVtFFNvurbq3dbW3&#10;voezO6qOfSvzY/4K4/t9/HmTwP4w8F/se/EeXw3Y+EIbpPEHijR2T7dqV1Cri4tbaRgRbxQMCryJ&#10;/pEk6MiGFYSbnwL9nL/gob/wVD/4KCftG6x+zX8N7jV7O3vdPvNRvbfxVqtloVvpunxSqu8TWOli&#10;+j/eSwRbI5Z3zIoZ2TzHr3L40/sTeEP2WPg/a/En9r34xWVr4dtI47Ww+HPw/E2nf2lfRq0sdqdW&#10;LLLHZrDC8kpht7d444ncybEZH+9y/IcLkWZR/tKUZ1NHGnG8732urWv2TsurZ8Dmme5lnWB/4TIS&#10;p0r+/Um1FJLdKzb9ba9EtTpP+CGf/BRjXPix8JrH9lD9q3WfEEPxU0SS4/s/UvFtzJNP4itXkuJ1&#10;RpZPmS8hjSUG3lxK9vAk6eYglMf6HSH90xBx8vWvzA/4Jr/srfs6eDfC+j/8FIfG/inwf4P8INfX&#10;N54atdInWG0uZJJDaq0m53ECmb5YbBd9xvhtTNIZ1eBPa/jL/wAFlvAfgDSP+Er8IfCK+u/DlvqE&#10;cWpa34s1JtHzaSeWFureBLe4mOTJt8q5S1dWUhgo5rgzzKfr+dVVldJtX95WtGM76xTdl8r73tpt&#10;6OS55HL8npPNqsYt/BfWUo2Vm0rv59rX1PkH9u7xRp9t+1B8ZdS8XfEvT4rK1lW0t9P8V306lbP5&#10;ZJrKWC7nlmu4GP2qSK3axRWS/wAWVysMkci3v2JPiPa+AvjhofjoeKB4B06+1G3a88WeIte06a0P&#10;h/bc31xNNLbt9l8m5kUWeTcSFJ57e5dTMRJceT/tUftQ/DDV9e/4bC8I/E7xF4i+HXxUvdQ1fUPD&#10;eu28lv4j0lo0XT5baS2Mq6ffaesslpHBM/nhQkluUmFu5RlxHp82s6hcfDHX7COxnVo2jkvrixQR&#10;ltNnnvbfULVfNhsNtzAqjYm+2j85ZHgitRF+KZ5k2dZbxKpzoTTnV5oPVKTi4KVJyVlGVo6qT5XG&#10;T6Jp/Z4HMcDisC+SpF8sbNXTaTu1NLqrvS2t13tbH/bH/bR0r9rH48a542+LHwck1zRdNvZNI0+y&#10;8OeJFt9Pilt7m8UXfn291tv5GUQxLKxAdbXzYiiuIV9f/wCCXv7eup+EfEWsfsp6RqGj/DnS/Fmg&#10;ajcaD4q8Z+KLWSbw/qC2Vtb2kcNzfTP9tRbotIts0TsTeErGscEol+WPgR8QfBh0DX/HF5K1rrWo&#10;eL1vdD0+4urG/hMrawJQk+oXro5iCGWGSVJA0rTQ71miMyHR+JfxKPj79srxl4jS+tdHXx5B4luT&#10;eX3i+WyXRfN8q9lV5rNm+0+SyPH5Ix5pjUMsZ3Kv6DiKGLox9tToxk5Sqx9mnJNOKurS53By0960&#10;U3ZpHXUwGTRwM5xdRVIUcPU53KLUnVlBTTh7NTUfeag+ZpaN72PUfiDe+E/DnirUoNPsE0W4l8TQ&#10;Tya/rXi6z8v+25beyuJGu2v4ZZ5LoJHbzNMkV4jTyCaYtLF5lv8Aen/BG63vbrxH8UNXj8bLqOlL&#10;qNqum2drqV1PGryKXkuJWa7uYp5XjW2iWRnjmVLXaIIYjG035uH4heAvh1Pd/Erxj4+tRa2eobZr&#10;HTEee102O+e4tYLiK7Yi7uJi1vdXJliaOeaG7kvIlO67W5+y/wBlL/gqP+xv+yt+xj4f/aU1zVdT&#10;1TxR8VPEV1Y6xpOmzyzRabqFtvZIbxhFHDbmKCW1iM4hNzPF5BxcpBvT4vg/hXPqmPVWlRnOEFyS&#10;qNS9+rKzaTlrKyi5Sleyb635n5+Y53ldKNqtSMW3zqN17sFpey2u5JJWvp5WP1DJwMmvyP8A+C6f&#10;/BTf4p32oaR8AP2EPiD4qsbjwzqk9/8AEDxV4Re4tWjaEvCtrHLEwknt43S4NzIqNArpDGZC4kjX&#10;66+Cv/BV/wCHfjay01vjR4AufB/9pKHXVdO1BtU0u3DyRrEJZvIguIiwk3s72ywxJG7SyoACfjv9&#10;un9kT9lP9kXx54I/bQ1TT/DfjT4ZeIvFCWmgG31NbaQQ3unTmG3W6hKo8MUEbyWV9HLE9vLHZl2I&#10;Sa7P7Lw3lscvzhf2jRfPZ8kWk4zlZ6X2b7K9r79n8XxBnEsxynmyyrFwulUkm+aCutbfEl3dr22W&#10;59Vf8EzP24/iH8QtK0X4JftQeMIdS8V6ppguvDfiC4t4rebVmWHzbiymWJFgNzGoaVDEFMkCSZQm&#10;1lnm+0AQelfm3p3/AATp8Z/FT4U2HxH/AGP/ANojRfGnhrUHjn8Ox+PYbvStU06SCTnztQslZ1u7&#10;e5j2gC0gngkh+dzNGXPzBf8A/BYL/go7+zf+1RqX7Ovxr1+9sdS8JXhsr7SdRXTdQ08oIQYZmC2M&#10;N/eROjxTB47pZmRg212/dtpiuHcPnmMnPKpxTSblTd4uLTs7JrTXS2yfWzVsMv4ix+S4OMM4pyav&#10;aNSNpKS3V3fe3Xdrpc/cOmvIqDLVx/7Pnxm0D9oT4MeHfjJ4bhkgt9e01LiSxnkVprC4GUntJdpI&#10;E0MyyQyKPuvGw7V8V/t6/E3wv8fvjLcfBm9+NOgeKvBekXsK3ngfT/stzZnVoUu0e1vmG4y3ETJP&#10;K9pISIzDaSeXHJGXf8v4izbD8M5bWxmMUrU9Gkm3zXso+V3pd2S3bsfouBpSzKtTp0Gm56rWyta9&#10;/u10u30P0GBDDIorxv8A4J9+Ntd8e/sXfDPWvE15qd5qMHhO10/UNW1aRpJNYntF+yvqUcrktcW9&#10;00JuoZzzNDPFKQN+B7JXqe7fR3RjCXNFO25HcY2ZzX5ayf8ABRCb47f8E/8ASPhl+05rtpJ4+1i/&#10;8E6xpeqRIlrb+IY5Nc0q7aNFG1Y7y0V1eWBc+ZAi3EfymeK2/Rb9on48eDP2a/hbdfGD4h2eqTaN&#10;YahYWt4NF017y5T7XewWaSLBHmSUK9wrMsavIVVtiO+1G/JPxP8ACzwFcP4k/Z90/XrHWPBxEui6&#10;FrNjfR3NrNoF1JNceHdStppSFc2zmTTt0KszXlvICT9m+X5/ijM6mU5O6zp81KUlCpa3NGMoyXPF&#10;7pqTSUftycY6P3o3hqH1rHKlCdpqLcU9m007Ndmk3f7KTeuz+sP+CYfxNtbX9ozxR4LTU7hofFvh&#10;27vobENtt7e40PVDp9xPjOPOmTULONmxuKWMYJIVQPWP2gf2T/CX7e1tp/xl+HH7W2uR29nb3Vv4&#10;X/sGTTdS8OiYS+VO0sSw+ZdAy2+x9tykihHSOSHc+fzG+EvxJGtaZc/EvxTrk8PguTwdqF9qugWK&#10;oJNTS9ZtZ1OORt4e50+NbiwtJIlDLLcgJIu1Sr/oR8av24PCv/BJz/gnL8OG/aFjt774hW3gTTNH&#10;0/wdZ3iLPq+sQWUKXO1lBCW8cnzS3G0qoZQAzyRo78NcRmUsLSy/Dxk8TQtFuyteUqjUFfd06agp&#10;6JRvyvW9sOJI5fUjUq4m31ed20276KF27fzTcnHdtq66X4bxZ8Yv2Nf+CEvhGzufi/4pvvFnjrxt&#10;Jbwyab4T0mC2aHToC48y2sGnCWdqrFyWeWSaeVgvmOkKJb+V/wDBTjxH8H/+Cvfhr4fW/wCxL8X9&#10;D8dXENrq1pqnhfSPEmn6d4gSB7vTpy32DVp7V1hJ087pCCykQsiSRu7L8+/sgfsr/EX9uX4n6t/w&#10;UA/b8tv7cm8VK7+HPD+o25EM1u6lUm8pifLtkjIW3TqQBLkjY79F8WP+CHH7Mni6W81H4W+MfEfg&#10;+4m2/ZbPzl1CxtsAA4jmAnbOCTunPJ4wMAftlOrkeV5tGriMVJ4uGsqijz0+Zqzjypp2itE421+S&#10;XwUsHm2YZS6OHw8Y4aVuWHNy1LJpqV2mveerTv8Aq/Vvgx/wTM+Hn7Lng3RJv2qPjt8Nfgzo4aZd&#10;Nv8AU9a0+TxBdvPGzTRC6ugtrazRsI+EOoLJGiqdu0E+U/t0ft+f8EqtE+F2q/syfss/AnUvjh4g&#10;8TXNtHe6z4g1fV00/wC1JJgGJlmiuHfzoYW+z2S29tIJcrJ1Q8z4F/4II/CzTriZ/ib+0D4g1aNl&#10;H2dNC0iDTmQ+rNK1zu/AL9a+pP2fP2Iv2Zf2YljvPhP8MLO31UQiOXxBfs11fyfJsYiaQkxBxyyR&#10;BEJP3RV4rPspp1vbzxNTESTuoxTowv8A3tXJ/ezLB8M5hKPs44anRT0cpNVZ28vsrTyR8P8Aw0/Y&#10;B+OWreC/Fn7aH7Y+tXVhf6Z4Ku7nQPCccVnDIkKWTqlvNFNby2un2qW/7qO2WHbACMpCIfLb2r4w&#10;fEPwj+1z8HdD8L2nwtSPW/EFnJrk9rbxyrLeXttax2xuLWPyfJ1G3ikllt3W5lgfZErxK263dvsy&#10;aKK4haCdFdHUq6sMhgeoPtXlOk/skfDzwP8ACbxZ8KfhsI7Oz8UX5vDFq9ot9BbN5UMaw7Dsd4As&#10;CgKZPMQMfLkTbGU+NzjOMbnVb2s2oNaJJNWXSMXFpqz1u+a+qtrp9bg8joZbRdKjeSa95tpty7u6&#10;ad9rK1tz8+/ir8MvhZ4K0Ox+JPinV/Fzarrd/f8A/CRW8l9JEINQhliR5JoltJjp7XMz3knlNFcl&#10;v9GYfZRMyR7kPwB+CEPg6y1bw63jC5XXtL+0eLV1a6t4/wCxNEgvkFwtxaXRcW/mhLeaOYzSF5YJ&#10;XiWIwJBJ754s+Bvxc8K6tca/8Xfhjpvibw3Yx282n6bpUhurewLxNGltaQRW6SeZbyxhFm8gNLDq&#10;SrI2LQEdF8IP2YvjTB4ht38T6V4d0XQdL17S77T9LktxKtq0AE7yWMcLA2oAeOxVTIFAs5Z3jlN1&#10;ID8jTx2OlGNNYWcKlqfNLn91e9raaiuacEk5Wac7tKzvy+lUhiqkXRliHKl7yUGpaWSteLk0otpq&#10;N01F2e1r+S/tV/Gr4lzfC7wb8I9S8A2fiDw3eaLZrd2sviAzN4oWG2mlb57m2FzJGIoopTMBbzRT&#10;RyHdl7eU+SfHX9iH9oP9he2vviL8KfC3/Cc/DHxBpofxr4P163N4lpDGrSeVfpAyMwhDSFNQtmik&#10;hIkZXgyGk/UJPA3gqPWT4jj8JaYuoG6+0m+WwjExm8kw+Zv27t/lEx7s52MVzg4rU2jG3FfXcP57&#10;meR1qjcvaQm7uDulps1q2pbe8rO6u7nmZpw7hM2guf3ZxXuyVrr/ADi/5WeAfsrftTf8EZ/2y/AO&#10;k+DptYvv2ffGuk6Olha6feeLntYYY4xEC8Nxdl9Ov2bd5avdxG6bDsIxgSU39tL/AIIe/Fjxv4fm&#10;i8D6F4b8Y2qXkupQah4Xit9H1qe6m3RbGhunFvMoj8l3na9jMjRL+4woBq/tB/8ABLT9kP8AaD1O&#10;bxLqPg258M61cTiW61bwjcLatcH5t2+FkeAlmbcziMSMQMv1B+ebn/ggiUluINH/AGt7m3s5pG22&#10;8ng3edmeFYreqHOOCdoB9B0r7LB5zldOsq+Hxs6Ot3CrB1Un5STvb1d31Pk8Zw7jqi5a2DhUeynS&#10;kqTf+KLVm/k12PrP9mn9rb4Kf8EXv2SNe8B/tW+PIrj4gXOvw3GnfC/RdQs77XoEj0fS7BBdx21x&#10;Lb2XmG0e6BacqYZV2s8paKvevHf7Nvwc/wCCj/hHRf2x/wBkz41Weg3XivS4ftWpXPh8ajY6gsWU&#10;BubRZ7eSO/hKiAyCYELEI5EkEUBh+Nfg1/wRw/Y6+GNtNP4v0XVPGl9cWhhkuPEF9thh3RPHI0MV&#10;uIwu4OSC5keNlVkZWXdXlnwb+M3x2/4IHftOeTP/AGh4y+AXjrUN95YjHnQ4AHmR5wkeoQpjP3Yr&#10;yJAD5bKrWuEaeDzLF1a2U15fXNZaxUY1F1jGLbta10pXb67XW1SjicBgKeHzShF4TSNk3KUH0lKS&#10;tu9G42S6dn+nngLWv2Z/+CY9xJ8J/HP7UfjTU49dxqr2PiTT47620RXkMcl9K+m6fHHpdvM6uzPO&#10;0VuzQXMygMt1Ifjf4qax8N71fi7ZeFdBt9e0XS/iF4wsrLRdW1K2he4uEe8a9tbhx+6to2ne7jiL&#10;Hi0e2kkIZ3UfRH7bkvgT9p7wL8Of2lf2ctJ1DxNoPi6xltdT8beE9Dk1MXOmGOZLbTrq0WN5I1W5&#10;uZZzNNFstWs7iCbyvtLq3w38YI9P0rwRd+JPAmkeGdLtfiBpVn4OjhnmhtdM01FsNU+z6jHepuhl&#10;tnjngWL90SyCOLasjeVH/MniVmGMzDHRyrFUnGTqQqQqPmScleE4N2iozSc5cynZLljJxlNM/VuH&#10;cPRweH+s4eS5IxlFwVvhdnFrWV4tqKs46u7V1Fo+mtC/4KNftJ6P4A+H3jjXfHttp/hfQ7zTW8QX&#10;F1oUN1ea3oMdzZWl1fXlxFNcRGeW1a6v0hsTvaSWGKJ7lYWNz+mUTb4w2a/OX9gr4VW/xi/bEXxx&#10;4tvvsz/D2GLxDpEENmZPtv2u31HTbVWn8hEjhjhe6n8l2e4NxdttZIYAJ/0aj2IoRW+lfWcJYzOM&#10;yyZY7MZRcq0pVIqKjaEJWUYKUfiStdSfvavm1OPGUcNhsXKjQTtBKDbb96Ud5We129lpppoeL/t4&#10;aR4U8f8A7LHjHwzfeMdA028tWs5tJuPEGtLZ2MWuQXNvd6XBdTbh5ccl4tmhXIZ1mCrkuufy11Ob&#10;w7c+L7L4vaPov9marePJa614avrWa3mume6jgjMlpyiapZ6rFZW08hJMabvMIzCkfv3/AAUk8IeI&#10;dJ+P/wAUvDHhD4gWukX3jXRfDmstHrVr5+k3Nw7Cw06KeFuGmjvdISWKRPnR5YwwljaSCX51h+IV&#10;l8NNQ8NfGTw1af2b4V1qz0r/AISDSdV1GOF9I067twLSSVd2wRwsnkws7LJGlvJZp58X9nxWPzPG&#10;NfK8zxX1TCzlHGU1KDi1aNRThTmqLezdS96L1SqRs1CbhI6Mv+t4ePtq8U6ErO6d3HllKPOl0Udq&#10;i0916OUVJOv+y/o134Z1DT/Dfg7QLqfRPh7dWWl6Zq1wpisNQ1yyl/e6h5bo7Spa3zz3MMCxsk9z&#10;EXnuYYbaKGfqP+Cv37EPiP4y/wDBOT4Vf8FEEuNa1XxxpPhizvvH7a1fG6mOm6rK+oGIAAKIrG8v&#10;nhiRI1CW0pDErAuOF+D2sRXcOifBrXfDb3kXhn4a6H9u0fVIHttOsp7mAwm31HynE87vIm/7JCYn&#10;vhMkLT20cU63v6B/sDfFPwJ+1B4S+N37Nnxt+Klr4quNT8VXWjzeH7rVEimm0b/hHdHtbyO3hg2L&#10;DCs0s6yLbqixyzEkI8mW+08PeIa2W507Nc6SrOnFNv2bkoyqVp7OpX54yttGKjypQ5W/ns+yujj8&#10;u5JXtK9NSk0lzpXjGnHflp8rV9227tu9vGv2J/2ltO/au/Z20L4sRi3i1N4zaeIbK34W1v4sCVQM&#10;sVVsrKikkiOVMnOa9Yr86f8Aglbd+J/2Vv20vip+wb491pJGs9QvIrN5JJY47i/06dome3iftPbs&#10;027AZo7aPqAMfotX33EuXU8tzacKP8OVpw/wyV192q+Rhw7mFTMcqhOr8cbxl/ijo/v0fzPkv9p7&#10;9v34tfs//to6D8CfD/wgbxd4bu/DP9q6pY+HtJnuddZQLsytbhZRGyxJB5rKyfcSQllHzL2Hh/8A&#10;al/a5/aB0yNP2QP+Cb3xM1ia4s5Jk1fx/DB4e01QPlVo555fKuju6xrKjYBweuM34sfsd/F7xv8A&#10;tt6X+2V8LfjLD4S1jwPpOnx+FVbTpLhb26jluHnjuQskR+yyQzCFlRiXWWUHAXD9ZrP7bv7K/wAR&#10;/iXqHwA/a5/Zt/aSXxp4ik+13Hw78M+KtX1/RtRntrmS9jvNHa2u0uNq+WJf3UUCQiPyyoEPHsQo&#10;5TWw1F4bDqrOME52cnZ7tuKlHmVusZWT0lbQ8WtiM3w+Iq+3rOnCU2oXUdtklK0uV+TjdrWN9Tzi&#10;5/bG/bJ/Zv0STxH+3F+zNpMel6pdTaZ4T1z4Z61Bqdrc62kHmJpE4t7q6aGeUhkViR8ykBGUM6+m&#10;+IPhH/wWJ8D/AAgm+N/xS1j9l3wfo1jof9q61H4gvPEHnaTEIvMkjn8hJEMicqRGzhmGELZGfIfg&#10;5+2d/wAE4fGX/BXGf47ftG/CbUPh9otno+l2fwRutd8PRWGnLcsZnuNX1Vo5XDXLXM7/AGe7YmKN&#10;MySmOSJJVzv+Cjn/AAUy+HP7fv7U9n+ynqHjzWNK/Zl0HXPsPi7xR4R1KC1bxNqxt53tFN7cxNax&#10;QfaYCIFnKW8nkyXMkqIiS23oRyipUxkIQwiinFTqScW4pWvywXM1zW0avrLokm357zflwkpSxTk1&#10;JwhFSSbd95tRT5eqdtI927LB+Bn/AAUD/be/aJ8GeHpvh74P+GEGt6tq2vLdNq1nqMdnHZWEelbH&#10;Hl3DuHaS/kU5yCFTAUgkwa//AMFIP2rNM8f/AA9+GOp3fwa8L3XiptQ0/WPEni2HVI9G0/UrXV76&#10;xO6WKVpIbcrBbfvHQhWmLu0ceSml8H/gn8OP2aP23tP+BvwV+Il94o8HwfCHUNd0XVNT09rW7P27&#10;W4gYriJgrLPFHbxQSbkiYyQMTHEf3a8/4D+Bf7HPxk0Dxl8Z/wBt74k6hpvhn4afGbxdpNl4a0uQ&#10;QSay1zcRXheS5yWhggHnFljQyytLHFDuneG3n+XwOcZTivEXG5S6C+r0qNKpC0Hz81R1Vqr6/wDL&#10;uydkra21PSxFHOKPDFDGKu/bSnKMryXLaCpt6/8Agd2m276a2PXL34qf8FRPBmtePrXxt4L+DOoT&#10;/CstfeLvCOh/2tHq+p6VBNGbq400zt5M2y0mtro5bdHFe2u+PzJlhO74V/aV/bO+Jfwo8P8A7Wvw&#10;f/YzuPFPwt8UeKG0HQdJ0m8nuPFFyqyTJJq0kNvFJb2tojwSwlZpFIkCkuI5Fc+Ofs0/8FI/hz8S&#10;/hbP4g8Y/GGHwf8AEL4C3Bu/hz4h8SSI154t8KQNKltp1w6+VHf6naJcSxqmInure7u4Ea3N3dXs&#10;X0F/wT/8WftM/Fn4Ya8vgn9mbwn4X+DXjbWrrxP4B+D/AIv+KNzp01zY7YJNThtobXR7mW70drtx&#10;IttFHbxEXbxSrcwXIjP0uOyyOFpylVwsE4tLVuCaa1UfeV21aSd3yrnUrNI83B5rWr1Ixp4mbUk2&#10;rJSa10b912SfutdXytXTZzPjH49/8FA/CnxA1a1uv2SfDcWhw+EW1Kxa88cWdrBbXZD3CxXWsXc8&#10;GnyMunwT38kNm1yUhKEyKBK8ep/wTk/an+JH7XPwV1j4hfFHR9BstS0vxdcaSsfh2OQW7xx29tIG&#10;y80u47pnG5W2lQuB1J0P2yP2gbf9rn9hn4g/HbX7a20XxReW9v8ADLwv8Lb+8SHUbHWr3VrMX9s8&#10;U22YzFLeOSI7YJHto5JJIEG0R+j/AAu+EXwu+D9nqmn/AAo8Hadodnq2q/b72x0mFYrcXJt4ISyR&#10;JhIsxwxEqgAJyxG5iT42Y/U6eVuMsOoVXKycb6cqTlq5O9+ZbLo9Xue3lcsbXzLnVdzppXs7XfM3&#10;bRJWty7N7O9lsdTXwd/wWb+MWu+Jm8G/sRfDLw+dU8SeM9Stbua3jtkkmdWnMFnbw70OJJrjd8yM&#10;rqIgpykzCvvE5xxXwt/wR58DRft8/wDBYXxp+15r2myXnhvwGJ9V0iZ7BPJM7f6DpMcyPnbILZZL&#10;hWXDCWzDZFVwrTpUa1bM6yvHDx5ku83pBff+KK4orVKlGll9J2lXly+kVrJ/dp6M/TD4OfAL4Pf8&#10;EyP+Ccn/AArLWNOv7/SfDPheefxleeHo3iu9WvZl/wBLuVkRo2hBdyFnlljS2hRGkmijhaRfhDxR&#10;e/DDxbrWm+Bvgl8TvEeseCbnRdPt5tQ17Rbe21WG++03v2vSp4IrOK2VUFrbxgNAFeNNWWKSVrWf&#10;7P8AZWu/8Fo/2Trfwb4u8U2um+JCmgeGH1vQ/P03zIvENqYXlgkj+yGeSySUKu030dsxV2YIwim8&#10;v4m/aA8YnUvALeNdJ1fQbHxpff2XB8P9T8G+DJk0DXI9Sv0/dTRrHdWVh9mvGtLyO5Zw11HtiKS3&#10;NtbXkf5Xxdh8HnVOEcdKPta7qSo1HG754WlOUJ2cU07KUbpyV0neOnv5biJYG6wmtOkoqcE7e69I&#10;qSunZq9nZpOz2etn9kH9sP8Aa8h+EFja2Gv+EfDLePNUXU9Um8PeDbq91q0tD92YXbeZEkMxtpYY&#10;vtUcoSKVmgucRwwx/WX/AATO/aG+I+v/ABk1z9nU/EdvHnhPSdNvdQ/ti8vrvUtQ8MXkc9nCNKvd&#10;QmnmNw0zyX00aTss8YgkjG+OMCL44svgveWvg/w78M/B3jzwzY2UmuX2p6PoOpaS815qtlol7BZ2&#10;8120N5b3EMMN1FBaxMql510kOZwj+W3sf7Cf7Ynxn+A+vaJ+yh4Zs9L8ReG7P4nR+GdMh1LRblfE&#10;eqfa5be8v9RuLpJVhZoEvLu63G2Bnt7XzS+Gaavn8mzSX9tpYnFOmnFeywkafuxozlGNFzag/eV1&#10;ZuXPGMW5zinUgd1fDuGDXJS5rP36zlq5xTlNRTktHZ30s3JKMW+WQz9uP4u/GLxL491/wt8UvhtF&#10;req/DzxXqWmx3Xgia4tb6bwvfJb3MaPE0qmW5jt/sd19stSZPtEb2kNum+S5HzD8IPi54O+N/hm8&#10;+Gvj3UoZF1e7v9PvLO6adZ7q3vHd57GZPk+x6lBN5skMRSRRCjxWzzkTTJ9i/wDBc/xn8Nvgh4s8&#10;B/FDUvCd1e6pq2k30HiL7Lqa2ZuNFs7m1jUwyhkkS+guNWEluVkjUxy3qMwd4Xj+I/G2n/Bf48an&#10;pXx0+GPxK0X+07S1hOseKNY0ZILmaxULGbq+tysU0bQSKk39p2So8UEF2IxvgiSTp4gyWVbHN5nh&#10;ZKGJ5fq2Kp3SpVYuSjGoleOspOHM+SXJyNSbi5U+TC4/2d44OunKjf21GVm5wkldxbtK6SUre8uZ&#10;SukmlPotP8WfEbwb4J1XxNZSJqfjvxJ4ij062ktdPmRDqlvb2mg3F9K0SkfYba6t76YrJEY83NsR&#10;5bumfMPhP8P/ABD+0B+1x4Q+D37OHi/UNK8WTeH5JdOk1q7sra+tbkyzyzX17frftcNe293JLfNa&#10;wwiXfbqPKXaZE9B+Kfi/XPG5tfFfwk8Y+F9Hh17ZL4ct7/Szcz6ZFNHcSXmpu73McVhdK8uqL5aJ&#10;I9x9kbcGjglaH0f/AIIUeAtE0n9t7GnfBXVW0H+ytd1H4f8AiTXNaUrFYQtZ2zXcMbQebcBheIlu&#10;W8lYIb+8w9yZ28v9H8J1k2S8F4nNo8qxeIk4uMlZrkj7lGPNbnVKndyUXLVTV7RSXxXGVPH5txZQ&#10;y+Tk8PSSleP96XvVHa/K5ysot2dmn1bfP/8ABVTw+37N3/BfXwB8U/D14zyfEC10G81D7ZGPKtxO&#10;ZNDmVCMf8u9uJMkkhpM9MCvt0HNfKP8AwdY2Vr4b8bfAP4h6Naxwav5PiCNr5EHmMtvJpssKk9wj&#10;zSkDsXb1r6tUYXFfSZ7L6xkeW4l7uEofKnKy/M9HIV9XzfMMMtlOM/8AwON3+R4F8U/26dA+Dn7T&#10;y/s1a38N/EmvaprGg2d94TtfCmmi8ur+5kkuEe08vcpB/cqyvyvzPvKBQT7h8C/2MviZY+GdWk+J&#10;LXWh/FT4mWsF18U/GM2l2+pWfhPwz50hi8M6dLcr9kdjHG8c3lxXKmRpJ7gMsloW+d/2k/2K/wBm&#10;X4nfGXUv2lv2t9ZtV8O6f4bstIsbXUtcfTbO3cTyu1xLOkkbFmaaONF3qAd+Q5ZNnlfxp1v9mr4m&#10;/speMPiZ8Jf2zvjzrfgbw5Yw6JdfDnQ/idqIsbmRzHDb2pt9UimkEMjSxrkB4wqtsRijLW+HwuAx&#10;GHowwnNFyUI1JcjlHmdrJO/ezcWknJK7srHNiquPp1qssS4yUXOUI86jLlV7u1u10mndRbsru59M&#10;/wDBP34q/Cn9sj9sn4heNL7RtLj8L+G9um/sw2fiWd7m1njtLiY6zrtvDOQ097NO9rcS3Tj7XtuD&#10;GZuJXrifijf/ALGv7Vmk+MvCPjnxNo2t/HzR9ePhvQ/EHgfT7An4v2t7sgtnltJkgtb2yju4jE+J&#10;2l099IjlS/icJM/z18Q/hf8Atx/B6H4IfsF/F/4IfC/4eaD8TvFH9keELHUtLg8UX2iML62WS/uB&#10;NLLaSysb18bQCRJN8sR2EUf27v2U/wBln9n7Ute+FXx8/wCCrl1qfxC+Gfh64m8F/Dzw58E5tGtr&#10;TUJrZby2gSaz32sAmdrdmddu3cCWBHHv0crw8sdGVOq1zfw1BSqWjB8vM3CMk1J/xE5Jczcrt2t8&#10;/Wx1SOEalTT5fjc7QXNJc3KlJp3ivgaTfKlG1r39Q+DPwm0v4Y/tgeIfh2ml+D7PUPhn8NdM8Nap&#10;Z+A7y+uNLsrm51C+vpYIZL+aW4fGU3NI+S4bCoCEU/Ys/ZC8J/Fj9rPxcfH3w90/4iR/DH4sa54l&#10;1D4d3X2UDWbXXtOtHt2RbwiCeS3a3DGCV4kcbn8weSIpuF/4JSX+tfEbw/40+O2v3S/adVm0Xw/J&#10;bqGYk6TpcMP2hnYnc0omDMMDDBuoIA8x/bR8Sx/Db9s3UPhp478dX3hnwZ8Utc8J6r4u8R6LNMbr&#10;T9JtFuLCfEUat5pAaWcLtc74IiqlsAfhfDuOrYz6RmeZXTqWn9Vpw5tX71NUPaWSd27Sq7O+mjuf&#10;eZpTo4fwxy7HTh7ntpOzsvdk6nJdtWteMN1burH6F6f8R/8AgnR8Z/iP4d+LXwq8dfBfUPGngXxx&#10;beKtJ8P6VfWGix+O9Kube7i06J7eeSOI6zYx3DJAt1iaC6tF3Gxi1ASL0rfD9fitN40/Z61S+fzf&#10;CuqXL+LP+EetEm1nwP4ugtX1LR/HOm2lmEeJNUtv3s9pbKAb6ZoUjkM+oyP8d/AP/gl58APiD8A/&#10;GfxU/ZB/4Km+A9U8C6HqitqsnxQ+BdpDZWd2EHli5u9WyYhtlwJEi2jzCAMsRXJ+I9E+JX7OHxw8&#10;N/Bp/wBnTwX8TPiFdeDv+Ei+H/iP9mHxfqukXFxpcrX32tje2xWSdl+yEx2sMRhRGZY8ALEf2mWW&#10;4apWlDDV5SlBbSTjKNrNtqahFJXbtfS6d3Fcr+Njja1OnGVelGKk94tSjK+lk4ObbdrXtrZqyb5l&#10;9QfH/Xv2efjr8GLP9sX9vH4R+H/H2reEtIOi+BdN8N/FaLUNG8eeJvNgjibSrO0xcos7hTcWsxTy&#10;FGHtrgq8q8H/AMEjPB3xB8AfBnx94T+KvhSPQ/ENr8Vr9tV0qC1hhit5HsbCTEaQfuliIYFBH+72&#10;Fdny4ri/gJ4A/wCCd2k6p4L+KPxrnvtN+KWo6/rGp2158UtUls9ak1C31i5WRr9FlEBuUud0aySq&#10;skrQkhQyMkf2N4T8C6T4Q13xLr2nTztN4o1uPU75JmBWOVLG1sgqYAwvl2kZwcncWOcEAeVnGKjh&#10;cDPARjOzd05JqK5ZW5YLma5fibfV2Vlax7OTYOVfGRx0pRulb3Wm2pRvebsnzbJLor6u9zjf20fi&#10;Inwq/ZP+IXjga3Jptxa+E7yLT76GQq8N5NGYbYqRyG86SMAjoSKg/wCDXr4L2/hP9i7xl8Z77Qri&#10;y1Hxn44ktrfUJOFvNOsraJIWQdMJczXy59QR2rzr/gr9rNvpn7A/i+xnOG1G80u3h92F/BL/AOgx&#10;NX1t/wAEHtASP/gkl8LdLvovlurXWnk25UlZNZvmHPX7pHNYxf1fgeclvVrqL9Ix5vzNMR/tHGMI&#10;vanRcl6ylb8j8f8AXPCs3gb9pDxx8NdL+Jmg+IG0az1Dw7qOlt4gtU077G8X76+029hnuZAWUPeS&#10;hoHkjKzJcM9yA0n0hafEHWdV/Z/8C/FTxrH4T8NaDpaeHtTvNJsoWlsJS8ssAtBuMa2vlO1nMm4M&#10;ttNAA5dYzIPI/wBov4bWf7P37X/jC28J/GXVvE1pY6ddar4b1bXrXU7LT9Sjs5ymp2E0U1s8M8gt&#10;Vm/f2n+isJoZII41YRx+q+O/Ca/D/wCCXjT4T/EPTVv9X0i18Vz+JryPWEv7eG5tXS2vZrW4t44I&#10;pmMVzM5jAhd5zNFctFcG6ZPgfH6ODzDLclzFSU4Kqqd4pc3vJqdrtRjflcW370JKyalqo8LlisHm&#10;GZYRw5ZcnNZttaO8btK8t7pLSSbumtDpZP2hJtJmuvjD+0P490rQdFt9P/szSLNtAuNNuoNOs9U1&#10;WSyEqTS/aLi5ulmkkCpCoMdow2NuLv1H7HvwD8Z/Hv4haL8NfFWpeJNU0/WtRW9+I2pX+pLFqGn2&#10;a2t5NZ3UMMaEaXJNdQpZsFMbRm0kMH71Tcr8z/tNftAjTvHHirWNT1LUYfD+iw3Fro1xc6lDaMNe&#10;+zSRzXFlayMbmcfYrq1t4p41NuskrXBiZXklX9SP+CMnwr0e3/ZM8N/tIalfXN94p8f+H7VtSurg&#10;gJZ2MDzG00+EAbmihEsreZM0szvNIWkIKonyGT+HuIxOAw3FeKqxc604+0guX3PZwTowVoL3lZOr&#10;dq7jTbTkmz6mpxNTeaVcipU2oU4vllr73NL95LWT0d7QtsnKzs0eA/8ABxte+C7rwD4d8VaaHh8Z&#10;/DWA6nbx65p1x/ZWuaHqztpuoadHMF8p7rdFau0LPHKsO54iW5X4i+Bml/GjWPAfgv4r6F4Xt/E3&#10;hxdkCeGdR1SBr+y0ZozYXFlGzRwRXKtbxQyASyxR5QbopJQtwPsD9tfUvGw/aR8a+EbCGbxboPgz&#10;xjfWmq6F4gafUrw6Tq+m6ZqWopZbtymJZry3P2F45N0VjHHbmItMlx4N4N1uw+E+j2eh/AXQLDxb&#10;4Rk8Rf2fHa+GdWgkTT5p1knEltcM5ieGWQ7TBcSxy280m0STRSwEfoOV8ccJ5jWqcLZvT91c0YVX&#10;oouacZ05S0dJyvzQldwnGXLzKScT5DiDh/iHD2z3Kn794uVPdyUWnGSW00rWaspRavazuVNfuf2Z&#10;fiJ8QJvCnxC0nXNAstenjj0XQdftb/Qo7zUXtvImAuk8qNoEjkeNYI5/3kt5ft5cvmxOfpH/AIJG&#10;ePtb1b9qDT38DeEFtfDOo6LNaWt9rFm4vH0WIXL2sllG4/0SzuLhGlc/IZVSwhWGGKySS7+JP+Ch&#10;fxe1rRP7PXRFkj/4Ru/htfFPhvWNNEltfNexGWO3nUnbKgjtZG8yNnUOVKMHQOn6F/8ABCvwlqPx&#10;JvPFnx78Q69rN1N4F1vWPAVmdY1Qy3F03n2k0k08ezarR2tvpcSMjAtI188ilpN7ZV+AKPDVHCZl&#10;lGJlisHJOP7yoqipJw+OlyqMW6toJzSckn9qL/d6ZRxVis8xVTC5jh1QxCak+WLi58stYzveS5Ly&#10;ajs/Jp83if8AwdmkY+AY/wCxpP8A6aK+p1+7XyJ/wc1a+3xc/a/+A37Kum2LLerpktzHc7vvnVtQ&#10;is0Tn+6dPJ/4GPSvrteK+wzaPs+F8sg92qsvk5qx0ZP7/EWYTW16a+ai7nxt8Rfhh4J/aV/4Lm/B&#10;n9n744aQ3iLwVN4VuryTw1fXkwtDMlnqdwH2I643S2tuXHSQRKrhl+Wvo34+/wDBPH9kbwv+0Vpn&#10;/BQ/4MzaVofw3+EF1qWq/GL4f+F2ayt7rVPD1vNLp8lvZQoka3MU4+dHKJJH5bID5ztL4Vomp6bo&#10;n/Bw78GtY1i/htbW18A6jLcXNxKI44o10rXGZ2ZiAqgAkknAAr51/bh+PnxT1l/2grP4HfF7Q9Z+&#10;Evxq+PUmi6hFPqKC1iurJrO8t7+1maYRpHP/AKuW4C+WY7aHc5DRlfpcPhMdjJYOlQquEfq8Lr7L&#10;55yUvJT5fei97xVtbHzOKxWFw/1upVp88vbTt3XLFOPm430a2s30Pub/AIKmajd+Kv28v2AfEuox&#10;xrcah4xa5nWFSEDm50aQ4yemW456V4f+1F8W/CPwD/4LFftUfG3xdZ288Phv4daRc2sMy8zXJ03R&#10;44YVbaxRpJWSPdjA35PANfJf7Qv7RX7VP7YX7SOkeGfFHxJ8QfFLwj8L9ce30DVvhP4X+ySadps7&#10;RK5tnjhDrIUt0VXnklUPCdskiEu/ffsTf8EvvGXh3xtD8Uf2m4Egi027W60vwtHfJM1zdIzbJ7to&#10;maPYv3ljV2LlvnIUMknzvFPEnCfh7w77fOsbBThRcVRi71ajlV9ooxi7STaSi24qMb3bsjuynB55&#10;xNnHJl+Hk06qk6kvgjan7O7avFq7claTcrWSufUP7Hfw98T/AA7/AGfNDsvH80s3ibVvO1nxNc3M&#10;Oy4lvryVriQTf3pU8wRMx6+X2GAOU/al1Oy+A/xu+Gf7Yt5HIuk+HtUl0Dxw9vbyN/xKb9TGlxMU&#10;DM0VvN+8Ee1i8kigYOM+9AYGKy/Gng3w18QvCmoeB/GOlJfaXqto9tfWkjMokjcYIypDKfRlIZTg&#10;gggGv87uG/ETGZX4krirFxcvaVZyqxjpeFXmVSMel1GT5Oiaj2P6czThmjiuFf7IoO3JGKg30lTs&#10;4N9/eS5u6b7nhXghrG0/4Jeft9R6asKQ/wDC5LpIVhACiM6jbAAAcYwat/A74V/s/f8ABP8A/wCC&#10;zfwbvPD/AITPhXwX4r8L3mlWV9NqFxcwvrUy3UIUvPJJIC3mWcXUKDOhOBuI+S/ij/wT7+O/7OPx&#10;Im1LwL4d8Q+NvhzfX1uusWXhy+aO/wBQ03z45HsbmKLDOTs/1iI8eVV8I3yL6V+1B/wVX8LP+0Z8&#10;M/in4P8AgzqF8vgRtbs/F3w6+JukrBb6jb6hZrZzwyxJJIDutpbhAZAdjHLRupKv/pTk2aZTxZRV&#10;Th/GRxNGvCo5KMknG9KMYqcb3jJOP24q17H8r4yjiMlUo5rQdGrSlBR5ot3SqSlJxdknG0l8Lbdr&#10;n2R8Wf8AgkHp/wAMfAn7Z37RX7R48M+N7PxD4V17xB8JZH86S+8NsBqeqOfnjAtpFuZYSDBIyy4l&#10;LgCQofJP+CH3iHX9d/ZB1S31zXby9j03x1dWunx3d08i2tuLOycQxhidiB3dtq4GXY4yTUPgv/go&#10;B/wSi8Wfs5/Gbx14ZvvHHw/+J3ir4G6x4M0XwL4w1/UdY02xjlspCtnpUx8yOKB5/JULIYQnlARx&#10;RJu3Q/8ABCj/AJNH8RY/6KLd/wDpBYUZtTzOHD2JWNUrqdJLmjy7RafKk2uiu07N6nVlNTASzzD/&#10;AFRxs4VG+WXNvJNXbSfeya02Og/4LSwyS/sSXUiZ2x+JtPaT6bnH8yK+6P8Agh5qUOqf8ErfhDcQ&#10;xKipo95CQvrHqN0hP1JUk+9fHX/BWyxW9/YC8dP9n8x7dtLlj+XO3Gp2oJ/75LfhmvpL/g3a8e+H&#10;fGH/AASw8F+HtFvxNdeFda1rS9YjGf3Nw+oTXqp/34vIG44+evFrR9pwLBr7Ndp/OB69/Z8aST+1&#10;QVvlM+d/2h/DvgDxf+1X8VPh9a3UOs6Hp3iyOXQ5rLQ5dSHh+4urci7l/tP99HYznVkv4oY5TH5c&#10;tpJBGuFRY/GvjdrHhP4QeG/EHwi8Q/ErWo21rSxrPhjUNYmuJr/WdWW7lvNUszeRsjs91JDAzJvS&#10;R5L+TyWbckcWb/wUM+LmsfATxf4q+EWl6fd2E/g+81addEm1JhNb6VJrvkaV88RXbG8H2adZgv2q&#10;KJYkWdZLlrgdV8PoPhd8I/Bw8Qa/qekaTcaheNb6lr+qLFZzapcrJIoaWV8NM7YZlLNIzA53yZ3n&#10;83ynwjxHEWKlm2JxE8Ph3VlJUVyyUqtKo1GvD3YqCko813CU5KU7yampF574iU8jp/UqNCNatyqL&#10;nqrRnG7py1bk43tZNJWjZJxscH8Y/jH4P079mf4i/Bvwn+zLfR+GvEmnrFN4w8SQ3Flrj2Onz6fq&#10;MFhaC83eUFjguPNgjSC0SSOa6tImWM2Q/XP/AIJceA/G/wAOf2BvhnoPxKhjt9autDbVbrTYbB7V&#10;NMW+uJb2KwEL/NELaKeO32H7vk44xX5fG+039o7xV4dj8CXHhzXdE8PazHq2v6HrWoPbPq1ssTlb&#10;N4xFJIlrdB1R5HiXdA5aNZ0l4+6P+CWnxR8X+Mfij420rxf8RvHWrSXfhzRtZEfju7uc3F3cNdNd&#10;PZwT4S1EYa2E0Fqq20LXEMapEVKn6jO+IuGsDUpcL5fVdWopTqz2fLppzNKMUre7FRT2Sa3Zy8MY&#10;HO8dz55j6apxaVOC1Wl03ZO7bvq+Z338keQ/tpePfhJ4h/aCbxV8PvE99oOq+J2s4NVsta8E6jCu&#10;leI4I2to5JrmSH7HOJ4FisJIkuY2RraJYi73LSQ/JHjnQNN/Z303Wbq+a8msU0qG7WO8uBM+iXGh&#10;rbXVjZpcbY4Usi8NrHFlTcXL36mTDxPn6s/4K8yfDv8AYF15fj5fazBqGk+PL6+Sz8AWs0UNy2oy&#10;x+fdv5J+S4sZpf3s1wytPa3FzhTNHeeVD8Q+BPie/wAatH0n483ek6TrXjqxtbrV9Yt9YiEn2Dw/&#10;p83mPDp0Sfcn33KpBLcAykyTgzMihz+d5fwDnGacSYrOcwUcLl65Oeo3dVHFp03BNc0XG0VPW3Or&#10;q/NJS+kzjinB5fltLAYZOti3zcsErcqkve5ndpqSu46X5XZrROPplt8Ph8XfhTp9pq3hyy1sBoL6&#10;7l8RWs1nb6rqoKT3N8lu0IlVJZyUDzIpMETQRRRwzNLL6r/wbrfGL4x6RqmpfAy28FWl5Y+KvGuv&#10;+LPEXxA1m6uYptUsLS3tbNls7Ywr+8/tC4tmaWVwNjToIy6lo/NPEGi/Efxg3hWTQtf8SW+ueLvF&#10;cenXWlaLpV3eXenW76RfX6ac2n2+SsgjW0eedG85WedhNDFHH5f3F8MvDkv/AASk/YC8d/tNfFaC&#10;aHVdJ8J26aP4b1C/NyLPyd8WnWM8kBeP7RNdXQWaSACFFeKNd6Wwmk+4ybNMjpZRHIeGqEp0qlab&#10;nUn9uSvFSg01FuU+VpJKKhG/KnKJ85Ty/PJ5pLN87qxjKNOPLCH2I/E4yTu0lG6erbk/iaTPgH9p&#10;7xkf2zf+DhKa1i1bUL7Qfh/4gj0+xZbUJ9g/sW3aWaMnb/qzqiT/ADnO4TAA4KgfoFX52/8ABDT4&#10;Xa34h1z4gftU+L764vL3UJv7Ft7+4ui8l1NI6Xl68u7LMxb7IQ5PJaTqc1+iVfXcZSp0cwp4Gk7x&#10;w9OMPmldv8dfNHRwjTqVMvqYyorOvOU/ley/LTyPzH/4Kf6b8MNa/wCCkXhfSfjR43v/AA74XuPA&#10;Maatq+mOVmhT/iYbVGI5OHfbGfkYFXOfUaXwzuP+CN/wuhhay1TRdYultVgmvPE2m3uoNP0/eGKW&#10;Ewq5x1SNfQADivYNZ+GngD4x/wDBfT4S/DL4p+D9P1/w/rHw+v4NS0nVLVZoJ0/szW2G5W7hgGDD&#10;BVlDAggGq/7cv/BvPf8Awv8AitH4l/YU+IHhvWG1SG81Sw+Efju8iW8e2gmtxNHZzzHZcwobqNWM&#10;zQvErR5mld91c/EnDOB4rw+CwWMzjF4ODw8XyUKkYU56zu5vkcr235nyWS0Tu35mAzDGZRisXi8P&#10;gKGIarSTlUi5TjpG3KuZK2vRc131W2hZ/wDBQz9iHT7WOwsPjRp0EEMapDDDpN2qxqBgKAIcAAdA&#10;OlaXh39vn9kTxXr9j4W8P/GqxmvtRuo7azhaxuoxJK7BUXc8QUZJAySBXy5deJvgn+zVrUPgz/go&#10;H/wSZvPB945uUj1bSbW8hivpInAxbw3coSVADzLHcyKeCowwqh+1BD/wSx+NXwYW7/Zh8SWPgfxx&#10;Yqby10nUtLv7db1QPns5pWV7dJCACj7yu4BSyq7Ov5ZU+irwPWrJe3x3v7VL0KkLvaUnCDbV99U/&#10;NH2EPGDiKNFtRw146uDVWEtN0lJpXt6n6IqdwzVbW9a0rw5pF14g13UrezsbG3ee8vLqZY44YkUs&#10;zszEBVABJJOABXy7/wAE0f20l+OngiP4P/EXWZpvGWhWuYby7fc2r2SkAS7+rTJkK+75mG2TLlpN&#10;vjP7en7Vcf7U/wAT9P8A2VPhD8RNJ03wquoCPX/EeratHZabeXCHcWkmcgNbQhSwxnzZB+7WQrCX&#10;/nbIfAPi/MvEurwpi4unGg+atWs3BUb6VI/zOov4cd27p25ZW/Ssw8S8jwvCMM6oPndX3adO/vOp&#10;1jLtyv4ntba91f62u/27/wBj+1/1vx+0Fv8ArnMz/wDoKmuZ8Zftpf8ABPXx/p40P4g/EPwzrlok&#10;gdbXVtAluolYdGCyQMufevGdfH/BDD4R+FINIvdK1Hx5rGmwRW99Lod1q/nX8oUBpwxnhtcMRuIR&#10;wo3YUcVmJ+yXD+0t4duNd/Ze/wCCZH/CB+C/JFxN8Xvi7431LTtKtNNkGz7eGuLuKEiI5kby3u8K&#10;n+rbOK/onA/Rj4Fw1ZV4YvHUbPSo5UaXo03FS9LJvyPzXFeK3ElSm6UqeFqNrWEVVqfJ2uvvaRkf&#10;tFeE/wDgk74l8B67r3wu8c/2P4kt9Pu7vS7fRXvRFeXYhcwwNHPE8aRtJt+WMR47Mor6L/4IUf8A&#10;Jo/iL/sot5/6QWFdv4B/4IR/s1fs1f8ABPv4mftP/Enx7p/xV8Yf8KX1zWPDOp6bhtA09n0SWSK4&#10;sxk/bWVmZ4rqTCkeVIkMUiB64n/ghTx+yR4iH/VRrz/0gsK/VsHldHJuEMVhKGZYnGwjUppSxMlK&#10;UdHdQfLGXL/iv5aHymHrV8VxNQr1sJRw8pU5vloppPVayV2r+nz1Pp79oz4fah8V/gB42+GejwQy&#10;X2veFNQsdPW4YKn2iW3dYiSemJCpz2xXiv8Awaq/H+B/DvxS/Zd1HVbaOW1vrXxTotjtbzp1lQWl&#10;7JnpsQw6euCc5l4HXH08enSvzL+A3j9v+CW//BbGHVtVuv7J8E6/rklpqEnliztP7D1Ugq25wwMF&#10;pOYmZl+8bBhkcgdfDtP+08jx2Wr4nFVILzg9UvN6L5m/EUv7PzfBZg/hTcJektn8tWerf8Flte0L&#10;46/8FKNP1uDQNeHhWz+Hd94SvpljtwusXem393Leolo0onubeF7hMgCGZjbvNbFhHFK3JeF18X/A&#10;/Qbrxjd+HJLG40vw1qd3Z+L2VL2S5kiiine3vX2mWVLv7FG7TuiOuzEbwPdx2tl91f8ABan9lXUd&#10;T8FWP7U3wq+Gum6lqGg6tYXWvW1vqv8AZ11e3bahpsFtfkm1mimlhijMDTTNEIbSScF3TCp81fFT&#10;xQfgz4jF94hmhk8LajcTBryS/MlxpksdhPdvCLeO3y0Pk2jybmleTfOFC7QuPlcVnPDfEOHwXC+e&#10;3hUm6nsZRa5ZKPL7so88nzONTkfPDlnyzkuVNJcOOy7iDI8bic9ytKcIqDqRd+ZXvrF2SsnDmXLK&#10;8bxTUrXdTVhb+BPB5sfiLpn2TR9F0508R61ofhi8u3trWdIGubG2Mcck32ZpFjNxfMFjXdFGuJyX&#10;tvoX/gmh46g0H9orQdK8TaPrHiLxBrWm3mhN4k1iGJdRsQtnFf3Mz21qsUGnafNLZx7IJI5rsGex&#10;864zIsEPy7f3/wAPvAYh1vw/FrRttFvry4svA9jNJpawaj5DxyOIz5MsaSxTOkkJJtpY71ppIysr&#10;zH7e/wCCVHwi0/Xr6P8AaH8K6xJHoGk2d9oOhzfYZj/wksF3Hpl7LqfnuI4pA1ykyu0ccpeaNm89&#10;D58LfleD4Jzbg/iKjaPtoVeebxKjCVP2dnyqm3eVOc3OKqRUpcyacG4wk395hOJ8FxLl8nFulKm4&#10;x9i3JTUrq/Ovhko8r5HZcrVmlJpL5T/4L3a/4E/aV+Kuk/DPx14Z13Q5vhP40mtLjX7O6E1rf6Hc&#10;+HYNZvpjEYt0FyPJSGDAdJDHMWOVCL4z+zRrn7I3h/wJa+Im+K3hLT9H8ceC7e2PhKbV7eC68O3C&#10;6ldWt9aSjf537yFtNlNzMQ1x87qFjhCRfY//AAXq8I/DfwHeeGvjn4ttri6j1/TJfD3iCxks702y&#10;WcSzpFem4t0KwbBqd3bupzK6X4miSZrLyn+HP2TtJ+D/AOy/pGsW+qXlxLHrOrMNP8QNZPeJPZpA&#10;0423Fn5tu1oqJNJ9pYw7zBc7oo/szhf3KpTwfFPBNTh7GYp4ZzlH2ck0uaMZRqPlctHJTTUop3Ub&#10;OyUj83x1bGcP8Uf2vQw/1jlWqs3ZtOKvy6pODVm1a+l7pnoX7OnxZ1nWrL4d/HT4e/FFI9Shmh1L&#10;xJqEdvC13/b0mixaS6RPN+4BS0i1C4uAQ8kdvtdIwzwypg/8Ftf2q/i/4g/Zc/Zf/ZQ8V3GpM158&#10;H/D/AIz8W6xrFyXm1bVJrP7KnnSyDf5kbJdSSFmO9rlWYZQE5v7TsPwX0D4B658X/heujiybzIr6&#10;XwfepbJqs0zfZtlxJa8Topmd2ikDBioDAqXR/U/jn4j1L/guD/wTJvviXo/hprj4vfAUJqW2xhLN&#10;q2l3KyJcwGOMpFHdstk0xSNHMn2SFoo7cX32eLs4R4KlwPmCrzqKphPaWheKi6PNzW5tbS96aXNp&#10;ZKOmitz47ipcWZbOlTg6eI5feV7qpy8vMl2fLG9ra6rq7/Rv7MXwO0X9m74DeGvgroV19oj0PTwl&#10;xdYI+03LsZZ5gCSVDzPIwXJ2hgo4ArvK+OP+CPn7Ycfxv+Da/Afxhe/8VR4FsY4rUyFA19pI+SF1&#10;C4JMPywv8vQwsWZpGx9j14GeYTGYHNq1LFaz5m2/5r68y8nufoOTYrCYzK6VXDaQ5Uku1tLfLY+I&#10;PjT+0B8Pf2R/+C33wj/aL+Nj6hY+EtL8IyQ6hqdrp7z+UJ7fVLTzNq/M6xvcIzhAzhAdqs2FP1L/&#10;AMFV/Ff/AAS2+LPwB0b9uDxx4lm8V/a9T0/wnoPjDwPJb69b6fKrvqkcF5p1xcpbmESQg3MaiO7e&#10;JvJ3qrnGj8Xvgn8Kfj14Qk8CfF/wJp+vaXI29be+i+aF9rL5kTqQ8L4ZgHRlYAnBGTXz98Hf+CSf&#10;7O3wZ+NOo/EXTguv+HdS0ee0k8G+LtJg1GGCV7iKVJI5JB91BHsVXR35yZCc592hmmUYilh6tac6&#10;VWhBRtHVTim3ZPeMnd7pxPAxGUZpRq1qdGMKlKtJy97Rwk0le20krdLM7b9gxviB4q8H/GKf9hz9&#10;uq8+Pmm2fw31TTvBei+LNSnsNS0HW7u51C9t5bnTdStBbai8ks8G7UJpUDFLiMo0aqiWf2jP2QLS&#10;0/Z/8bWvjX/gmB8PbXxPoPjAW3hCbw78I5tYbxVoyaeV88P4Xls57a6uLy3ml3TLBFAlzBGygt5i&#10;8h4s8HftGf8ABPvxzb/E/wD4JVfs9+HZpPEy3Q+I2jajKJLO6WPYbLbFLdRPFsaW5IW1ZASQHBAU&#10;V5v8SrP9t/8A4LLXOmSftX+HY/gjqvwnuLj+wb/SfBOoRprH9obBLsNzeDmH7BH80bsD9o5xxn0K&#10;c6dTEfX4VowoNpuTa9rFqytKFNq6cla6Wzcn1PNqYetTpfUpUpTrJNJJfu3e70nNOzSd7N7pRXQ6&#10;7xT+x9+zj8HvGXgaz8Mf8EdPiPeahrHgWwufEGoeE7jxk0em65PcXdjqemNdC+RbaCPyeLj98ssE&#10;4lUSxOjSeeyfsqaP4UstU8Sad/wRJvbTVl8OxXfhHTNS8P8AjbWkm1GWLS7lIboQ30luIliuNQgb&#10;zDG4nii3pEVnhTvvCf8AwU2+KH/BFbSU/ZP+InhvXvj9Pqv/ABUth4r1jxdPpz6bbzf6KunJDLFe&#10;ny0ayeYMJFBNyw2Ags2L8R/h78bP+CyCn9rdP2kfFXwt8O+IF+yWvwvW6udVstONqPszurfaLaM+&#10;a0ZlIEC4MhBLH5j2U62Mw8vrGIquOHkklWc6jc7NuK5VLnX2tJKy12uccsLh6z9hQpp11q6SjTXL&#10;ok3zOPK+mzfTex6j8F/2cf8AgqP4htPBvif4Jfse/BL9ne81D7GniLxh4W+HOm2+qWtiZUE8Yt7x&#10;nueYbxWeJ2jfzdEl2yqLiISeOfHv4rfs3/C7XNP8Pftyf8FHviD40+IXwx8WQMdB+FwTWrmzmNrY&#10;yX6wajqVjbpbTLrVjHPgXEqwwRtaJDGzytXXeGv+Civ/AAVd/Z1s9H/Yx/Zi/Yz0vWNB+H+lx+Ht&#10;L8X+JvDGoqurpaoIheic3UFtGsm0sEy4G4Dc2Mn0b4QfsX/A/wCxw/GD4t/APw9efEjxRHDrHjm/&#10;1e3S/P8Abkw8+7liEjSRQf6S8h/0cKg428BcclTGQy+Tr4zltL4PZOLm/OblzyinHotb6aO9+ujl&#10;9THx9jhea8fj9opci8oqKjGTT+XXXQ9b/wCChX7TX/BP39g39hT4kfsZ+GviBomk61rvg7xFpvh/&#10;4d6DN9qurK81aGeYI8EZb7Db+ZfeYgl8uNYsLECFVK+SP+CGmnalY/sg6xdX2nTwx3vj+8ms5Joi&#10;qzxi0s4y6Ej5lDxumRkbkYdQRUn7Pn/BFf8AZt+FOo2/iP4q61f+PtSt2LJb38ItdN3CRHRzbIzM&#10;5AUqVkleJw7bo+mPr/R9H0nw9pNroOg6Xb2NjZW6QWdlZwrHDBEgCpGiKAFVVAAUAAAYFeRmGOyn&#10;C5VPAYOcqsqklOdSWibV/hWr1vq2e1luXZpWzKGNxcY04wi4xhHVpO2726dCzXwf/wAFy/gBoPiH&#10;4S6L+0baXVna6t4cvE0u8E0qxvf2c7kpGmeZHilJdY1/glmfotfeBOBk1+Y37fnxI8d/8FFP20/C&#10;n7Bn7Ocv2y3sdeOmeYyzC3n1Ukrc3UwQMTb2kSyZkEZZFW6cb0Zc1wTRxMs8hXpy5YU05Tk9lC2q&#10;frt+PQrjCth45LKjUXNKo1GCW7lfRr0/4HU/SH9gr9tPx58cv+CMq/FT4n634j8O+JNN0e58HWvj&#10;NtBlv5tQvwyWFhqdukshN8xlnt0lkleOM3MVz5jRRozr8no/g/xL8K/C/hjR/hfYx+H7jxZaaNcW&#10;PiJpbrT2aymnsLiK4W4jEjqFslS2eZVaS6ks/MRHLLXu37d/x8/Z7/Yc+Bvw/wD+CY3wcaF5LG60&#10;nSrhp/s7L5jFZQ06RKrm9M8trqMjIbUr5scqzBpEik+Wfht8P/GPjvVNA+Mh1jwvpIt9Rup9S0zR&#10;/Bs9qmvTpI8Ud1fbr5/tjo8YuIZZAXRyJAckg/n/ABt4e5/xriqeJy6mqNFSnUpylJrVp2jyqW0m&#10;o2k17myupSteX8aZLwxRdDHVHUqKMac0o32td3tbS7ur+911Sv5D+1L4h1zRfh5a6XonhLQrrUPF&#10;Hwt03VvER1i9lmvdQnW0jifUbRVlBt5rSKDGCNs0U9yxR/ILp+mP/Bvv408P+BP2R9A/Z11b4q3H&#10;iPVLiGTxBpLQ2ZOl2FvdJFcSaVa3XSaa3eYvOrBStxNdRJ5n2Scx/n9+0j8Jtf8AC3iP4a+I9D8R&#10;andWuk+OrWS/WZI1ghtTbQwzu/kxqIoEtLALLI5ZnjKq7Osa7Pv7/gir8H/FfhnS9B8Zx6G/9jaf&#10;8P8A/hHtZnvpxJJZ69ay28dxDGfM3t/q5InZ1kQJZ2qwPGokEv1GZU8w4V4Myfh+dpzbk6klzyUY&#10;wjJqzldpJyhBNuMVfljFJxivH4fxWDz/AImx2bUbqFlyp8qbcmk7pWu2ouT0b6ttps9o/wCCpniH&#10;wjpHww8L23ibWdV0m+XxI134V1KDSbu+sLnVIrSdRpt5DYJLeFbi0lvWWWKCZYGtvPdW8lYpvzU8&#10;eeGfC3jLwzZ+P/AVrd+G73S7iPV7xfEWmTWdzp1zIskO7XrU7WurKaIPaveENJEglfzpYXuHj/Y7&#10;9p74EWv7Rvwe1L4af2/Jo2oSNHdaHr0Nv5r6ZfwuJIZ9m5S6bhtkjDp5sLyxFgshNfk38aNS8d/C&#10;vxvqHhr4u+G5I/EPw/1DZ4iuvDfiPS9QktIZoI3SKyUX1pqEsUyrDceXdWc/mlV3RyBEYfjvGuT5&#10;xisdh8dllDmcFyzlGXvNXdoyptWnFuVk7+63JSUotQl+lYHGYOjRqUcXUtGTTimtL21alf3ZJLXT&#10;VWs01zLyG4+G+lfEjx94T8M638NdNj1LUNX8Z3+st4i1SCxsIpI7yG/UX1w0bLfafp73kr3Cgsga&#10;yuZEEyxeTN6J/wAEfv2mYf2Q/wBr2x8B+LvD50Xwr8YNWOlapbafbyPa6X4nvbjztPsh5cGFFvDs&#10;s2RimyW8dgDHDIy+daN8S/hV468RWOi6Lo+h3t5Y65b6h4LtNcWezvppoStvcx+VfW1vA903lvDE&#10;tvMY4ZYbJBFDHbvIOn/Zti0jxj+0z4Z+P3jPwPdato/gHxJouuWOjWdzL9luSn2+1kmtBLBHPYS2&#10;89hFIbNtqzTWiwyEiWOZP0zg/NspyLhTEUuIOehUT9nyVHNNKrN1KclGUnaLnNxUmvdVN3ahFtfn&#10;udYXMsfxJh6mVKNSHxucVFq8YqE4tpbqMb2T1c0l7zSMT/grn+xf47/4JV/toaT+2f8As0abDZ+C&#10;PFGuSXmkW8en7bPRtRdXa50l1TCiCWPzniVfLIiMsaAfZ/MP2h+y3+0j4G/ap+DemfF3wRMsa3S+&#10;VqmmmfzJNNvFVTLbOcLkqSCG2jejK4ADCvWPhR+1j8CP+Cg/7Csfhr9snwZp+my+LtL8P6f4n8Ow&#10;b54JpdZmgg068sz80kaNdSptZhvtpoHJdliW4k/Jn4y/CT9qn/ghH+18wgSbXPAviCQnT7uTctj4&#10;m01H4ikYArBfQhuwLRs+4B4ZSsn32FlR4yyuOHlJfW6SahK6aqxjvHm2cl/wesrcsqkuFswliKab&#10;wtVpzjbWnJ9bbpP/AIHRX/VKiuJ/Z+/aC+F/7TXwysviv8JvEAvdNuv3dxDJhbixuAAXtp0BPlyr&#10;kZGSCGV1LI6s3bV8LWo1cPVlTqxcZJ2aejTPvKVanXpqpTacXqmtmcr8R/jB4Q+F1zo1j4l+3edr&#10;2sW+m6attYSSI88sioFaTHlpgEvhmDFUYqGIxVnxr8Q9I8FXFhpD2V1qGras8i6TounCM3F2Y1DS&#10;FfMdI0VFIZmd1UZAyWZVPnP7ZQ/cfDL/ALLBon/taoP2tbLxn4M1/wAJ/H/4cTw3OraDdSafJ4bk&#10;kkD65DdBQYIQhy0q7GkC7TwpfnygreLXxmIpSrW1UOXZapPf1aWq/I+ywOTZfiqODbbUqvtU7v3X&#10;KCXIrpe7FtpN9Lt3S1Xofhn4teH9d1nUPC2t6beeH9Z0yyW9vNJ1zyUlFo2QLlXikkiki3Kyllc7&#10;GGG2kgHjoP2xfhwPGWneFdX8IeMNItdavFtdH8Rax4bkttPvpHx5flu5DkPkYJQDnJ2jmsn9nbXv&#10;CX7RHjfXvjxqL2qakNGXw1P4SkRjJploJXkcXIkAErTP8wIQIoQxguyuao/tn+P/AANp+seE/B/x&#10;g8Ga6nhVfEVvqOoeILfTlmsy6bxHbkglhklmkwu/y0ZUVy+5M6mOrfUViIzXLfRtXur2V/5fPt1t&#10;sdOFyPBf248uq0JufL7yUrOElG8uRNNzaeyvrsnK6kereM/ixonhPxHZ+CbDRtQ1zX762e6h0PRV&#10;iadLVDhriQzSRxxR7iEDO672O1dxBA0PAXj/AMOfEXRZNZ8OXLN9mu5LPULSZQs9jdRnElvMoJ2y&#10;KeoyQQQyllZWPkvwA1E+LP2sfjDruoozzaYdJ07T2kYt5FuI5tyJk/KjvGJCBwWOepqv8H9fl0/9&#10;u74r+C4LULb3ml6Zfsyr8qyR20Cn2y3nknucVpTx9ScoTfwznKFu3LzWd/Nx+5rtrzYjIcPSp1qK&#10;v7SjRp1W76Pn9m3G3RJVFZ73i+jSXvlFGcda+dv2+/8AgoD4G/Y18GNpenfZ9X8dapbMdB0EyZWF&#10;Tkfa7racpCp6KCGlYbVIAeSP6LA4DFZlio4fDx5pS/q77JdWfD43HYXL8NKvXlyxX9WXdvojiv8A&#10;gql+33bfs1+ApPg18NNQc+OvEtiw+1W0xQ6HZvlWuSVwwmYZEQBBUgyEjaiyesf8EIP+CfWjfsQf&#10;s/a9/wAFBv2qbaHRdc1jw3LfWZvHdj4e8NJELmSeVFGEmmCCVlw7xxRxrlHeaMeO/wDBHn/gkd43&#10;/a68dJ/wUV/4KC2t1q2jahdDU/DHhzXYcv4ll4KXt3EQAtgoA8m3ACzgLlRbKqXH1t+3t+3PoPxs&#10;8LeMf2Uf2avGXg/xBpeueE00XxN4ks9QGphpNYe+0wafaLbSgDUI2RJVicsZjNBCFTzxMn0mf5pl&#10;XDeXLKKVSylOCr1Vd3lKUYxgrJ6czS7d/tHyGXYfHZzjHm1eHwxk6NN9Ek5OT21aV/y+yfAX7QGs&#10;eBv+Cpv/AAUB8UftAfADxjJbaP4WXVbzRftSpbT6jcaXokM2nzpbSq7yG5uLOd2XYZfsVicokiCO&#10;vQf+FZfCuPSNev5dd1rUrj+07H+z4fB/iq9sll+269p2+dobS6hiEUVjqEEZkSNzK915jlGVHk4T&#10;4bTeGfhH4isfA+g+Bv8AhGxprJa6jBa+HT5mnXD3I0/7Nq8hbbMk2oCeye0TzTKLSTz2e3mmxL4Y&#10;1nxx/aniD4zfD9dPS31i387w7Y69fyXV3azL58K3cLSxtJO+n2d5YafPNcGEPJBcm5liJeWvl/E7&#10;OsZl0sJWyzGSp0qCqUVT53ByqcqUOazjde8pc2totTimrSWHBmDwmYSxEMfhVKpUcanO4qaUHJuX&#10;LdOzunHl0d04yad09jwx4B8SeCdH03w4us+NNY8XXGv2c+ox6TNe3tpJZwu9vKbbUdatruxtXWSO&#10;e4Z9pYTQPaKWcBq/WD/gn34F+D+gfs3aN8Rfgtd+I73T/iJDb+KL7VPFxjXUr2ee0giV544FSCJ1&#10;ggt4tkCLF+63LuLGR/z9/Zl+B83xg8Zn4CfB9vB8k0Xh83UmjzazJJpui6S0sdvLI5iSV7u8kMpk&#10;AlEKTDzgkqt58sv6r/DTwNpnww+HWg/DbRbq7uLPw/o9tptnPqFwZp5IoIliRpH43uVUFm7nJr89&#10;4RxGZZlLEY/GQlL2jXs61XldWcdeeF03JUoyjH2cXfXmfPUVmv0TEYTCYKNPD4fliop80IXUE9OW&#10;Vmkudpvma8lyx1T26/On/gsZ4b+OvhL4teFfjppl54U8M+C4raHTbz4kR+F7q7vdNm+0Fl07Vtt9&#10;FAdNnZ8RXLxn7PNJIokt2uFeX9Fq8K/bv+FP7SXxL+GCSfs2fFm+0e8sRONc8J2+l6Ncx+K7GSMr&#10;LZ7tVtLiKKcDmItthky8MxRZRcW/1uIw9LGYWrhqtuWpGUXeMZaNdIzjKLd9uaLj301OKq5R5akb&#10;3i01ZtbecWn9zv21Pwe/axt/G3gq2vvCPi34h6LpMfiHxDfzan9o0qWOxneW7e6+1i2eJryNsotv&#10;5kMd1bSL/wAtxI0m/wBd+Gd58ZdbsZPif8MNE8PalpUN5JcaPYXWt3090zPPE08Lm8s7dm3NDHMJ&#10;CYmkltrd5Gd5bue5xPiB+zhY+MvCXi/4P+DtU+K154gkW6uZfh7Lrej6XZ6Ldmdp7dJ9IuYrJ9PQ&#10;yeVIUt7dYlRtsMjoQW9C+DWt/HL4RfBCys/j38EL/TbjRLXyrrULfXNESzMSfcfLXkYQ7cbgRjdk&#10;g4IA9rKs44G4ryWnl3E9WksRh26cYVZrDznBqNpey54tPTl62S0erPgM2wHFXD+MljMhpzdOracn&#10;CPtYxknK65+V6a36b6rRHH3Fvpnhn4f+FT8cPgnd+GbfwjCLe41W4SDUYZ7VQtgbffYF7hpJ9JZ0&#10;kkeONPOtLUkqqAH9gPAHgD4Nft+/sJeFfDn7Q7aP8SNJ8Q+GbP8AtjVl8uOPUL6NPLlvYDbkfZ5D&#10;MsjAxFTGWKggZFfln4y+Kng34q/DVo7TVfEejx3VvJqFnqmj6WNRTZayoXl32qXUEiRvs3oSePT7&#10;w8//AGAdc+OPwD139o/SfGfxU1Szs9Z+DPjS70P7Dq08EcfjSwhi1BGa3xHJY6pbxW9zIPOihlT7&#10;PJtGFr28Lwbw/g8PiMbkuNbcJc7gqiqKF5Sb5Le9C0nJ/E9U9NLrHL+LM5rVqeFzfCpc65U3Bwcv&#10;dSXNfSWiS2W/yL37VP7CH7bf/BEj4q6p8ev2etWuvFPwluruGObVJrcyxLCzkQ22rwR7djq7GNbt&#10;NqMZF2tE85gH1Z+xz+3t8Ev2xtACeEtR/srxNa2qS6v4T1CUfaLfszxNgC5hDceYgBAZN6xlwtfY&#10;37L/AO198P8A4z/CnxD4I/aA1vR7PxF4L0mQ+PYdakihtL3S/LY/2xiULH9jljDebx5UMqXEJZlj&#10;Dv8AG/8AwUL/AODd3QfEGt3H7RX/AATh11fBHi21mk1H/hC1vWtrK4uAfMU6dOpB06XdvCxk+Rlo&#10;1U2yISdsJn+S8YYKlLHyUKkopwrxXuzi0nHnXmmtenW2t/aeW5nw5Wm8vXPTTfPRb96LvZ8j8mnp&#10;18+k37Yc+oX0vgPT9G8La9qUuk/ELS9Zv/7J8O3d2kNnCZRJIXhiZdwyP3ed5yCFIrQ8ex6onxw8&#10;E/GeXw1qureG7fR76z2Q6LO1xo11Ns23RthGbhvMRTCfk+QHJwDz8u/Bz/gql8Yv2ePiNdfs4/8A&#10;BSj4Z6poeuaXcNDdeIl0rybiIlxta4tY1CywlSzLcW+Q6CPbHJuMlfdXgvxv4O+I/hi18aeAvFGn&#10;6zpN8rNZ6lpl0k0MuGKttdCQSGUqR1BUg4IIr5nOOF8wyvESnX+Gbi4yjrB8uqaezv1Ts+1tz77J&#10;eNsDj8FSo0I601UjKMnadqqtK6t7rXRq66O60PK7XwraaZ+0Pr37RXhPwXq40+08Ez2usQ2+kyQ3&#10;Gr3qypKqwQSojzP5cYXzB8rlo1ViRJtf8V/EEf7R/wAJLr4X+Gvh74mhvvEEdvHPH4g8N3NhHpa+&#10;cjNNLJOqxu0WMiOJ5GZgMDbudfZQMcCgKB0FeP8AUf3cqal7s78ytvfe2un499z1v7evWpV3TbqU&#10;uRQlzbKHwqSt71n2cdElsrHjuleEtQ+Bnx+1/wAcR6Te3Xhfxho9ks02naZPeT2V9Zp5SRtFbo7+&#10;XJEzv5mMbwQSMruvfAvwDrA+Jvjr47+JNKawk8XXttDpFjcQlZorG1iEUczhsNG02A5iZQybVDYJ&#10;Kre/aN/as+B37K/hX/hJ/jH4zisWmjkbTdKhXzb3UXRc7IIQctztXedsal13uoOa+KU+JP8AwUP/&#10;AOCynjK/+Df7IPgK48K/DqOaWDWtburh7e28hgqbdRvVVsllfP2O3DMVkbcsypvX6DJ+D8RjksRK&#10;SpYeDcueekU3dO38z1dkur1ex4Od8exw9OWH5faYmrCNNqOspRg4uN1tH4YqTe6jot7+iftz/wDB&#10;WPwz8Nbi8+B/7LJj8UeNrpVthrlgq3Vlpk0hACxBdwu7kZACAGNXYBi5R4a7j/gl5/wQY8X/ABA8&#10;WaZ+2X/wUua51S81CRdWsfhzrW+We5lJ/dSax5g6ABX+xf7iT7QJbY/W3/BOv/gjH+yt/wAE67aP&#10;4mX0y+MviBawzmbx5rlsIVsInXa62luXdLRfLBBk3PKQ8oMgjfyx1HxE/wCCr/7OPgLx+tjaa3p+&#10;q/D/AE2aK08W/EzTdXWaw0m8uEia3jRYkf7VH++hE0yMEhNxEP3m24+z+xjuJcvyfC/Uso9xTcYO&#10;rKynUlJ2jCPbmbtFL3m9knv8ZRyfF5jiFjM3d+VOUaa1hBJXcpd7LVt6Lq7bemftnftIaf8Asm/s&#10;9an8Xmj055INQ03TbKPVLoQ26zXt9BZpK5yMxxeeZnUEFkhcBl+8PzK8KaB4L8SeDNH+FNsLfxB4&#10;VsW03wZPLYyWM0lzG8cMbPaQ3EzWlzcSTfZLaGK4CmObzGxMpEUvzJpfxO+Mvj39pXVP26fj/rF/&#10;Gus+NrzRYfDfjq4JvvDemXk0c1ibL7TNGUiDzPDiNAiRRXDAEFgPfBefs3fHO8a0N54J8YXFqqgx&#10;l7PUHiXJI4+cqMgkdORXg5x4V4LirEYeX19XwtS84Km2lUi4txvzwlpHRNPlalezVjiqeJGIyPn/&#10;ANjbjWh7sue14u6TtyyWr1s9Va10a/8AwUt8AfCT4w/tEfFD4g+Cmih0Pwr4dt5NQ0/V9SMFnrmr&#10;aO/l3d7J5gaSaF2GnaQkUZRr27gRMqBFdL5J4H8TfFf4/aJ4k0/4meOfFumeFJLNLXUH1nS7WO+t&#10;Zg6n7KILWJVlnuHMcIs5I5mNu0yyRb7q0mrmf2w/Cfh/wzodv4B/Zj8FW+m+LtQZY71/BtxDpbWd&#10;pJIkfm3jRNGPIZk8oGX90rMNzIdiv33hz9nbwR8OpbfwN4q8f2vg82PhyK302xs/iPcTXWnJm4Mm&#10;o2t9c20TWckka3EklvDGkU5sgX/drKD4viRWy3hXLXSq1I18fVUnSnKnCpLDU6agv3cG5OMpLlan&#10;Z3knJ+7GEF2cHyxnEmLWJpwlRwsWueKnKKrTm5fHJKKcU7+7f4dFq3J/fn/BMG0+Ouv/ABZ8UfED&#10;XINN0Xw41vc23ibQtN0a20+2n1iRrS5s3tIIYuIoLV7mOSQyyM0k6xvNeNb+bH9vV4P/AME4/Aw8&#10;Gfsr+H7uTRHtptc36m13fWFvDqGowPhLS6vWgVfPuGtI7YeZKPtBjSJZ8yq5r3isstjioYCksTNz&#10;qcqcpSVm5PWWjb5Um2lG9oxSitEj661JSk6UUo3dkndW6a2V9NW7au7erCo7ud7a2kuI7Z5mRCVh&#10;jI3OQPujJAyenJA96kortA/PX9sL9sr4O/EbVrHwp8YP+CamkavrliNQi0/RPj3app+oFozm4Oke&#10;Rp+pJqKFY0dnspXyPLzyVrxPw3ZfDTwrq+gapF8Bvhrper3BkWFfCf7Otulm2RjbPJd211cW2Q+0&#10;+ZdRbgWxtAIH6xeM/BvhD4geF73wZ498LabrWj6lCYNQ0nWLGO5tbqM9UkikBV1PowIr8uv2vPEH&#10;7HnhHVfEHgj9nH9lfxxeXcFzdWq3Vrqviz+ymmV0+TTdHsLuGCe3LmaIAy2UQ2o8XnQsrN4OfYXi&#10;TFNTwGYTw9OL1jCmqj187Sk1f7MUm1e7drrPDvLcN/vVCNWbWjlLk28lZXt1b9Er2fkni/4Z2uk/&#10;Fqz8W2X7OWg6XplxZyS+KbX4XaHLpVtuCTW5lTTW+0RNGbaYo8MN00zMXltoI5JLnz/EfiR8IfEN&#10;x8UPFLXfj3WtM8TfEq/hsfH728kkX9rreajHJcavHEuxYPNtxeztCN8Ige9iDR/Zbhai8dfCz4Y+&#10;Hba38J6V8EtLgvtDi+ya3pvizw+0GrxahO8d5ZS6lLqK21wsd4sC24eO2FtA99tE2JIUfM+E3ifx&#10;58Ub2SXwkND8J61pPiWS2s/CPxG8beVZ6MrJbRR2sFt9mGoRJcGUx+TbzxQSNC0boUZYW9/h2nxJ&#10;wzk2J4lniFJ1o+yqRqUvZTjJOSpVGlKrFNt83KoqM1KL96TTl8lnEsrzrNKOTKk4qm1UjKE+eMk0&#10;ueCuoOytZSbbi4vZXS968aa58Qr/AOCvia80228vxhb+Hdc0jVLWztFEUl1JZNHq2k+VGVllttQt&#10;yb63Dq/zmGdyrJboPq34Bf8ABR/S/wBlL4da18OfEPhLUPFvh7wfDK+hR6LdQx3dlZWumjUrrTES&#10;4ZI5Wt7DdeQDzERraGeHKSW8CXXxL4b+PDeB/H118MfG1zq1n4h1DS4JJG0/RtXv4ZLqznBt7oqb&#10;S1uZsKUhlRvNNxa20KtdGVMXHaeAPHPxT8LWWl6N8KfhLPJZ6Pc6edOvvEeojS7G6s7Qx4hkjeGW&#10;/dprfOn3AmijWaGIsvlCUpX5pwXlnHlDHYbD4fBzng+fmsk40nCryc8lKTUVGnKMnBRlzu8m9Zyv&#10;9rn2ccM0cPVrV8VGFfltdtOfNDm5U4q7bmmuZuPKrK2kUfof448AfsO/8FfvhZf/AA++LXw2uP7Y&#10;0OHEljq8CWniHws1yuUngmiaRNkhh4kiea1le2aN/MMMka/lr+1N/wAE/P28/wDgiv4u1D47/s3+&#10;MJvFnwpudQVbq48gzCCHKskerWYwE5DRC8hIH+3btMsRj8S/tK6d+z5onhj4ffF+GTTde0W1ks/C&#10;Pi+x1U2eo6VBEEi8+K9tXuLoTPCIss1tbx3HzrIqIzJX6E/sU/8ABZX4VftEeO/AP7HfxK8A+In8&#10;feLtLuoptZ+z6e2k6gLe0luGuHVLkyRrPDCWwsTQGRysMtxCFuH/AHbh2rx1ktCpSzPA3pLmco3j&#10;OjOCbvODTlKDtryzSkr/AG7Nr4THVuFc7qwqYTE8tZ2UZJOFRSe0ZKyUu102n/duk/Dv2H/2/wD4&#10;X/tp+H7qDRrFtD8VaXH5ureGbq6ErrDuAFxDIFXzocsqsdqsjsFZQGjaTx/9v3/gqsPhB4lvP2ff&#10;2ZLKHWvGg3Wmoa0qCeDSbpjtEEUeCLm6U5yp+SN9qsJGEkaR/wDBaP8A4Jkax/wT8+Idn/wUK/YZ&#10;a68O+HZdYP8AwkGj6RbfufDF5OPLWWDqqWVwXaIxMBHFJIsaHZNHFF6n/wAE6v2Rf2Wf+CRvwp0D&#10;9r79vS4Vvi54w0+a88NaFeWf77w5ahELxqJiscF0RNCk11cNEsbzx2ysrSN9o+jo5bwzT5c0oJ1Y&#10;T0p0N5e0XxRlu+WOjvro9bq1+atmvEEovL6zVKUP4lbaPJ0lHb3par1Wlne3LfsCf8G/nxR/aL8Q&#10;x/tSf8FRfEusn+2IYby38ENqUi6pd/MNo1Kb71rH5KhRbRFZVEigvbtEYj+qWrav+zx+xZ8J9L0a&#10;00nTfBvhW3vF0/RdH8P6G/liaZnkKQ21rGzMSfNmcqhwBLK5Cq7D4Z/at/4LeaVq3hLU/DHwZ8K3&#10;Hh+zmsbcX3irWNeSK8sG+0ut4sUdok1vIkcaRxvLHepNHJdxpGona3WbwbS/2wP2pfjt8GfDmpDW&#10;/wDhMvCug75vD1rb+IPMvNRnTUNQjjnuJ9QsLe5laG0nht8NdRmf7HI0rubhq+U4hqcaZzQrVY4W&#10;cnTVoQSjCmpWXLFc0o905NXtG+vMuU78sxnCWTyhCOIiuf4pu8pNX1baT7Oy01tpZ3PoPxl/wUT+&#10;NfxS0nUPhf46+HmgyaR4p09tTW+X7Vp0fhi3t72HzLG4uCLiHULoR+YGVTbfNaSsyrHKoi+U/wBp&#10;LT/FfxF06Sy8I69rlr4l8M2dxrE/h6+uoLdtSe/geKwEFmjNJfSafcmxdrmJWt7cQzSSS+auKy1+&#10;J2nReM7m58U+GdRgs5ri1sbfQdeazttdvFWXN7FBDI9vZtb3M6pcXc8Tyo0WQ8kiyKmn9l4X+DZ8&#10;YWtze/GPSLHWrfxV5cC2uq69c3w1TT/MlnU3GwiOOUxhHFvpk1tDFPF9oLXEIFqP59wuYZtkfF2E&#10;zHiCShUw6k4xnC3vSvJ+5FKU1Tj7rilrKMGprWa/QcRRwOdZDWwmW+/GrZNxkn7qsl7zbUXKWqb+&#10;y5Ll2ieX/BfwdrPw2+DemeKPFnjLwfeeHNP1z+17zXNU1SJtU1f/AE2G6Ec1zb3iWLeXfW0f2ZZr&#10;qbY99ds0oDm1b2DwBqfgLwrp39vfHbwzqGr2N9bmSbzG0/wzb3l9MC4sdUmv4BdpArFYc2SzPbxW&#10;tqIbrUVYpafOPxqk8IWHjzxf+zz4L8TeGPBOm6P4Zt/tkOk/D/UleOJ7crdrLdXd20ywB0t5t8k0&#10;xlFzHAnmKWhk+s/hFqfwJ+IPgXw+mjfBXxFpusWurRwa/wCIIPjNuu/Dkkt5GHnstNA1CwxHYyFT&#10;BKsRASSFIl83zG/SOLaFT6jHiOtiqKljHeHto8sHFqLhKMVyySvy83tFPl92bb5Y3+R4frRljJZR&#10;ClO2HVpezd5Xu1KLfvRbtzcvLy31jZXdu08D+JPgV8P7+z8S+Gv2aNY1KzspLW/0Xw/4g+LwuLAa&#10;9Dia3Fi3lNJLZRzrEyy3DCT5HkFlvjjEn2X+wDo3wn1v4Iz+M/AnwD8A+Df7V1y8g1KPwHo9vbWe&#10;oy2d1JbiZhHGhMiOjoyvuMciSKGZQGPj37Pf7GPwh+PF43iLwx8dfGd14P0H7Np2q+FdViW31eHW&#10;ILK3bM+pW7gSQukkF48USkNPKymY25eyH138JvhL4E+CHgi1+HPw00FdN0ezmuJobX7TLM3mzzyX&#10;E0jPKzO7PNLJIzMxJZya8/h6jxFRqVZ4ypQdGbUoKhFpSuo+/Jve6Wlm73b5mlBL6TExy+UYKlCf&#10;NFNS9o02rN+6ktktb7Wt8KblfpANowKKKK+mMQooooACAeoprogTAUL9BTqKAPzR/a0/4J5fGS8/&#10;am1a9/Z4+E/xHvPCfiq6e48UyXniDw++gyzXl3NcXYjikvLfUo4GN9qJnG5/NFy0PlyWyC3k/Nf/&#10;AIKe/C740/sGftQ23wrk+JFrd2s3h+PVdN0ZdTi1ay0mOaaRPIW2ltYorXAhXbGsOFQptdgcD+lR&#10;0BVjt7V8C/t3fsfeO38eWNp+xn+yN4ssDIrXuu+LPBPjTS7Gz3O7sbW30jUL+Oy86R3aaa7ktWOF&#10;CqJHmM1v62S5xUyHMpZjSpqclBx5HJwhK7TcnyxlebaT5uSUnrqlt81nmR0cywSw8pNJyT5lFSku&#10;yV2vdt0ckl6nxP8ACn4lfDr4d+Ao/E/xD+JlxZSa1Gs1jYeKNYjF0IYYI4xHFaI5RGJBfy4EBJlU&#10;FQdqLT+J/wC0X8Q5NM1W3+EHgSOG80mE3F1/wlUFzFMIQGYs1rBFJJYq0alll1A2iHIKiRQ2MX4l&#10;fC7x78DPjjd/Bv4r/GXRfBd3PYLq/jG+XxJoWj6xZQTmT7NYv/ZUUC/2i+0SKWvp4PLAmlhAkijb&#10;2b4O/soaz+1f4Tj+AfwF+Hckfw6vvM0+TxNaWc0HhvR9Jy8Ut3HcyqP7d1F8SOnledFFceWZHUxN&#10;czTnniTxH/aFHA4PBWnNxc5RbqQp05O6bm4U4xbV3ySjdx1TjKVNS+eyvw7ydwq4rE13JLmUYtKD&#10;lJdFFSk2k/tJ2T3TSk4/M3hr9ijwz+0D4+/4W34wuPGzaLcambuWHxfqtml9cMo2zWcltZxskK+e&#10;G3OJYpI1RoPs6sBONv8AbW0X4KaJ4u0P4i618WL/AMM+JtBuIb7S38PagF1ZGiyYYrJYyJIWkkCs&#10;JjmOJ4dwCtK7P0F38HPBPiXVvFHhHRv2iIfHkcuqaha6jpOraxGtn4k+z6hDcRSxSWTCe2sLlVV9&#10;sUkqxwam3ksrNvfz+5+AGrfCjxr4L+OHgP4F6Trug3oWS60W10+ATaE89xGpihuJ5it01lcrLZtc&#10;SxxsstteqxCxpdV+1YbETpTw1CLlUpuLXNJq9uW6vfdy66JdfI/NqlGVSpXxE5KEoO3JFNa36PZW&#10;6as/Rj9lz/gsZ8EPCX7PdxpX/BSH4uxxeKI/EUdvb6XfeG2vNTktJNO02+DXtvp9osUZinvJ4Ek8&#10;iBZBZnCvLHKx+df+Cx974W/b3+K3hvxJ8BPiBD4i8Iap4O8EahYz2V9JFFcQXGseIrKbH7qQ28qs&#10;6CXzIi0X2ZhIm6LZXzL4t8f6RfftRab+0R8VvDlt4I8M2Ph3KaL4kMa6p4qtmhmktbyG3UMLm2dj&#10;C0U29oGNuGSRioxmfEHUPiL4P1bxZ400X4UeKbjRfil4DstL8NXFx4Qvo5teVbG3tWvoJ3tUhe1j&#10;N0qt5LfvZmtQoCSiQcNPhnD4PFvGYKThVkpOK0cE2tFGOmsd92raO3T26vE2Px2BWDxVPmhHk5ne&#10;XM7NN80vPbbTT5+ifEL4NeAv2iP2Wx8PNMex0HVPAepR6TDcRzC5S1mtsxJHczNFE/ltDcLLKCqP&#10;C7sHTzIpIa5T9kLxJpnw70VfBfwz+IWnXl1eakml/btQ1C8v9Lk1ERXVxHaRCS2sja/aDFIqPCbv&#10;LsgZCWj3+jeI/hB8ZfiL4Dj0i70bwl9tFjbrC2n61qWm2tlZPDOqeGr1bAwpL9jVlnaMwRyEajC0&#10;c5tyFuIfgz+wF408RXmn+L9S+LX9vePPCfiCOLwv8KfBvhpZV0rLWl3batHbCWH/AIlslwGtJ7lh&#10;BGJm/e3KFXkXxMyzTNKfAcsVipyp4uMXaNO8k6qTS93l9+Lau4uOiuldpM0y7LMDW4oeCoWq0JST&#10;fPo1Tdno+a6dnZNS7N6XR1t38a9LuYLHwH+0n8Gbjw+3iaO5+w2N1Jaa1Y6hHAwMnzWjSnCR4kka&#10;SNI4wDl8AE8F+0N8NbfUPhOvjP8AZb1SO802BcW+h+H/ABFcnTXdbmKZGhtoZfsoCzwq7oUCs6q/&#10;Ei/N6HD49+JHg3VrmD4p+F7zQ9WuNTh1K48VW+qWumwLplylnbz3D2sRuUu7m1lZYSs0MiW8CxB7&#10;s5SeeXwH+zX8LvitN4F0f4V/D7whbzeJvGem6FDrnhn4cwXI1OwttSij1PUtKmvLd48wwNK00x+2&#10;wwtGsZkaRSx/J8k8YM4xFanhs0yyNSfOoqpTbdHnbabl7tSVNKM4Jt3mrylKMI2R9vjvDPL8PKVf&#10;LcbKnFq7hNe+49EvegpNuMn/AC6JKUnqee/8Ei/CPhT9rPxPryftI6X4vXV9T8U6TD8OfEnhHR7W&#10;Gz0/Vn+2yXd3JY+WLW9l8sIJpngnlghJk3RBRNH+r+g/8EvfBE3h3T7X4gfFzxJd6n/aL3HiebQZ&#10;Ba2Wuw7yEtDbXRuzZQiHbE32OWCRzvkLiRtw6P8AZY/YU8P/ALPHxR8TfGPX/Edn4o8Raxbw6bpO&#10;sT+Hore60vSomkZbYS75GLyNJumMXkQSNHGy28bBmf6ArXOK1PibGfXsww1LnslGPKpqnFcrUIyk&#10;rySkubmUYJt3UU9X9Pk2XxyXB/VqFSTV227uLk3e8mk7JtO1rydtOZoxvAPw88C/Czwvb+Cvhv4N&#10;0vQNHtWka30vRtPjtbeJpJGkkZY41CgtI7uxxlmZickk1s0UVO+56KSirIKKKKBhRRRQAUUUUAB5&#10;GDSbF/u0UUAc/rmneBvAVprXxIPhJVuFtXu9WudJ0SS5vrxYYgMCO3jee5k2Rqixoru21UVScCvz&#10;p/ab/an/AOCgX7cms6f+zn8Af2SvGngXwb40uo9L1C+8ceC9Vsb61gbJubnVPtNmtgLFYlk3Wcd1&#10;JJc/u49ziZ7eiiu6hQp1qEpz15WtOjSTdn1s7K9mtNNmzycdUqQrRpwdlLe2+rSv66sxv2lP+DdX&#10;xn4n8fW2s/sp/te654T0O40eMeILPxNqV7fXV9q0cHktfNIkqqzXCYEg2qI8v5a7GWJPItI/4I9/&#10;8FMPDmsTfBPUrS4vPDesaSujX2paZr2n3Wg2v2q3WK71ESXdxFf4WWW6vGto7NN9w7qHYOZSUV9B&#10;hONM8w+HVByjKMVZc0Vp2s1Z3XS9zyMZwZkeKqe1cZRbd3Z6PXazvp6WP1v+KH7Ln7Nnx2vLHVPj&#10;j+z34J8YXWlwtFp03ijwvaX720Z5KIZ42KqTztHGQDjIFebf8FJv2evH/wAcv2ebZPgtoDaj4v8A&#10;CPiC11jw1pa3EUcd02yWzuI282WJG/0O7uWVGljDSJGC6feBRXzuFx2KwtenVjK/s3dJ3a81bs+t&#10;rXPfxeX4XF4WrRnFWmrNqyb07910ufnZN/wS7/4K4fHS+t4bzR/Bfw7vvDXiKbVtA1y4vo1sro3N&#10;tBa3MzrA91cS3bQ2trCI5oVgWOKTa7M649a+JX/BMD9pH9nH4GeHv2kPCPjDUvE3xW8P33234j2/&#10;ge6mSS9iEa2w1LRYnTKahDaxxK8Cqkd9F58LxuGjhJRXsZln2MzuKwldRVNyWkVyu/dSvzJpu6ad&#10;1LVanhZfwzluVU3Xo8zny7yd9FbS1kraJWttpsdN/wAE9fiF8Iv2mPGGht8Y/wBnXS9T8atfNqcv&#10;xJ+Fpkk0G/1G0n+2Rz6ymnv9mstUZiJGMhmgmljby5uYoR+i8cMajIWiivlMLJVsHTr8qUqicpWV&#10;k3dxvb0il6JLY+jo+7KUG78rsr9rJ2+9v7x4AUYAooorc6AooooAKKKKAP/ZUEsBAi0AFAAGAAgA&#10;AAAhAIoVP5gMAQAAFQIAABMAAAAAAAAAAAAAAAAAAAAAAFtDb250ZW50X1R5cGVzXS54bWxQSwEC&#10;LQAUAAYACAAAACEAOP0h/9YAAACUAQAACwAAAAAAAAAAAAAAAAA9AQAAX3JlbHMvLnJlbHNQSwEC&#10;LQAUAAYACAAAACEAFV61TdoFAAAIFAAADgAAAAAAAAAAAAAAAAA8AgAAZHJzL2Uyb0RvYy54bWxQ&#10;SwECLQAUAAYACAAAACEAWGCzG7oAAAAiAQAAGQAAAAAAAAAAAAAAAABCCAAAZHJzL19yZWxzL2Uy&#10;b0RvYy54bWwucmVsc1BLAQItABQABgAIAAAAIQCehaKJ3QAAAAUBAAAPAAAAAAAAAAAAAAAAADMJ&#10;AABkcnMvZG93bnJldi54bWxQSwECLQAKAAAAAAAAACEAOj/To457AACOewAAFQAAAAAAAAAAAAAA&#10;AAA9CgAAZHJzL21lZGlhL2ltYWdlMS5qcGVnUEsFBgAAAAAGAAYAfQEAAP6FAAAAAA==&#10;">
                <v:shape id="AutoShape 3" o:spid="_x0000_s1027" style="position:absolute;width:9530;height:2435;visibility:visible;mso-wrap-style:square;v-text-anchor:top" coordsize="9530,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59ZwwAAANoAAAAPAAAAZHJzL2Rvd25yZXYueG1sRI9Ba8JA&#10;FITvBf/D8gq91U09qI3ZiAoFiwXRiudn9pkNZt+G7FYTf71bKPQ4zMw3TDbvbC2u1PrKsYK3YQKC&#10;uHC64lLB4fvjdQrCB2SNtWNS0JOHeT54yjDV7sY7uu5DKSKEfYoKTAhNKqUvDFn0Q9cQR+/sWosh&#10;yraUusVbhNtajpJkLC1WHBcMNrQyVFz2P1bBF3XmvjxUn9vivQ9H2W9Km5yUennuFjMQgbrwH/5r&#10;r7WCCfxeiTdA5g8AAAD//wMAUEsBAi0AFAAGAAgAAAAhANvh9svuAAAAhQEAABMAAAAAAAAAAAAA&#10;AAAAAAAAAFtDb250ZW50X1R5cGVzXS54bWxQSwECLQAUAAYACAAAACEAWvQsW78AAAAVAQAACwAA&#10;AAAAAAAAAAAAAAAfAQAAX3JlbHMvLnJlbHNQSwECLQAUAAYACAAAACEAVt+fWcMAAADaAAAADwAA&#10;AAAAAAAAAAAAAAAHAgAAZHJzL2Rvd25yZXYueG1sUEsFBgAAAAADAAMAtwAAAPcCAAAAAA==&#10;" path="m10,r,2434m,10r9530,e" filled="f" strokecolor="#404040">
                  <v:path arrowok="t" o:connecttype="custom" o:connectlocs="10,0;10,2434;0,10;9530,10" o:connectangles="0,0,0,0"/>
                </v:shape>
                <v:line id="Line 4" o:spid="_x0000_s1028" style="position:absolute;visibility:visible;mso-wrap-style:square" from="0,2424" to="9530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W64vQAAANoAAAAPAAAAZHJzL2Rvd25yZXYueG1sRE/LqsIw&#10;EN0L/kMYwZ2mXrBINUoRRHHjE9Td0IxtsZmUJlfr35uF4PJw3rNFayrxpMaVlhWMhhEI4szqknMF&#10;59NqMAHhPLLGyjIpeJODxbzbmWGi7YsP9Dz6XIQQdgkqKLyvEyldVpBBN7Q1ceDutjHoA2xyqRt8&#10;hXBTyb8oiqXBkkNDgTUtC8oex3+j4DReTt7x9baSu5Qu8Xi93+ImVarfa9MpCE+t/4m/7o1WELaG&#10;K+EGyPkHAAD//wMAUEsBAi0AFAAGAAgAAAAhANvh9svuAAAAhQEAABMAAAAAAAAAAAAAAAAAAAAA&#10;AFtDb250ZW50X1R5cGVzXS54bWxQSwECLQAUAAYACAAAACEAWvQsW78AAAAVAQAACwAAAAAAAAAA&#10;AAAAAAAfAQAAX3JlbHMvLnJlbHNQSwECLQAUAAYACAAAACEAC/FuuL0AAADaAAAADwAAAAAAAAAA&#10;AAAAAAAHAgAAZHJzL2Rvd25yZXYueG1sUEsFBgAAAAADAAMAtwAAAPECAAAAAA==&#10;" strokecolor="#404040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73;top:530;width:1154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y4wQAAANoAAAAPAAAAZHJzL2Rvd25yZXYueG1sRI9Bi8Iw&#10;FITvgv8hPGFvmtqDaDWWZdXFg5dVweujeduWbV5qEmv990YQ9jjMzDfMKu9NIzpyvrasYDpJQBAX&#10;VtdcKjifduM5CB+QNTaWScGDPOTr4WCFmbZ3/qHuGEoRIewzVFCF0GZS+qIig35iW+Lo/VpnMETp&#10;Sqkd3iPcNDJNkpk0WHNcqLClr4qKv+PNKOjkfndo0pv8vtjrtpgfwmzjFkp9jPrPJYhAffgPv9t7&#10;rWABryvxBsj1EwAA//8DAFBLAQItABQABgAIAAAAIQDb4fbL7gAAAIUBAAATAAAAAAAAAAAAAAAA&#10;AAAAAABbQ29udGVudF9UeXBlc10ueG1sUEsBAi0AFAAGAAgAAAAhAFr0LFu/AAAAFQEAAAsAAAAA&#10;AAAAAAAAAAAAHwEAAF9yZWxzLy5yZWxzUEsBAi0AFAAGAAgAAAAhAEEQfLjBAAAA2gAAAA8AAAAA&#10;AAAAAAAAAAAABwIAAGRycy9kb3ducmV2LnhtbFBLBQYAAAAAAwADALcAAAD1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020;top:10;width:7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++ExAAAANsAAAAPAAAAZHJzL2Rvd25yZXYueG1sRI9Ba8Mw&#10;DIXvhf4Ho8JurbOyjpLWCWOl0MtgS3vpTcRaEhbLme21yb+fDoPdJN7Te5/25eh6daMQO88GHlcZ&#10;KOLa244bA5fzcbkFFROyxd4zGZgoQlnMZ3vMrb/zB92q1CgJ4ZijgTalIdc61i05jCs/EIv26YPD&#10;JGtotA14l3DX63WWPWuHHUtDiwO9tlR/VT/OwPfbJhwPo52utA3V+4afzhOdjHlYjC87UInG9G/+&#10;uz5ZwRd6+UUG0MUvAAAA//8DAFBLAQItABQABgAIAAAAIQDb4fbL7gAAAIUBAAATAAAAAAAAAAAA&#10;AAAAAAAAAABbQ29udGVudF9UeXBlc10ueG1sUEsBAi0AFAAGAAgAAAAhAFr0LFu/AAAAFQEAAAsA&#10;AAAAAAAAAAAAAAAAHwEAAF9yZWxzLy5yZWxzUEsBAi0AFAAGAAgAAAAhAJcr74TEAAAA2wAAAA8A&#10;AAAAAAAAAAAAAAAABwIAAGRycy9kb3ducmV2LnhtbFBLBQYAAAAAAwADALcAAAD4AgAAAAA=&#10;" filled="f" strokecolor="#404040">
                  <v:textbox inset="0,0,0,0">
                    <w:txbxContent>
                      <w:p w:rsidR="00354811" w:rsidRDefault="00354811" w:rsidP="00354811">
                        <w:pPr>
                          <w:spacing w:before="83" w:line="244" w:lineRule="auto"/>
                          <w:ind w:left="240" w:right="230" w:firstLine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Министерство науки и высшего образования Российской Федерации Федеральное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бюджетное</w:t>
                        </w:r>
                        <w:r>
                          <w:rPr>
                            <w:b/>
                            <w:spacing w:val="-2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учреждение высшего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образования</w:t>
                        </w:r>
                      </w:p>
                      <w:p w:rsidR="00354811" w:rsidRDefault="00354811" w:rsidP="00354811">
                        <w:pPr>
                          <w:spacing w:line="244" w:lineRule="auto"/>
                          <w:ind w:left="900" w:right="8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«Московский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технический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университет имени Н.Э.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Баумана</w:t>
                        </w:r>
                      </w:p>
                      <w:p w:rsidR="00354811" w:rsidRDefault="00354811" w:rsidP="00354811">
                        <w:pPr>
                          <w:spacing w:line="244" w:lineRule="auto"/>
                          <w:ind w:left="1340" w:right="13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 xml:space="preserve">(национальный исследовательский университет)» </w:t>
                        </w:r>
                        <w:r>
                          <w:rPr>
                            <w:b/>
                          </w:rPr>
                          <w:t>(МГТУ им. Н.Э. 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4811" w:rsidRDefault="00354811" w:rsidP="00354811"/>
    <w:p w:rsidR="00354811" w:rsidRDefault="00354811" w:rsidP="00354811">
      <w:r>
        <w:rPr>
          <w:noProof/>
          <w:lang w:eastAsia="zh-C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128270</wp:posOffset>
                </wp:positionV>
                <wp:extent cx="5687695" cy="1270"/>
                <wp:effectExtent l="0" t="0" r="27305" b="17780"/>
                <wp:wrapTopAndBottom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695" cy="1270"/>
                        </a:xfrm>
                        <a:custGeom>
                          <a:avLst/>
                          <a:gdLst>
                            <a:gd name="T0" fmla="+- 0 10266 1310"/>
                            <a:gd name="T1" fmla="*/ T0 w 8957"/>
                            <a:gd name="T2" fmla="+- 0 1310 1310"/>
                            <a:gd name="T3" fmla="*/ T2 w 89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7">
                              <a:moveTo>
                                <a:pt x="89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6F19A" id="Полилиния 5" o:spid="_x0000_s1026" style="position:absolute;margin-left:65.5pt;margin-top:10.1pt;width:447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7NFQMAAJcGAAAOAAAAZHJzL2Uyb0RvYy54bWysVWuO0zAQ/o/EHSz/BHXz2DR9aNMV6gMh&#10;LbDSlgO4idNEOHaw3aYL4gwcgWushOAM5UaM7aTb7oKEEJGajDOTz98345leXO4qhrZUqlLwBAdn&#10;PkaUpyIr+TrB75aL3hAjpQnPCBOcJviWKnw5efrkoqnHNBSFYBmVCEC4Gjd1ggut67HnqbSgFVFn&#10;oqYcnLmQFdGwlGsvk6QB9Ip5oe/HXiNkVkuRUqXg7cw58cTi5zlN9ds8V1QjlmDgpu1d2vvK3L3J&#10;BRmvJamLMm1pkH9gUZGSw6YHqBnRBG1k+QiqKlMplMj1WSoqT+R5mVKrAdQE/gM1NwWpqdUCyVH1&#10;IU3q/8Gmb7bXEpVZgvsYcVJBifZf9z/23/Z39vd9f/fzC+qbPDW1GkP4TX0tjVJVX4n0vQKHd+Ix&#10;CwUxaNW8FhngkY0WNje7XFbmS1CNdrYEt4cS0J1GKbzsx8NBPAIuKfiCcGAr5JFx9226UfolFRaH&#10;bK+UdgXMwLLpz1oRSyh2XjGo5fMe8lHgh3GMgvOgq/ghLujinnlo6aMGDUf9QXssDkFhF+TAAOa3&#10;WOddmMEKj7BAwLqjSIqOdbrjLW2wEDEd49tE1UKZBC2BW5chQIAgI/EPsbD3w1j3TbuFhFZ42AQS&#10;I2iClVNbE22YmS2MiZoE21SYF5XY0qWwLm2YgSM+2e8+gPHjQKjCESvnA1pmAzg3zrCbGq5HpeVi&#10;UTJma8u4oRL2I98lRwlWZsZr6Ci5Xk2ZRFti+tteRg2gnYRJseGZRSsoyeatrUnJnA3xzCYXjmGb&#10;A3MgbQN/Gvmj+XA+jHpRGM97kT+b9V4splEvXgSD/ux8Np3Ogs+mbkE0Lsoso9yw64ZJEP1ds7Zj&#10;zY2Bwzg5UXEidmGvx2K9Uxo2F6Cle7pkdz3qmnolslvoVyncdIRpDkYh5EeMGpiMCVYfNkRSjNgr&#10;DqNnFESRGaV2EfUHISzksWd17CE8BagEawwn3JhT7cbvppbluoCdAnvmuXgBcyIvTUPbgeJYtQuY&#10;flZBO6nNeD1e26j7/5PJLwAAAP//AwBQSwMEFAAGAAgAAAAhAOO0+xbgAAAACgEAAA8AAABkcnMv&#10;ZG93bnJldi54bWxMj8FOwzAQRO9I/QdrK3GjdgMKJcSpKgRcEFJpqYCbEy9J1Hgd2U4b/h7nBMeZ&#10;Hc2+ydej6dgJnW8tSVguBDCkyuqWagnv+6erFTAfFGnVWUIJP+hhXcwucpVpe6Y3PO1CzWIJ+UxJ&#10;aELoM8591aBRfmF7pHj7ts6oEKWruXbqHMtNxxMhUm5US/FDo3p8aLA67gYj4UOM+/5w93Uw6Ws5&#10;PLuX1fbxs5Lycj5u7oEFHMNfGCb8iA5FZCrtQNqzLurrZdwSJCQiATYFRJLeAisn5wZ4kfP/E4pf&#10;AAAA//8DAFBLAQItABQABgAIAAAAIQC2gziS/gAAAOEBAAATAAAAAAAAAAAAAAAAAAAAAABbQ29u&#10;dGVudF9UeXBlc10ueG1sUEsBAi0AFAAGAAgAAAAhADj9If/WAAAAlAEAAAsAAAAAAAAAAAAAAAAA&#10;LwEAAF9yZWxzLy5yZWxzUEsBAi0AFAAGAAgAAAAhAPCNbs0VAwAAlwYAAA4AAAAAAAAAAAAAAAAA&#10;LgIAAGRycy9lMm9Eb2MueG1sUEsBAi0AFAAGAAgAAAAhAOO0+xbgAAAACgEAAA8AAAAAAAAAAAAA&#10;AAAAbwUAAGRycy9kb3ducmV2LnhtbFBLBQYAAAAABAAEAPMAAAB8BgAAAAA=&#10;" path="m8956,l,e" filled="f" strokeweight="2pt">
                <v:path arrowok="t" o:connecttype="custom" o:connectlocs="5687060,0;0,0" o:connectangles="0,0"/>
                <w10:wrap type="topAndBottom" anchorx="page"/>
              </v:shape>
            </w:pict>
          </mc:Fallback>
        </mc:AlternateContent>
      </w:r>
    </w:p>
    <w:p w:rsidR="00354811" w:rsidRDefault="00354811" w:rsidP="00354811"/>
    <w:p w:rsidR="00354811" w:rsidRDefault="00354811" w:rsidP="00354811">
      <w: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  <w:t>«Информатика и системы управления»</w:t>
      </w:r>
      <w:r>
        <w:rPr>
          <w:u w:val="single"/>
        </w:rPr>
        <w:tab/>
      </w:r>
    </w:p>
    <w:p w:rsidR="00354811" w:rsidRDefault="00354811" w:rsidP="00354811"/>
    <w:p w:rsidR="00354811" w:rsidRDefault="00354811" w:rsidP="00354811">
      <w:r>
        <w:t>КАФЕДРА</w:t>
      </w:r>
      <w:r>
        <w:rPr>
          <w:u w:val="single"/>
        </w:rPr>
        <w:t xml:space="preserve"> «Программное обеспечение ЭВМ и информационные технологии»</w:t>
      </w:r>
    </w:p>
    <w:p w:rsidR="00354811" w:rsidRDefault="00354811" w:rsidP="00354811"/>
    <w:p w:rsidR="00354811" w:rsidRDefault="00354811" w:rsidP="00354811"/>
    <w:p w:rsidR="00354811" w:rsidRDefault="00354811" w:rsidP="00354811"/>
    <w:p w:rsidR="00354811" w:rsidRDefault="00354811" w:rsidP="00354811"/>
    <w:p w:rsidR="00354811" w:rsidRDefault="00354811" w:rsidP="00354811"/>
    <w:p w:rsidR="00354811" w:rsidRDefault="00354811" w:rsidP="00354811">
      <w:pPr>
        <w:rPr>
          <w:b/>
          <w:bCs/>
          <w:i/>
        </w:rPr>
      </w:pPr>
      <w:r>
        <w:rPr>
          <w:b/>
          <w:bCs/>
        </w:rPr>
        <w:t xml:space="preserve">Лабораторная работа № </w:t>
      </w:r>
      <w:r w:rsidR="00913885">
        <w:rPr>
          <w:b/>
          <w:bCs/>
          <w:i/>
        </w:rPr>
        <w:t>4</w:t>
      </w:r>
    </w:p>
    <w:p w:rsidR="00354811" w:rsidRDefault="00354811" w:rsidP="00354811">
      <w:pPr>
        <w:rPr>
          <w:b/>
          <w:i/>
        </w:rPr>
      </w:pPr>
    </w:p>
    <w:p w:rsidR="00354811" w:rsidRDefault="00354811" w:rsidP="00354811">
      <w:r>
        <w:rPr>
          <w:b/>
        </w:rPr>
        <w:t>Дисциплина</w:t>
      </w:r>
      <w:r>
        <w:rPr>
          <w:b/>
          <w:i/>
        </w:rPr>
        <w:t xml:space="preserve">: </w:t>
      </w:r>
      <w:r>
        <w:rPr>
          <w:u w:val="single"/>
        </w:rPr>
        <w:t>Моделирование</w:t>
      </w:r>
    </w:p>
    <w:p w:rsidR="00354811" w:rsidRDefault="00354811" w:rsidP="00354811"/>
    <w:p w:rsidR="00354811" w:rsidRDefault="00354811" w:rsidP="00354811">
      <w:r>
        <w:rPr>
          <w:b/>
        </w:rPr>
        <w:t>Студент</w:t>
      </w:r>
      <w:r>
        <w:rPr>
          <w:b/>
        </w:rPr>
        <w:tab/>
      </w:r>
      <w:r>
        <w:rPr>
          <w:u w:val="single"/>
        </w:rPr>
        <w:t>Мирзоян С. А.</w:t>
      </w:r>
    </w:p>
    <w:p w:rsidR="00354811" w:rsidRDefault="00354811" w:rsidP="00354811"/>
    <w:p w:rsidR="00354811" w:rsidRDefault="00354811" w:rsidP="00354811">
      <w:r>
        <w:rPr>
          <w:b/>
        </w:rPr>
        <w:t xml:space="preserve">Группа </w:t>
      </w:r>
      <w:r>
        <w:rPr>
          <w:u w:val="single"/>
        </w:rPr>
        <w:t>ИУ7-65Б</w:t>
      </w:r>
    </w:p>
    <w:p w:rsidR="00354811" w:rsidRDefault="00354811" w:rsidP="00354811"/>
    <w:p w:rsidR="00354811" w:rsidRDefault="00354811" w:rsidP="00354811">
      <w:pPr>
        <w:rPr>
          <w:b/>
        </w:rPr>
      </w:pPr>
      <w:r>
        <w:rPr>
          <w:b/>
        </w:rPr>
        <w:t xml:space="preserve">Оценка (баллы) 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:rsidR="00354811" w:rsidRDefault="00354811" w:rsidP="00354811">
      <w:pPr>
        <w:rPr>
          <w:b/>
        </w:rPr>
      </w:pPr>
    </w:p>
    <w:p w:rsidR="00354811" w:rsidRDefault="00354811" w:rsidP="00354811">
      <w:r>
        <w:rPr>
          <w:b/>
        </w:rPr>
        <w:t>Преподаватель</w:t>
      </w:r>
      <w:r>
        <w:rPr>
          <w:b/>
        </w:rPr>
        <w:tab/>
      </w:r>
      <w:r>
        <w:rPr>
          <w:u w:val="single"/>
        </w:rPr>
        <w:t>Рудаков И.В.</w:t>
      </w:r>
    </w:p>
    <w:p w:rsidR="00354811" w:rsidRDefault="00354811" w:rsidP="00354811"/>
    <w:p w:rsidR="00354811" w:rsidRDefault="00354811" w:rsidP="00354811"/>
    <w:p w:rsidR="00354811" w:rsidRDefault="00354811" w:rsidP="00354811"/>
    <w:p w:rsidR="00354811" w:rsidRDefault="00354811" w:rsidP="00354811"/>
    <w:p w:rsidR="00354811" w:rsidRDefault="00354811" w:rsidP="00354811"/>
    <w:p w:rsid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Pr="00354811" w:rsidRDefault="00354811" w:rsidP="00354811"/>
    <w:p w:rsidR="00354811" w:rsidRDefault="00354811" w:rsidP="00354811">
      <w:pPr>
        <w:jc w:val="center"/>
      </w:pPr>
      <w:r>
        <w:t xml:space="preserve">Москва </w:t>
      </w:r>
    </w:p>
    <w:p w:rsidR="00354811" w:rsidRDefault="00354811" w:rsidP="00354811">
      <w:pPr>
        <w:jc w:val="center"/>
      </w:pPr>
      <w:r>
        <w:t>2020 г.</w:t>
      </w:r>
    </w:p>
    <w:p w:rsidR="00354811" w:rsidRDefault="00354811" w:rsidP="00354811">
      <w:pPr>
        <w:jc w:val="center"/>
        <w:rPr>
          <w:b/>
          <w:bCs/>
        </w:rPr>
      </w:pPr>
      <w:r>
        <w:rPr>
          <w:b/>
          <w:bCs/>
        </w:rPr>
        <w:lastRenderedPageBreak/>
        <w:t>Постановка задачи:</w:t>
      </w:r>
    </w:p>
    <w:p w:rsidR="00354811" w:rsidRDefault="00354811" w:rsidP="00354811">
      <w:pPr>
        <w:rPr>
          <w:bCs/>
        </w:rPr>
      </w:pPr>
      <w:r w:rsidRPr="00354811">
        <w:rPr>
          <w:b/>
          <w:bCs/>
        </w:rPr>
        <w:tab/>
      </w:r>
      <w:r>
        <w:rPr>
          <w:bCs/>
        </w:rPr>
        <w:t>Промоделировать систему, состоящую из: генератора сообщений, обслуживающего устрой</w:t>
      </w:r>
      <w:r>
        <w:rPr>
          <w:bCs/>
        </w:rPr>
        <w:tab/>
      </w:r>
      <w:proofErr w:type="spellStart"/>
      <w:r>
        <w:rPr>
          <w:bCs/>
        </w:rPr>
        <w:t>ства</w:t>
      </w:r>
      <w:proofErr w:type="spellEnd"/>
      <w:r>
        <w:rPr>
          <w:bCs/>
        </w:rPr>
        <w:t>, памяти.</w:t>
      </w:r>
    </w:p>
    <w:p w:rsidR="00354811" w:rsidRDefault="00354811" w:rsidP="00354811">
      <w:pPr>
        <w:rPr>
          <w:bCs/>
        </w:rPr>
      </w:pPr>
      <w:r>
        <w:rPr>
          <w:bCs/>
        </w:rPr>
        <w:tab/>
        <w:t>Генератор выдает сообщения согласно</w:t>
      </w:r>
      <w:r w:rsidR="000D6722" w:rsidRPr="000D6722">
        <w:rPr>
          <w:bCs/>
        </w:rPr>
        <w:t xml:space="preserve"> </w:t>
      </w:r>
      <w:r w:rsidR="000D6722">
        <w:rPr>
          <w:bCs/>
        </w:rPr>
        <w:t>равномерному распределению</w:t>
      </w:r>
      <w:r>
        <w:rPr>
          <w:bCs/>
        </w:rPr>
        <w:t>, обрабатываются по</w:t>
      </w:r>
      <w:r w:rsidR="000D6722">
        <w:rPr>
          <w:bCs/>
        </w:rPr>
        <w:t xml:space="preserve"> гамма-распределению</w:t>
      </w:r>
      <w:r>
        <w:rPr>
          <w:bCs/>
        </w:rPr>
        <w:t>, параметры настраиваются.</w:t>
      </w:r>
    </w:p>
    <w:p w:rsidR="00A169A0" w:rsidRDefault="00A169A0" w:rsidP="00354811">
      <w:pPr>
        <w:rPr>
          <w:kern w:val="0"/>
          <w:sz w:val="29"/>
          <w:szCs w:val="29"/>
          <w:lang w:eastAsia="zh-CN" w:bidi="ar-SA"/>
        </w:rPr>
      </w:pPr>
      <w:r>
        <w:rPr>
          <w:bCs/>
        </w:rPr>
        <w:tab/>
        <w:t xml:space="preserve">Определить оптимальную длину очереди, при которой не происходит потери сообщений. Используется два принципа: событийный и </w:t>
      </w:r>
      <m:oMath>
        <m:r>
          <w:rPr>
            <w:rFonts w:ascii="Cambria Math" w:eastAsiaTheme="minorEastAsia" w:hAnsi="Cambria Math" w:cs="CMR12"/>
            <w:kern w:val="0"/>
            <w:sz w:val="29"/>
            <w:szCs w:val="29"/>
            <w:lang w:eastAsia="zh-CN" w:bidi="ar-SA"/>
          </w:rPr>
          <m:t>△</m:t>
        </m:r>
        <m:r>
          <w:rPr>
            <w:rFonts w:ascii="Cambria Math" w:eastAsiaTheme="minorEastAsia" w:hAnsi="Cambria Math" w:cs="CMMI12"/>
            <w:kern w:val="0"/>
            <w:sz w:val="29"/>
            <w:szCs w:val="29"/>
            <w:lang w:eastAsia="zh-CN" w:bidi="ar-SA"/>
          </w:rPr>
          <m:t>t</m:t>
        </m:r>
      </m:oMath>
      <w:r>
        <w:rPr>
          <w:kern w:val="0"/>
          <w:sz w:val="29"/>
          <w:szCs w:val="29"/>
          <w:lang w:eastAsia="zh-CN" w:bidi="ar-SA"/>
        </w:rPr>
        <w:t>.</w:t>
      </w:r>
    </w:p>
    <w:p w:rsidR="00A169A0" w:rsidRPr="00F501F3" w:rsidRDefault="00A169A0" w:rsidP="00354811">
      <w:pPr>
        <w:rPr>
          <w:kern w:val="0"/>
          <w:szCs w:val="29"/>
          <w:lang w:eastAsia="zh-CN" w:bidi="ar-SA"/>
        </w:rPr>
      </w:pPr>
      <w:r>
        <w:rPr>
          <w:kern w:val="0"/>
          <w:sz w:val="29"/>
          <w:szCs w:val="29"/>
          <w:lang w:eastAsia="zh-CN" w:bidi="ar-SA"/>
        </w:rPr>
        <w:tab/>
      </w:r>
      <w:r w:rsidRPr="00F501F3">
        <w:rPr>
          <w:kern w:val="0"/>
          <w:szCs w:val="29"/>
          <w:lang w:eastAsia="zh-CN" w:bidi="ar-SA"/>
        </w:rPr>
        <w:t xml:space="preserve">Как только определили выходной поток сообщений, задаваемую часть сообщений </w:t>
      </w:r>
      <m:oMath>
        <m:r>
          <w:rPr>
            <w:rFonts w:ascii="Cambria Math" w:hAnsi="Cambria Math"/>
            <w:kern w:val="0"/>
            <w:szCs w:val="29"/>
            <w:lang w:eastAsia="zh-CN" w:bidi="ar-SA"/>
          </w:rPr>
          <m:t>A</m:t>
        </m:r>
      </m:oMath>
      <w:r w:rsidRPr="00F501F3">
        <w:rPr>
          <w:kern w:val="0"/>
          <w:szCs w:val="29"/>
          <w:lang w:eastAsia="zh-CN" w:bidi="ar-SA"/>
        </w:rPr>
        <w:t xml:space="preserve"> снова подаем в очередь.</w:t>
      </w:r>
    </w:p>
    <w:p w:rsidR="00354811" w:rsidRDefault="00354811" w:rsidP="00354811">
      <w:pPr>
        <w:jc w:val="center"/>
        <w:rPr>
          <w:b/>
          <w:bCs/>
        </w:rPr>
      </w:pPr>
    </w:p>
    <w:p w:rsidR="00354811" w:rsidRDefault="00354811" w:rsidP="00354811">
      <w:pPr>
        <w:jc w:val="center"/>
        <w:rPr>
          <w:b/>
          <w:bCs/>
        </w:rPr>
      </w:pPr>
    </w:p>
    <w:p w:rsidR="00354811" w:rsidRDefault="00354811" w:rsidP="00354811">
      <w:pPr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226642" w:rsidRPr="00226642" w:rsidRDefault="00354811" w:rsidP="00226642">
      <w:pPr>
        <w:rPr>
          <w:bCs/>
        </w:rPr>
      </w:pPr>
      <w:r>
        <w:rPr>
          <w:b/>
          <w:bCs/>
        </w:rPr>
        <w:tab/>
      </w:r>
    </w:p>
    <w:p w:rsidR="00F501F3" w:rsidRPr="00F501F3" w:rsidRDefault="00F501F3" w:rsidP="00F501F3">
      <w:pPr>
        <w:rPr>
          <w:rFonts w:eastAsiaTheme="minorEastAsia"/>
          <w:b/>
        </w:rPr>
      </w:pPr>
      <w:r w:rsidRPr="00F501F3">
        <w:rPr>
          <w:rFonts w:eastAsiaTheme="minorEastAsia"/>
          <w:b/>
        </w:rPr>
        <w:t>Событийный принцип.</w:t>
      </w:r>
    </w:p>
    <w:p w:rsidR="00F501F3" w:rsidRDefault="00F501F3" w:rsidP="00F501F3">
      <w:pPr>
        <w:ind w:firstLine="708"/>
        <w:rPr>
          <w:rFonts w:eastAsiaTheme="minorEastAsia"/>
        </w:rPr>
      </w:pPr>
      <w:r>
        <w:rPr>
          <w:rFonts w:eastAsiaTheme="minorEastAsia"/>
        </w:rPr>
        <w:t>Характерное свойство моделируемых систем обработки информации – состояние отдельных устройств изменяется в дискретные моменты времени, совпадающие с: моментами времени поступления сообщений в систему; временем окончания решения задач; временем возникновение аварийных сигналов и т.п. Моделирование и продвижение текущего времени в системе удобно проводить с использованием событийного метода. Состояние всех блоков имитационной модели анализируется лишь в момент появления какого-либо события.</w:t>
      </w:r>
    </w:p>
    <w:p w:rsidR="00F501F3" w:rsidRDefault="00F501F3" w:rsidP="00F501F3">
      <w:pPr>
        <w:ind w:firstLine="708"/>
        <w:rPr>
          <w:rFonts w:eastAsiaTheme="minorEastAsia"/>
        </w:rPr>
      </w:pPr>
      <w:r>
        <w:rPr>
          <w:rFonts w:eastAsiaTheme="minorEastAsia"/>
        </w:rPr>
        <w:t>Моменты наступления следующих событий определяются минимальным значением из списка будущих событий. Список представляет собой совокупность моментов ближайшего изменения состояния каждого из блоков системы.</w:t>
      </w:r>
    </w:p>
    <w:p w:rsidR="00F501F3" w:rsidRDefault="00F501F3" w:rsidP="00F501F3">
      <w:pPr>
        <w:rPr>
          <w:rFonts w:eastAsiaTheme="minorEastAsia"/>
        </w:rPr>
      </w:pPr>
    </w:p>
    <w:p w:rsidR="00F501F3" w:rsidRDefault="00F501F3" w:rsidP="00F501F3">
      <w:pPr>
        <w:rPr>
          <w:rFonts w:eastAsiaTheme="minorEastAsia"/>
        </w:rPr>
      </w:pPr>
      <w:r w:rsidRPr="00F501F3">
        <w:rPr>
          <w:rFonts w:eastAsiaTheme="minorEastAsia"/>
          <w:b/>
        </w:rPr>
        <w:t>Достоинство</w:t>
      </w:r>
      <w:r>
        <w:rPr>
          <w:rFonts w:eastAsiaTheme="minorEastAsia"/>
        </w:rPr>
        <w:t>: не пропустим ни одного события</w:t>
      </w:r>
    </w:p>
    <w:p w:rsidR="00F501F3" w:rsidRDefault="00F501F3" w:rsidP="00F501F3">
      <w:pPr>
        <w:rPr>
          <w:rFonts w:eastAsiaTheme="minorEastAsia"/>
        </w:rPr>
      </w:pPr>
      <w:r w:rsidRPr="00F501F3">
        <w:rPr>
          <w:rFonts w:eastAsiaTheme="minorEastAsia"/>
          <w:b/>
        </w:rPr>
        <w:t>Недостаток</w:t>
      </w:r>
      <w:r>
        <w:rPr>
          <w:rFonts w:eastAsiaTheme="minorEastAsia"/>
        </w:rPr>
        <w:t>: при большом количестве событий (сложная система) список необходимо просматривать постоянно (можно держать сортированным).</w:t>
      </w:r>
    </w:p>
    <w:p w:rsidR="00F501F3" w:rsidRDefault="00F501F3" w:rsidP="00F501F3">
      <w:pPr>
        <w:rPr>
          <w:rFonts w:eastAsiaTheme="minorEastAsia"/>
        </w:rPr>
      </w:pPr>
    </w:p>
    <w:p w:rsidR="00F501F3" w:rsidRDefault="00F501F3" w:rsidP="00F501F3">
      <w:pPr>
        <w:rPr>
          <w:rFonts w:eastAsiaTheme="minorEastAsia"/>
        </w:rPr>
      </w:pPr>
      <w:r w:rsidRPr="00F501F3">
        <w:rPr>
          <w:rFonts w:eastAsiaTheme="minorEastAsia"/>
          <w:b/>
        </w:rPr>
        <w:t>Принцип дельты т</w:t>
      </w:r>
      <w:r>
        <w:rPr>
          <w:rFonts w:eastAsiaTheme="minorEastAsia"/>
        </w:rPr>
        <w:t xml:space="preserve">. </w:t>
      </w:r>
    </w:p>
    <w:p w:rsidR="00F501F3" w:rsidRDefault="00F501F3" w:rsidP="00F501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Заключается в последовательном анализе состояний всех блоков в момент времени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 w:cs="CMR12"/>
            <w:kern w:val="0"/>
            <w:sz w:val="29"/>
            <w:szCs w:val="29"/>
            <w:lang w:eastAsia="zh-CN" w:bidi="ar-SA"/>
          </w:rPr>
          <m:t>△</m:t>
        </m:r>
        <m:r>
          <w:rPr>
            <w:rFonts w:ascii="Cambria Math" w:eastAsiaTheme="minorEastAsia" w:hAnsi="Cambria Math" w:cs="CMMI12"/>
            <w:kern w:val="0"/>
            <w:sz w:val="29"/>
            <w:szCs w:val="29"/>
            <w:lang w:eastAsia="zh-CN" w:bidi="ar-SA"/>
          </w:rPr>
          <m:t>t</m:t>
        </m:r>
      </m:oMath>
      <w:r>
        <w:rPr>
          <w:rFonts w:eastAsiaTheme="minorEastAsia"/>
        </w:rPr>
        <w:t xml:space="preserve"> по заданному состоянию блоков на момент времени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7645F4">
        <w:rPr>
          <w:rFonts w:eastAsiaTheme="minorEastAsia"/>
        </w:rPr>
        <w:t>.</w:t>
      </w:r>
      <w:r>
        <w:rPr>
          <w:rFonts w:eastAsiaTheme="minorEastAsia"/>
        </w:rPr>
        <w:t xml:space="preserve"> При этом новое состояние определяется в соответствии с их алгоритмическим описанием с учетом действующих случайных факторов, задаваемых распределениями вероятностей.</w:t>
      </w:r>
    </w:p>
    <w:p w:rsidR="00F501F3" w:rsidRDefault="00F501F3" w:rsidP="00F501F3">
      <w:pPr>
        <w:ind w:firstLine="708"/>
        <w:rPr>
          <w:rFonts w:eastAsiaTheme="minorEastAsia"/>
        </w:rPr>
      </w:pPr>
      <w:r>
        <w:rPr>
          <w:rFonts w:eastAsiaTheme="minorEastAsia"/>
        </w:rPr>
        <w:t>В результате этого анализа принимается решение, какие общесистемные события должны имитироваться в программной модели на данный момент времени.</w:t>
      </w:r>
    </w:p>
    <w:p w:rsidR="00F501F3" w:rsidRDefault="00F501F3" w:rsidP="00F501F3">
      <w:pPr>
        <w:ind w:firstLine="708"/>
        <w:rPr>
          <w:rFonts w:eastAsiaTheme="minorEastAsia"/>
        </w:rPr>
      </w:pPr>
    </w:p>
    <w:p w:rsidR="00F501F3" w:rsidRDefault="00F501F3" w:rsidP="00F501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Основной </w:t>
      </w:r>
      <w:r w:rsidRPr="00F501F3">
        <w:rPr>
          <w:rFonts w:eastAsiaTheme="minorEastAsia"/>
          <w:b/>
        </w:rPr>
        <w:t>недостаток</w:t>
      </w:r>
      <w:r>
        <w:rPr>
          <w:rFonts w:eastAsiaTheme="minorEastAsia"/>
        </w:rPr>
        <w:t xml:space="preserve"> принципа – значительные затраты машинного времени на реализацию моделирования системы, а при недостаточно малой дельте – появляется опасность </w:t>
      </w:r>
      <w:r w:rsidRPr="00F501F3">
        <w:rPr>
          <w:rFonts w:eastAsiaTheme="minorEastAsia"/>
          <w:b/>
        </w:rPr>
        <w:t>пропуска</w:t>
      </w:r>
      <w:r>
        <w:rPr>
          <w:rFonts w:eastAsiaTheme="minorEastAsia"/>
        </w:rPr>
        <w:t xml:space="preserve"> отдельных событий в системе – </w:t>
      </w:r>
      <w:proofErr w:type="spellStart"/>
      <w:r>
        <w:rPr>
          <w:rFonts w:eastAsiaTheme="minorEastAsia"/>
        </w:rPr>
        <w:t>промоделируется</w:t>
      </w:r>
      <w:proofErr w:type="spellEnd"/>
      <w:r>
        <w:rPr>
          <w:rFonts w:eastAsiaTheme="minorEastAsia"/>
        </w:rPr>
        <w:t xml:space="preserve"> совсем не та система, что ожидалась. </w:t>
      </w:r>
    </w:p>
    <w:p w:rsidR="00F501F3" w:rsidRDefault="00F501F3" w:rsidP="00F501F3">
      <w:pPr>
        <w:ind w:left="708"/>
        <w:rPr>
          <w:rFonts w:eastAsiaTheme="minorEastAsia"/>
        </w:rPr>
      </w:pPr>
      <w:r w:rsidRPr="00F501F3">
        <w:rPr>
          <w:rFonts w:eastAsiaTheme="minorEastAsia"/>
          <w:b/>
        </w:rPr>
        <w:t>Достоинство</w:t>
      </w:r>
      <w:r>
        <w:rPr>
          <w:rFonts w:eastAsiaTheme="minorEastAsia"/>
        </w:rPr>
        <w:t xml:space="preserve"> – равномерное продвижение времени без скачков.</w:t>
      </w:r>
    </w:p>
    <w:p w:rsidR="00F501F3" w:rsidRDefault="00F501F3" w:rsidP="00F501F3">
      <w:pPr>
        <w:ind w:firstLine="708"/>
        <w:rPr>
          <w:bCs/>
        </w:rPr>
      </w:pPr>
    </w:p>
    <w:p w:rsidR="00354811" w:rsidRPr="00913885" w:rsidRDefault="00354811" w:rsidP="00354811">
      <w:pPr>
        <w:jc w:val="center"/>
        <w:rPr>
          <w:bCs/>
          <w:i/>
        </w:rPr>
      </w:pPr>
    </w:p>
    <w:p w:rsidR="00354811" w:rsidRDefault="00354811" w:rsidP="00354811">
      <w:pPr>
        <w:jc w:val="center"/>
        <w:rPr>
          <w:bCs/>
          <w:i/>
        </w:rPr>
      </w:pPr>
      <w:r>
        <w:rPr>
          <w:bCs/>
          <w:i/>
        </w:rPr>
        <w:br/>
      </w:r>
    </w:p>
    <w:p w:rsidR="00F501F3" w:rsidRDefault="00354811" w:rsidP="00F501F3">
      <w:pPr>
        <w:widowControl/>
        <w:suppressAutoHyphens w:val="0"/>
        <w:spacing w:after="160" w:line="256" w:lineRule="auto"/>
        <w:jc w:val="center"/>
        <w:rPr>
          <w:b/>
          <w:bCs/>
        </w:rPr>
      </w:pPr>
      <w:r>
        <w:rPr>
          <w:bCs/>
          <w:i/>
        </w:rPr>
        <w:br w:type="page"/>
      </w:r>
      <w:r>
        <w:rPr>
          <w:b/>
          <w:bCs/>
        </w:rPr>
        <w:lastRenderedPageBreak/>
        <w:t>Результат работы программы</w:t>
      </w:r>
    </w:p>
    <w:p w:rsidR="00F501F3" w:rsidRDefault="00F501F3" w:rsidP="00F501F3">
      <w:pPr>
        <w:widowControl/>
        <w:suppressAutoHyphens w:val="0"/>
        <w:spacing w:after="160" w:line="256" w:lineRule="auto"/>
        <w:rPr>
          <w:b/>
          <w:bCs/>
        </w:rPr>
      </w:pPr>
    </w:p>
    <w:p w:rsidR="00354811" w:rsidRDefault="00F501F3" w:rsidP="00354811">
      <w:pPr>
        <w:widowControl/>
        <w:suppressAutoHyphens w:val="0"/>
        <w:spacing w:after="160" w:line="256" w:lineRule="auto"/>
        <w:jc w:val="center"/>
        <w:rPr>
          <w:bCs/>
        </w:rPr>
      </w:pPr>
      <w:r w:rsidRPr="00F501F3">
        <w:rPr>
          <w:bCs/>
          <w:noProof/>
          <w:lang w:eastAsia="zh-CN" w:bidi="ar-SA"/>
        </w:rPr>
        <w:drawing>
          <wp:inline distT="0" distB="0" distL="0" distR="0" wp14:anchorId="4FBE7B89" wp14:editId="6B4A7663">
            <wp:extent cx="4597636" cy="58931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11" w:rsidRDefault="00354811" w:rsidP="00354811">
      <w:pPr>
        <w:widowControl/>
        <w:suppressAutoHyphens w:val="0"/>
        <w:spacing w:after="160" w:line="256" w:lineRule="auto"/>
        <w:jc w:val="center"/>
        <w:rPr>
          <w:bCs/>
        </w:rPr>
      </w:pPr>
      <w:r>
        <w:rPr>
          <w:bCs/>
        </w:rPr>
        <w:t xml:space="preserve">Рис. 1 </w:t>
      </w:r>
      <m:oMath>
        <m:r>
          <w:rPr>
            <w:rFonts w:ascii="Cambria Math" w:hAnsi="Cambria Math"/>
          </w:rPr>
          <m:t>p=0</m:t>
        </m:r>
      </m:oMath>
    </w:p>
    <w:p w:rsidR="000D6722" w:rsidRPr="00F501F3" w:rsidRDefault="000D6722" w:rsidP="00354811">
      <w:pPr>
        <w:widowControl/>
        <w:suppressAutoHyphens w:val="0"/>
        <w:spacing w:after="160" w:line="256" w:lineRule="auto"/>
        <w:jc w:val="center"/>
        <w:rPr>
          <w:bCs/>
          <w:lang w:val="en-US"/>
        </w:rPr>
      </w:pPr>
    </w:p>
    <w:p w:rsidR="00354811" w:rsidRDefault="009C5F67" w:rsidP="00354811">
      <w:pPr>
        <w:widowControl/>
        <w:suppressAutoHyphens w:val="0"/>
        <w:spacing w:after="160" w:line="256" w:lineRule="auto"/>
        <w:jc w:val="center"/>
        <w:rPr>
          <w:bCs/>
          <w:lang w:val="en-US"/>
        </w:rPr>
      </w:pPr>
      <w:r w:rsidRPr="009C5F67">
        <w:rPr>
          <w:bCs/>
          <w:noProof/>
          <w:lang w:eastAsia="zh-CN" w:bidi="ar-SA"/>
        </w:rPr>
        <w:lastRenderedPageBreak/>
        <w:drawing>
          <wp:inline distT="0" distB="0" distL="0" distR="0" wp14:anchorId="79563066" wp14:editId="3F4D28E0">
            <wp:extent cx="4603987" cy="581054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11" w:rsidRPr="009C5F67" w:rsidRDefault="00354811" w:rsidP="00354811">
      <w:pPr>
        <w:widowControl/>
        <w:suppressAutoHyphens w:val="0"/>
        <w:spacing w:after="160" w:line="256" w:lineRule="auto"/>
        <w:jc w:val="center"/>
        <w:rPr>
          <w:bCs/>
          <w:i/>
          <w:lang w:val="en-US"/>
        </w:rPr>
      </w:pPr>
      <w:r>
        <w:rPr>
          <w:bCs/>
        </w:rPr>
        <w:t xml:space="preserve">Рис. 2 </w:t>
      </w:r>
      <m:oMath>
        <m:r>
          <w:rPr>
            <w:rFonts w:ascii="Cambria Math" w:hAnsi="Cambria Math"/>
            <w:lang w:val="en-US"/>
          </w:rPr>
          <m:t>p=0.2</m:t>
        </m:r>
      </m:oMath>
    </w:p>
    <w:p w:rsidR="00354811" w:rsidRDefault="009C5F67" w:rsidP="00354811">
      <w:pPr>
        <w:widowControl/>
        <w:suppressAutoHyphens w:val="0"/>
        <w:spacing w:after="160" w:line="256" w:lineRule="auto"/>
        <w:jc w:val="center"/>
        <w:rPr>
          <w:bCs/>
          <w:lang w:val="en-US" w:eastAsia="zh-CN"/>
        </w:rPr>
      </w:pPr>
      <w:r w:rsidRPr="009C5F67">
        <w:rPr>
          <w:bCs/>
          <w:noProof/>
          <w:lang w:eastAsia="zh-CN" w:bidi="ar-SA"/>
        </w:rPr>
        <w:lastRenderedPageBreak/>
        <w:drawing>
          <wp:inline distT="0" distB="0" distL="0" distR="0" wp14:anchorId="141C6914" wp14:editId="23BD0447">
            <wp:extent cx="4483330" cy="572799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7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11" w:rsidRDefault="00354811" w:rsidP="00354811">
      <w:pPr>
        <w:widowControl/>
        <w:suppressAutoHyphens w:val="0"/>
        <w:spacing w:after="160" w:line="256" w:lineRule="auto"/>
        <w:jc w:val="center"/>
        <w:rPr>
          <w:bCs/>
          <w:lang w:eastAsia="zh-CN"/>
        </w:rPr>
      </w:pPr>
      <w:r>
        <w:rPr>
          <w:bCs/>
          <w:lang w:eastAsia="zh-CN"/>
        </w:rPr>
        <w:t xml:space="preserve">Рис.3 </w:t>
      </w:r>
      <m:oMath>
        <m:r>
          <w:rPr>
            <w:rFonts w:ascii="Cambria Math" w:hAnsi="Cambria Math"/>
            <w:lang w:eastAsia="zh-CN"/>
          </w:rPr>
          <m:t>p=0.5</m:t>
        </m:r>
      </m:oMath>
    </w:p>
    <w:p w:rsidR="00747B71" w:rsidRDefault="009C5F67" w:rsidP="009C5F67">
      <w:pPr>
        <w:jc w:val="center"/>
      </w:pPr>
      <w:r w:rsidRPr="009C5F67">
        <w:rPr>
          <w:noProof/>
          <w:lang w:eastAsia="zh-CN" w:bidi="ar-SA"/>
        </w:rPr>
        <w:lastRenderedPageBreak/>
        <w:drawing>
          <wp:inline distT="0" distB="0" distL="0" distR="0" wp14:anchorId="7B6402E5" wp14:editId="28961B96">
            <wp:extent cx="4502381" cy="5670841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56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67" w:rsidRDefault="009C5F67" w:rsidP="009C5F67">
      <w:pPr>
        <w:widowControl/>
        <w:suppressAutoHyphens w:val="0"/>
        <w:spacing w:after="160" w:line="256" w:lineRule="auto"/>
        <w:jc w:val="center"/>
        <w:rPr>
          <w:bCs/>
          <w:lang w:eastAsia="zh-CN"/>
        </w:rPr>
      </w:pPr>
      <w:r>
        <w:rPr>
          <w:bCs/>
          <w:lang w:eastAsia="zh-CN"/>
        </w:rPr>
        <w:t xml:space="preserve">Рис.3 </w:t>
      </w:r>
      <m:oMath>
        <m:r>
          <w:rPr>
            <w:rFonts w:ascii="Cambria Math" w:hAnsi="Cambria Math"/>
            <w:lang w:eastAsia="zh-CN"/>
          </w:rPr>
          <m:t>p=0.99</m:t>
        </m:r>
      </m:oMath>
    </w:p>
    <w:bookmarkEnd w:id="0"/>
    <w:p w:rsidR="009C5F67" w:rsidRDefault="009C5F67" w:rsidP="009C5F67">
      <w:pPr>
        <w:jc w:val="center"/>
      </w:pPr>
    </w:p>
    <w:sectPr w:rsidR="009C5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B2"/>
    <w:rsid w:val="000D6722"/>
    <w:rsid w:val="00226642"/>
    <w:rsid w:val="00354811"/>
    <w:rsid w:val="00490CD2"/>
    <w:rsid w:val="004A2B9D"/>
    <w:rsid w:val="005761B2"/>
    <w:rsid w:val="00747B71"/>
    <w:rsid w:val="00913885"/>
    <w:rsid w:val="009C5F67"/>
    <w:rsid w:val="00A169A0"/>
    <w:rsid w:val="00F501F3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1A18"/>
  <w15:chartTrackingRefBased/>
  <w15:docId w15:val="{D842C7EB-614F-41C4-825E-D89908A2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81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4</cp:revision>
  <dcterms:created xsi:type="dcterms:W3CDTF">2020-11-29T10:34:00Z</dcterms:created>
  <dcterms:modified xsi:type="dcterms:W3CDTF">2020-11-29T22:32:00Z</dcterms:modified>
</cp:coreProperties>
</file>