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F9636C" w:rsidRPr="00F9636C" w14:paraId="2DF78AFD" w14:textId="77777777" w:rsidTr="00977070">
        <w:trPr>
          <w:trHeight w:val="2037"/>
        </w:trPr>
        <w:tc>
          <w:tcPr>
            <w:tcW w:w="1407" w:type="dxa"/>
          </w:tcPr>
          <w:p w14:paraId="7CED6030" w14:textId="77777777" w:rsidR="00F9636C" w:rsidRPr="00F9636C" w:rsidRDefault="00F9636C" w:rsidP="00977070">
            <w:pPr>
              <w:rPr>
                <w:rFonts w:ascii="Times New Roman" w:hAnsi="Times New Roman" w:cs="Times New Roman"/>
                <w:b/>
              </w:rPr>
            </w:pPr>
            <w:bookmarkStart w:id="0" w:name="_Hlk26362888"/>
            <w:bookmarkEnd w:id="0"/>
            <w:r w:rsidRPr="00F9636C">
              <w:rPr>
                <w:rFonts w:ascii="Times New Roman" w:hAnsi="Times New Roman" w:cs="Times New Roman"/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55CF86F3" wp14:editId="1578FFE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399010E4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66E4D39E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397379A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B3CFBAB" w14:textId="77777777" w:rsidR="00F9636C" w:rsidRPr="00F9636C" w:rsidRDefault="00F9636C" w:rsidP="00977070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D8F982D" w14:textId="77777777" w:rsidR="00F9636C" w:rsidRPr="00F9636C" w:rsidRDefault="00F9636C" w:rsidP="00977070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48CDD402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1B4B2C84" w14:textId="77777777" w:rsidR="00F9636C" w:rsidRPr="00F9636C" w:rsidRDefault="00F9636C" w:rsidP="009770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36C"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r w:rsidRPr="00F9636C">
              <w:rPr>
                <w:rFonts w:ascii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F9636C">
              <w:rPr>
                <w:rFonts w:ascii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F9636C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</w:tbl>
    <w:p w14:paraId="0C9BC6E2" w14:textId="77777777" w:rsidR="00F9636C" w:rsidRPr="00F9636C" w:rsidRDefault="00F9636C" w:rsidP="00F9636C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4F297DB4" w14:textId="77777777" w:rsidR="00F9636C" w:rsidRPr="00F9636C" w:rsidRDefault="00F9636C" w:rsidP="00F9636C">
      <w:pPr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C845AD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ФАКУЛЬТЕТ «Информатика и системы управления»</w:t>
      </w:r>
    </w:p>
    <w:p w14:paraId="6F25A4CF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0846D" w14:textId="77777777" w:rsidR="00F9636C" w:rsidRPr="00F9636C" w:rsidRDefault="00F9636C" w:rsidP="00F9636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9636C">
        <w:rPr>
          <w:rFonts w:ascii="Times New Roman" w:hAnsi="Times New Roman" w:cs="Times New Roman"/>
          <w:sz w:val="24"/>
          <w:szCs w:val="24"/>
          <w:lang w:val="ru-RU"/>
        </w:rPr>
        <w:t>КАФЕДРА «Программное обеспечение ЭВМ и информационные технологии»</w:t>
      </w:r>
    </w:p>
    <w:p w14:paraId="6A54FA60" w14:textId="77777777" w:rsidR="00F9636C" w:rsidRPr="00F9636C" w:rsidRDefault="00F9636C" w:rsidP="00F9636C">
      <w:pPr>
        <w:rPr>
          <w:rFonts w:ascii="Times New Roman" w:hAnsi="Times New Roman" w:cs="Times New Roman"/>
          <w:iCs/>
          <w:sz w:val="24"/>
          <w:lang w:val="ru-RU"/>
        </w:rPr>
      </w:pPr>
    </w:p>
    <w:p w14:paraId="5916183B" w14:textId="77777777" w:rsidR="00F9636C" w:rsidRPr="00F9636C" w:rsidRDefault="00F9636C" w:rsidP="00F9636C">
      <w:pPr>
        <w:rPr>
          <w:rFonts w:ascii="Times New Roman" w:hAnsi="Times New Roman" w:cs="Times New Roman"/>
          <w:i/>
          <w:sz w:val="24"/>
          <w:lang w:val="ru-RU"/>
        </w:rPr>
      </w:pPr>
    </w:p>
    <w:p w14:paraId="3FAC63BA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37ABDAC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6CB46ED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/>
          <w:bCs/>
          <w:sz w:val="36"/>
          <w:szCs w:val="28"/>
          <w:u w:val="single"/>
          <w:lang w:val="ru-RU"/>
        </w:rPr>
      </w:pPr>
    </w:p>
    <w:p w14:paraId="5F6CCAF6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b/>
          <w:sz w:val="44"/>
          <w:lang w:val="ru-RU"/>
        </w:rPr>
      </w:pPr>
      <w:r w:rsidRPr="00F9636C">
        <w:rPr>
          <w:rFonts w:ascii="Times New Roman" w:hAnsi="Times New Roman" w:cs="Times New Roman"/>
          <w:b/>
          <w:sz w:val="44"/>
          <w:lang w:val="ru-RU"/>
        </w:rPr>
        <w:t>ОТЧЕТ</w:t>
      </w:r>
    </w:p>
    <w:p w14:paraId="6BB3298A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534D7BBB" w14:textId="37D6D716" w:rsidR="00F9636C" w:rsidRPr="00F9636C" w:rsidRDefault="00F9636C" w:rsidP="00F9636C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к лабораторной работе №</w:t>
      </w:r>
      <w:r>
        <w:rPr>
          <w:rFonts w:ascii="Times New Roman" w:hAnsi="Times New Roman" w:cs="Times New Roman"/>
          <w:bCs/>
          <w:i/>
          <w:sz w:val="40"/>
          <w:lang w:val="ru-RU"/>
        </w:rPr>
        <w:t>6</w:t>
      </w:r>
    </w:p>
    <w:p w14:paraId="5E90A4A6" w14:textId="6BD11BE5" w:rsidR="00F9636C" w:rsidRPr="00F9636C" w:rsidRDefault="00F9636C" w:rsidP="00F9636C">
      <w:pPr>
        <w:spacing w:line="360" w:lineRule="auto"/>
        <w:jc w:val="center"/>
        <w:rPr>
          <w:rFonts w:ascii="Times New Roman" w:hAnsi="Times New Roman" w:cs="Times New Roman"/>
          <w:bCs/>
          <w:i/>
          <w:sz w:val="40"/>
          <w:lang w:val="ru-RU"/>
        </w:rPr>
      </w:pPr>
      <w:r w:rsidRPr="00F9636C">
        <w:rPr>
          <w:rFonts w:ascii="Times New Roman" w:hAnsi="Times New Roman" w:cs="Times New Roman"/>
          <w:bCs/>
          <w:i/>
          <w:sz w:val="40"/>
          <w:lang w:val="ru-RU"/>
        </w:rPr>
        <w:t>По курсу: «</w:t>
      </w:r>
      <w:r>
        <w:rPr>
          <w:rFonts w:ascii="Times New Roman" w:hAnsi="Times New Roman" w:cs="Times New Roman"/>
          <w:bCs/>
          <w:i/>
          <w:sz w:val="40"/>
          <w:lang w:val="ru-RU"/>
        </w:rPr>
        <w:t>Компьютерные сети</w:t>
      </w:r>
      <w:r w:rsidRPr="00F9636C">
        <w:rPr>
          <w:rFonts w:ascii="Times New Roman" w:hAnsi="Times New Roman" w:cs="Times New Roman"/>
          <w:bCs/>
          <w:i/>
          <w:sz w:val="40"/>
          <w:lang w:val="ru-RU"/>
        </w:rPr>
        <w:t>»</w:t>
      </w:r>
    </w:p>
    <w:p w14:paraId="6E096DD6" w14:textId="0C1D03C0" w:rsidR="00F9636C" w:rsidRPr="003A72AA" w:rsidRDefault="00F9636C" w:rsidP="00F9636C">
      <w:pPr>
        <w:spacing w:line="360" w:lineRule="auto"/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3A72AA">
        <w:rPr>
          <w:rFonts w:ascii="Times New Roman" w:hAnsi="Times New Roman" w:cs="Times New Roman"/>
          <w:bCs/>
          <w:i/>
          <w:sz w:val="40"/>
          <w:szCs w:val="40"/>
          <w:lang w:val="ru-RU"/>
        </w:rPr>
        <w:t xml:space="preserve">Тема: 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«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 xml:space="preserve">Разбиение сети на подсети. Настройка 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</w:rPr>
        <w:t>DHCP</w:t>
      </w:r>
      <w:r w:rsidRPr="003A72AA">
        <w:rPr>
          <w:rFonts w:ascii="Times New Roman" w:hAnsi="Times New Roman" w:cs="Times New Roman"/>
          <w:b/>
          <w:bCs/>
          <w:i/>
          <w:sz w:val="40"/>
          <w:szCs w:val="40"/>
          <w:lang w:val="ru-RU"/>
        </w:rPr>
        <w:t>-сервера в сетевом эмуляторе</w:t>
      </w:r>
      <w:r w:rsidRPr="003A72AA">
        <w:rPr>
          <w:rFonts w:ascii="Times New Roman" w:hAnsi="Times New Roman" w:cs="Times New Roman"/>
          <w:b/>
          <w:i/>
          <w:sz w:val="40"/>
          <w:szCs w:val="40"/>
          <w:lang w:val="ru-RU"/>
        </w:rPr>
        <w:t>»</w:t>
      </w:r>
    </w:p>
    <w:p w14:paraId="658B24C0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60DC0C7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78A962C3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153ED631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6ABD950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29BC9ECA" w14:textId="77777777" w:rsidR="00F9636C" w:rsidRPr="00F9636C" w:rsidRDefault="00F9636C" w:rsidP="00F9636C">
      <w:pPr>
        <w:rPr>
          <w:rFonts w:ascii="Times New Roman" w:hAnsi="Times New Roman" w:cs="Times New Roman"/>
          <w:lang w:val="ru-RU"/>
        </w:rPr>
      </w:pPr>
    </w:p>
    <w:p w14:paraId="44248539" w14:textId="7C278FFA" w:rsidR="00F9636C" w:rsidRPr="00F9636C" w:rsidRDefault="008027A6" w:rsidP="00F9636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F9636C"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 ИУ7-75Б</w:t>
      </w:r>
    </w:p>
    <w:p w14:paraId="4817AD61" w14:textId="1EFE987E" w:rsidR="00F9636C" w:rsidRDefault="008027A6" w:rsidP="00F9636C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Мирзоян С.А.</w:t>
      </w:r>
      <w:r w:rsidR="00F9636C" w:rsidRPr="00F9636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10E89E24" w14:textId="500A3DF4" w:rsidR="00F9636C" w:rsidRPr="00F9636C" w:rsidRDefault="00F9636C" w:rsidP="00F9636C">
      <w:pPr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bCs/>
          <w:sz w:val="28"/>
          <w:szCs w:val="28"/>
          <w:lang w:val="ru-RU"/>
        </w:rPr>
        <w:t>Вариант 1</w:t>
      </w:r>
      <w:r w:rsidR="008027A6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4F633BA1" w14:textId="77777777" w:rsidR="00F9636C" w:rsidRPr="00F9636C" w:rsidRDefault="00F9636C" w:rsidP="00F963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F35DB7" w14:textId="77777777" w:rsidR="00F9636C" w:rsidRPr="00F9636C" w:rsidRDefault="00F9636C" w:rsidP="00F9636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F013C" w14:textId="77777777" w:rsidR="00F9636C" w:rsidRPr="00F9636C" w:rsidRDefault="00F9636C" w:rsidP="00F9636C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9636C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 </w:t>
      </w:r>
    </w:p>
    <w:p w14:paraId="223F5AD0" w14:textId="6BB354CC" w:rsidR="00F9636C" w:rsidRPr="00F9636C" w:rsidRDefault="00F9636C" w:rsidP="00F9636C">
      <w:pPr>
        <w:jc w:val="right"/>
        <w:rPr>
          <w:rFonts w:ascii="Times New Roman" w:hAnsi="Times New Roman" w:cs="Times New Roman"/>
          <w:i/>
          <w:lang w:val="ru-RU"/>
        </w:rPr>
      </w:pPr>
      <w:r w:rsidRPr="00A31667">
        <w:rPr>
          <w:rFonts w:ascii="Times New Roman" w:hAnsi="Times New Roman" w:cs="Times New Roman"/>
          <w:sz w:val="28"/>
          <w:szCs w:val="28"/>
          <w:lang w:val="ru-RU"/>
        </w:rPr>
        <w:t>Рогозин Н.О.</w:t>
      </w:r>
    </w:p>
    <w:p w14:paraId="738BB214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513BA545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78403994" w14:textId="77777777" w:rsidR="00F9636C" w:rsidRPr="00F9636C" w:rsidRDefault="00F9636C" w:rsidP="00F9636C">
      <w:pPr>
        <w:rPr>
          <w:rFonts w:ascii="Times New Roman" w:hAnsi="Times New Roman" w:cs="Times New Roman"/>
          <w:i/>
          <w:lang w:val="ru-RU"/>
        </w:rPr>
      </w:pPr>
    </w:p>
    <w:p w14:paraId="52EDEA16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0C3A29A2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2E5BE4F3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166B017E" w14:textId="77777777" w:rsidR="00F9636C" w:rsidRPr="00F9636C" w:rsidRDefault="00F9636C" w:rsidP="00F9636C">
      <w:pPr>
        <w:jc w:val="center"/>
        <w:rPr>
          <w:rFonts w:ascii="Times New Roman" w:hAnsi="Times New Roman" w:cs="Times New Roman"/>
          <w:i/>
          <w:lang w:val="ru-RU"/>
        </w:rPr>
      </w:pPr>
    </w:p>
    <w:p w14:paraId="2224EFA1" w14:textId="77777777" w:rsidR="00F9636C" w:rsidRPr="00F9636C" w:rsidRDefault="00F9636C" w:rsidP="00F9636C">
      <w:pPr>
        <w:rPr>
          <w:rFonts w:ascii="Times New Roman" w:hAnsi="Times New Roman" w:cs="Times New Roman"/>
          <w:i/>
          <w:lang w:val="ru-RU"/>
        </w:rPr>
      </w:pPr>
    </w:p>
    <w:p w14:paraId="41CAC656" w14:textId="31DB2999" w:rsidR="00F9636C" w:rsidRPr="00E46854" w:rsidRDefault="00F9636C" w:rsidP="00F9636C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46854">
        <w:rPr>
          <w:rFonts w:ascii="Times New Roman" w:hAnsi="Times New Roman" w:cs="Times New Roman"/>
          <w:i/>
          <w:sz w:val="28"/>
          <w:lang w:val="ru-RU"/>
        </w:rPr>
        <w:t>Москва, 2020 г.</w:t>
      </w:r>
    </w:p>
    <w:p w14:paraId="605E196F" w14:textId="224ECA6F" w:rsidR="00A31667" w:rsidRPr="00F42B3E" w:rsidRDefault="00F42B3E" w:rsidP="00F42B3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42B3E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Задание:</w:t>
      </w:r>
    </w:p>
    <w:p w14:paraId="43B8D2D9" w14:textId="77777777" w:rsidR="00F42B3E" w:rsidRPr="00A31667" w:rsidRDefault="00F42B3E" w:rsidP="00F42B3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02B3DC" w14:textId="15CFDD0B" w:rsidR="00A31667" w:rsidRDefault="00A31667" w:rsidP="00A3166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локальной общей сети был выделен частный адрес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192.168.x.0/24</w:t>
      </w:r>
    </w:p>
    <w:p w14:paraId="23BAAE0E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B40C3A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I. Разделить сеть на 5 подсетей</w:t>
      </w:r>
    </w:p>
    <w:p w14:paraId="5545EF4D" w14:textId="59A13E5C" w:rsidR="00A31667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Подсети 1 и 5 должны поддерживать до x + 10 устройств</w:t>
      </w:r>
      <w:r w:rsidR="0016181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FA3BD4" w14:textId="085A4734" w:rsidR="00A31667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Подсети 2 и 4 должны поддерживать до 5 устройств</w:t>
      </w:r>
    </w:p>
    <w:p w14:paraId="78D63291" w14:textId="6D737A07" w:rsidR="00A31667" w:rsidRPr="0016181F" w:rsidRDefault="00A31667" w:rsidP="00A31667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Подсеть 3 должна поддерживать только 2 устройства</w:t>
      </w:r>
    </w:p>
    <w:p w14:paraId="4C5EDCEF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4EAB31" w14:textId="77777777" w:rsidR="00A31667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x - Ваш номер по списку в ЭУ</w:t>
      </w:r>
    </w:p>
    <w:p w14:paraId="5B0A65FE" w14:textId="5F8085AB" w:rsidR="00674F20" w:rsidRDefault="00A31667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более трех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подсетей с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возможностью размещения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+ 10 </w:t>
      </w:r>
      <w:r>
        <w:rPr>
          <w:rFonts w:ascii="Times New Roman" w:hAnsi="Times New Roman" w:cs="Times New Roman"/>
          <w:sz w:val="28"/>
          <w:szCs w:val="28"/>
          <w:lang w:val="ru-RU"/>
        </w:rPr>
        <w:t>хостов</w:t>
      </w:r>
    </w:p>
    <w:p w14:paraId="6094E2DC" w14:textId="4AD007C9" w:rsidR="004B1C29" w:rsidRDefault="004B1C29" w:rsidP="00A3166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7F5316" w14:textId="77777777" w:rsidR="004B1C29" w:rsidRDefault="004B1C29" w:rsidP="004B1C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II.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Настроить DHCP-сервера для выдачи адресов</w:t>
      </w:r>
    </w:p>
    <w:p w14:paraId="03A35A3F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Для подсети 1 настроить отдельный DHCP сервер</w:t>
      </w:r>
    </w:p>
    <w:p w14:paraId="2CC9E1E7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Для подсети 2 настроить в качестве DHCP-сервера </w:t>
      </w:r>
    </w:p>
    <w:p w14:paraId="57EC2B8A" w14:textId="77777777" w:rsidR="004B1C29" w:rsidRDefault="004B1C29" w:rsidP="004B1C2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маршрутизатор 1</w:t>
      </w:r>
    </w:p>
    <w:p w14:paraId="6AAE4B8A" w14:textId="53FFE705" w:rsidR="00674F20" w:rsidRDefault="004B1C29" w:rsidP="00AB1BC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Для подсетей 4 и 5 настроить в качестве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DHCP-сервера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маршрутизатор </w:t>
      </w:r>
      <w:r w:rsidRPr="00A31667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B4E845C" w14:textId="77777777" w:rsidR="00AB1BC9" w:rsidRDefault="00AB1BC9" w:rsidP="00AB1BC9">
      <w:pPr>
        <w:ind w:firstLine="420"/>
        <w:rPr>
          <w:rFonts w:ascii="Times New Roman" w:hAnsi="Times New Roman" w:cs="Times New Roman"/>
          <w:sz w:val="28"/>
          <w:szCs w:val="28"/>
          <w:lang w:val="ru-RU"/>
        </w:rPr>
      </w:pPr>
    </w:p>
    <w:p w14:paraId="06E39F43" w14:textId="6B68D332" w:rsidR="00A31667" w:rsidRDefault="004B1C29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B1C2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</w:t>
      </w:r>
      <w:r w:rsidR="00386F7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Pr="004B1C29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148CC7E" w14:textId="77777777" w:rsidR="0069748F" w:rsidRDefault="0069748F" w:rsidP="0069748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D9E9E5" w14:textId="0625F98A" w:rsidR="0069748F" w:rsidRPr="0069748F" w:rsidRDefault="0069748F" w:rsidP="0069748F">
      <w:pPr>
        <w:rPr>
          <w:rFonts w:ascii="Times New Roman" w:hAnsi="Times New Roman" w:cs="Times New Roman"/>
          <w:sz w:val="28"/>
          <w:szCs w:val="28"/>
        </w:rPr>
      </w:pPr>
      <w:r w:rsidRPr="0069748F">
        <w:rPr>
          <w:rFonts w:ascii="Times New Roman" w:hAnsi="Times New Roman" w:cs="Times New Roman"/>
          <w:sz w:val="28"/>
          <w:szCs w:val="28"/>
        </w:rPr>
        <w:t>192.168.</w:t>
      </w:r>
      <w:r w:rsidR="002837CF">
        <w:rPr>
          <w:rFonts w:ascii="Times New Roman" w:hAnsi="Times New Roman" w:cs="Times New Roman"/>
          <w:sz w:val="28"/>
          <w:szCs w:val="28"/>
        </w:rPr>
        <w:t>12</w:t>
      </w:r>
      <w:r w:rsidRPr="0069748F">
        <w:rPr>
          <w:rFonts w:ascii="Times New Roman" w:hAnsi="Times New Roman" w:cs="Times New Roman"/>
          <w:sz w:val="28"/>
          <w:szCs w:val="28"/>
        </w:rPr>
        <w:t>.0 = 1100 0000.1010 1000.0000 11</w:t>
      </w:r>
      <w:r w:rsidR="002837CF">
        <w:rPr>
          <w:rFonts w:ascii="Times New Roman" w:hAnsi="Times New Roman" w:cs="Times New Roman"/>
          <w:sz w:val="28"/>
          <w:szCs w:val="28"/>
        </w:rPr>
        <w:t>0</w:t>
      </w:r>
      <w:r w:rsidRPr="0069748F">
        <w:rPr>
          <w:rFonts w:ascii="Times New Roman" w:hAnsi="Times New Roman" w:cs="Times New Roman"/>
          <w:sz w:val="28"/>
          <w:szCs w:val="28"/>
        </w:rPr>
        <w:t>0.0000 0000</w:t>
      </w:r>
    </w:p>
    <w:p w14:paraId="10747AA6" w14:textId="77777777" w:rsidR="00386F76" w:rsidRDefault="0069748F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Маска </w:t>
      </w:r>
      <w:proofErr w:type="gramStart"/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24:   </w:t>
      </w:r>
      <w:proofErr w:type="gramEnd"/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E468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748F">
        <w:rPr>
          <w:rFonts w:ascii="Times New Roman" w:hAnsi="Times New Roman" w:cs="Times New Roman"/>
          <w:sz w:val="28"/>
          <w:szCs w:val="28"/>
          <w:lang w:val="ru-RU"/>
        </w:rPr>
        <w:t xml:space="preserve"> 1111 1111.1111 1111.1111 1111.0000 0000</w:t>
      </w:r>
    </w:p>
    <w:p w14:paraId="7AC31DF9" w14:textId="4123AB6E" w:rsidR="00386F76" w:rsidRPr="00386F76" w:rsidRDefault="00386F76" w:rsidP="00A3166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3"/>
        <w:tblW w:w="9931" w:type="dxa"/>
        <w:tblInd w:w="-718" w:type="dxa"/>
        <w:tblLook w:val="04A0" w:firstRow="1" w:lastRow="0" w:firstColumn="1" w:lastColumn="0" w:noHBand="0" w:noVBand="1"/>
      </w:tblPr>
      <w:tblGrid>
        <w:gridCol w:w="1575"/>
        <w:gridCol w:w="1910"/>
        <w:gridCol w:w="1876"/>
        <w:gridCol w:w="2441"/>
        <w:gridCol w:w="2129"/>
      </w:tblGrid>
      <w:tr w:rsidR="00674F20" w:rsidRPr="00386F76" w14:paraId="2B17901B" w14:textId="77777777" w:rsidTr="00386F76">
        <w:trPr>
          <w:trHeight w:val="601"/>
        </w:trPr>
        <w:tc>
          <w:tcPr>
            <w:tcW w:w="1575" w:type="dxa"/>
          </w:tcPr>
          <w:p w14:paraId="7E936B4D" w14:textId="26F469B8" w:rsidR="00B27272" w:rsidRPr="004270C4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</w:t>
            </w:r>
          </w:p>
        </w:tc>
        <w:tc>
          <w:tcPr>
            <w:tcW w:w="1910" w:type="dxa"/>
          </w:tcPr>
          <w:p w14:paraId="221E2D35" w14:textId="4E0234A6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Адрес подсети</w:t>
            </w:r>
          </w:p>
        </w:tc>
        <w:tc>
          <w:tcPr>
            <w:tcW w:w="1876" w:type="dxa"/>
          </w:tcPr>
          <w:p w14:paraId="7AB900B9" w14:textId="6792A605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Маска посети</w:t>
            </w:r>
          </w:p>
        </w:tc>
        <w:tc>
          <w:tcPr>
            <w:tcW w:w="2441" w:type="dxa"/>
          </w:tcPr>
          <w:p w14:paraId="265DBB6F" w14:textId="4FF3135B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Диапазон адресов</w:t>
            </w:r>
          </w:p>
        </w:tc>
        <w:tc>
          <w:tcPr>
            <w:tcW w:w="2129" w:type="dxa"/>
          </w:tcPr>
          <w:p w14:paraId="74EC5F79" w14:textId="28F7D205" w:rsidR="00B27272" w:rsidRP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Кол-во хостов</w:t>
            </w:r>
          </w:p>
        </w:tc>
      </w:tr>
      <w:tr w:rsidR="00674F20" w:rsidRPr="00386F76" w14:paraId="664D11AF" w14:textId="77777777" w:rsidTr="00386F76">
        <w:trPr>
          <w:trHeight w:val="587"/>
        </w:trPr>
        <w:tc>
          <w:tcPr>
            <w:tcW w:w="1575" w:type="dxa"/>
          </w:tcPr>
          <w:p w14:paraId="42002C0F" w14:textId="3268EC67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 1</w:t>
            </w:r>
          </w:p>
        </w:tc>
        <w:tc>
          <w:tcPr>
            <w:tcW w:w="1910" w:type="dxa"/>
          </w:tcPr>
          <w:p w14:paraId="713F4834" w14:textId="58F82F8A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192.168.12.0</w:t>
            </w:r>
          </w:p>
        </w:tc>
        <w:tc>
          <w:tcPr>
            <w:tcW w:w="1876" w:type="dxa"/>
          </w:tcPr>
          <w:p w14:paraId="23C1DDE4" w14:textId="52BF5757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441" w:type="dxa"/>
          </w:tcPr>
          <w:p w14:paraId="5F6A35FD" w14:textId="2E8AAEC2" w:rsidR="00B27272" w:rsidRPr="00386F76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192.168.14.0</w:t>
            </w:r>
            <w:r w:rsidRPr="00386F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 w:rsidRPr="00386F7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2129" w:type="dxa"/>
          </w:tcPr>
          <w:p w14:paraId="08A613AA" w14:textId="74AE5042" w:rsidR="00B27272" w:rsidRPr="00386F76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674F20" w14:paraId="496C62F1" w14:textId="77777777" w:rsidTr="00386F76">
        <w:trPr>
          <w:trHeight w:val="601"/>
        </w:trPr>
        <w:tc>
          <w:tcPr>
            <w:tcW w:w="1575" w:type="dxa"/>
          </w:tcPr>
          <w:p w14:paraId="35AC57DE" w14:textId="325F67AC" w:rsidR="00B27272" w:rsidRDefault="00386F76" w:rsidP="00386F76">
            <w:pPr>
              <w:tabs>
                <w:tab w:val="left" w:pos="950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 2</w:t>
            </w:r>
          </w:p>
        </w:tc>
        <w:tc>
          <w:tcPr>
            <w:tcW w:w="1910" w:type="dxa"/>
          </w:tcPr>
          <w:p w14:paraId="1ACED9E1" w14:textId="4749833D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192.168.12.64</w:t>
            </w:r>
          </w:p>
        </w:tc>
        <w:tc>
          <w:tcPr>
            <w:tcW w:w="1876" w:type="dxa"/>
          </w:tcPr>
          <w:p w14:paraId="0C895D24" w14:textId="227FA5D0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41" w:type="dxa"/>
          </w:tcPr>
          <w:p w14:paraId="0CC6DDBC" w14:textId="4C577D7B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29" w:type="dxa"/>
          </w:tcPr>
          <w:p w14:paraId="44353CDA" w14:textId="7E5AB481" w:rsidR="00B27272" w:rsidRPr="002837CF" w:rsidRDefault="00386F76" w:rsidP="00A316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674F20" w14:paraId="55F70AC4" w14:textId="77777777" w:rsidTr="00386F76">
        <w:trPr>
          <w:trHeight w:val="293"/>
        </w:trPr>
        <w:tc>
          <w:tcPr>
            <w:tcW w:w="1575" w:type="dxa"/>
          </w:tcPr>
          <w:p w14:paraId="5E1C9908" w14:textId="15683C11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 3</w:t>
            </w:r>
          </w:p>
        </w:tc>
        <w:tc>
          <w:tcPr>
            <w:tcW w:w="1910" w:type="dxa"/>
          </w:tcPr>
          <w:p w14:paraId="2F43B93D" w14:textId="5889D834" w:rsidR="00B27272" w:rsidRDefault="00B27272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 w:rsidR="00674F2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</w:t>
            </w:r>
          </w:p>
        </w:tc>
        <w:tc>
          <w:tcPr>
            <w:tcW w:w="1876" w:type="dxa"/>
          </w:tcPr>
          <w:p w14:paraId="5426273C" w14:textId="257EB0F9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2441" w:type="dxa"/>
          </w:tcPr>
          <w:p w14:paraId="56BC0CFA" w14:textId="2DD57864" w:rsidR="00B27272" w:rsidRPr="00674F20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192.168.14.83</w:t>
            </w:r>
          </w:p>
        </w:tc>
        <w:tc>
          <w:tcPr>
            <w:tcW w:w="2129" w:type="dxa"/>
          </w:tcPr>
          <w:p w14:paraId="074AA70B" w14:textId="24682EA7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74F20" w14:paraId="3FE56CD6" w14:textId="77777777" w:rsidTr="00386F76">
        <w:trPr>
          <w:trHeight w:val="293"/>
        </w:trPr>
        <w:tc>
          <w:tcPr>
            <w:tcW w:w="1575" w:type="dxa"/>
          </w:tcPr>
          <w:p w14:paraId="0164DCC5" w14:textId="2F13A7DC" w:rsidR="00B27272" w:rsidRDefault="00386F76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 4</w:t>
            </w:r>
          </w:p>
        </w:tc>
        <w:tc>
          <w:tcPr>
            <w:tcW w:w="1910" w:type="dxa"/>
          </w:tcPr>
          <w:p w14:paraId="70442AFF" w14:textId="78DB8B1B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192.168.14.72</w:t>
            </w:r>
          </w:p>
        </w:tc>
        <w:tc>
          <w:tcPr>
            <w:tcW w:w="1876" w:type="dxa"/>
          </w:tcPr>
          <w:p w14:paraId="02325AFC" w14:textId="28647410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</w:t>
            </w:r>
          </w:p>
        </w:tc>
        <w:tc>
          <w:tcPr>
            <w:tcW w:w="2441" w:type="dxa"/>
          </w:tcPr>
          <w:p w14:paraId="60D9256D" w14:textId="386B8C40" w:rsidR="00B27272" w:rsidRPr="00674F20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192.168.14.79</w:t>
            </w:r>
          </w:p>
        </w:tc>
        <w:tc>
          <w:tcPr>
            <w:tcW w:w="2129" w:type="dxa"/>
          </w:tcPr>
          <w:p w14:paraId="057DA311" w14:textId="2472AA6D" w:rsidR="00B27272" w:rsidRDefault="00674F20" w:rsidP="00A3166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386F76" w14:paraId="10DAF52F" w14:textId="77777777" w:rsidTr="00386F76">
        <w:trPr>
          <w:trHeight w:val="293"/>
        </w:trPr>
        <w:tc>
          <w:tcPr>
            <w:tcW w:w="1575" w:type="dxa"/>
          </w:tcPr>
          <w:p w14:paraId="5F8D2748" w14:textId="021F3332" w:rsidR="00386F76" w:rsidRDefault="00386F76" w:rsidP="00386F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Подсеть 5</w:t>
            </w:r>
          </w:p>
        </w:tc>
        <w:tc>
          <w:tcPr>
            <w:tcW w:w="1910" w:type="dxa"/>
          </w:tcPr>
          <w:p w14:paraId="49F2FA4D" w14:textId="7554745B" w:rsidR="00386F76" w:rsidRDefault="00386F76" w:rsidP="00386F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192.168.14.80</w:t>
            </w:r>
          </w:p>
        </w:tc>
        <w:tc>
          <w:tcPr>
            <w:tcW w:w="1876" w:type="dxa"/>
          </w:tcPr>
          <w:p w14:paraId="097928B4" w14:textId="4C7C7D5F" w:rsidR="00386F76" w:rsidRDefault="00386F76" w:rsidP="00386F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</w:t>
            </w:r>
          </w:p>
        </w:tc>
        <w:tc>
          <w:tcPr>
            <w:tcW w:w="2441" w:type="dxa"/>
          </w:tcPr>
          <w:p w14:paraId="081B34DF" w14:textId="704F110A" w:rsidR="00386F76" w:rsidRDefault="00386F76" w:rsidP="00386F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192.168.14.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129" w:type="dxa"/>
          </w:tcPr>
          <w:p w14:paraId="16C7FA53" w14:textId="4D6F78B6" w:rsidR="00386F76" w:rsidRDefault="00386F76" w:rsidP="00386F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</w:tbl>
    <w:p w14:paraId="48C9DC52" w14:textId="6E0064B0" w:rsidR="00A31667" w:rsidRPr="00B13EFB" w:rsidRDefault="00A31667" w:rsidP="00B13EF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A91538" w14:textId="77777777" w:rsidR="00AB1BC9" w:rsidRDefault="00AB1BC9" w:rsidP="00A316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4AD662" w14:textId="77777777" w:rsidR="00AB1BC9" w:rsidRDefault="00AB1BC9" w:rsidP="00A316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13B7C0A" w14:textId="77777777" w:rsidR="00AB1BC9" w:rsidRDefault="00AB1BC9" w:rsidP="00A316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F513AC2" w14:textId="77777777" w:rsidR="00AB1BC9" w:rsidRDefault="00AB1BC9" w:rsidP="00A316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BB9E422" w14:textId="77777777" w:rsidR="00AB1BC9" w:rsidRDefault="00AB1BC9" w:rsidP="00A316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BF72CE2" w14:textId="1A481E2A" w:rsidR="00F9636C" w:rsidRDefault="00B13EFB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3EF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 xml:space="preserve">Задание </w:t>
      </w:r>
      <w:r w:rsidR="00386F76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Pr="00B13EF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12C5F4" w14:textId="0040EAB3" w:rsidR="00B13EFB" w:rsidRDefault="00B13EFB" w:rsidP="00A3166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ADEB6B" w14:textId="735570FD" w:rsidR="005D2970" w:rsidRDefault="002837CF" w:rsidP="00930F94">
      <w:pPr>
        <w:jc w:val="center"/>
        <w:rPr>
          <w:lang w:val="ru-RU"/>
        </w:rPr>
      </w:pPr>
      <w:r>
        <w:rPr>
          <w:rFonts w:ascii="Times New Roman" w:hAnsi="Times New Roman" w:cs="Times New Roman" w:hint="eastAsia"/>
          <w:noProof/>
          <w:sz w:val="28"/>
          <w:szCs w:val="28"/>
          <w:lang w:val="ru-RU"/>
        </w:rPr>
        <w:drawing>
          <wp:inline distT="0" distB="0" distL="0" distR="0" wp14:anchorId="038AA743" wp14:editId="6A944F3E">
            <wp:extent cx="3800974" cy="4083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002" cy="4086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72D0" w14:textId="77777777" w:rsidR="00386F76" w:rsidRDefault="0038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5F9B5" w14:textId="77777777" w:rsidR="00386F76" w:rsidRDefault="0038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C11C9FB" w14:textId="77777777" w:rsidR="00386F76" w:rsidRDefault="0038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F0C47" w14:textId="77777777" w:rsidR="00386F76" w:rsidRDefault="00386F7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729DF8" w14:textId="217E5211" w:rsidR="005D2970" w:rsidRDefault="005D29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D2970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Настройка подсети 2:</w:t>
      </w:r>
    </w:p>
    <w:p w14:paraId="56945958" w14:textId="5C3DFA27" w:rsidR="00930F94" w:rsidRPr="005D2970" w:rsidRDefault="00BC32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4DC5AAC7" wp14:editId="1BAFE53A">
            <wp:extent cx="4556982" cy="1079500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391" cy="10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75E9" w14:textId="77777777" w:rsidR="005D2970" w:rsidRDefault="005D2970">
      <w:pPr>
        <w:rPr>
          <w:lang w:val="ru-RU"/>
        </w:rPr>
      </w:pPr>
    </w:p>
    <w:p w14:paraId="4CAB5062" w14:textId="64D91F79" w:rsidR="005D2970" w:rsidRDefault="00930F94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50183FF" wp14:editId="75E840AB">
            <wp:extent cx="6136640" cy="273679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"/>
                    <a:stretch/>
                  </pic:blipFill>
                  <pic:spPr bwMode="auto">
                    <a:xfrm>
                      <a:off x="0" y="0"/>
                      <a:ext cx="6164524" cy="274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25C5A" w14:textId="7D72ABEC" w:rsidR="006D2B97" w:rsidRDefault="006D2B97">
      <w:pPr>
        <w:rPr>
          <w:lang w:val="ru-RU"/>
        </w:rPr>
      </w:pPr>
    </w:p>
    <w:p w14:paraId="4951DDD2" w14:textId="5CE2DA35" w:rsidR="005D2970" w:rsidRDefault="00BC327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D7493E3" wp14:editId="76B44973">
            <wp:extent cx="5910494" cy="96520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322" cy="96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0A91" w14:textId="3ABA3660" w:rsidR="005D2970" w:rsidRDefault="005D2970">
      <w:pPr>
        <w:rPr>
          <w:lang w:val="ru-RU"/>
        </w:rPr>
      </w:pPr>
    </w:p>
    <w:p w14:paraId="085FFA3E" w14:textId="236C8DDE" w:rsidR="001408FB" w:rsidRDefault="001408FB">
      <w:pPr>
        <w:rPr>
          <w:lang w:val="ru-RU"/>
        </w:rPr>
      </w:pPr>
    </w:p>
    <w:p w14:paraId="7066DAF5" w14:textId="77777777" w:rsidR="00386F76" w:rsidRDefault="00386F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p w14:paraId="2FABAE7D" w14:textId="77777777" w:rsidR="00386F76" w:rsidRDefault="00386F7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5AFDC19" w14:textId="34EAD2F4" w:rsidR="009B5BE7" w:rsidRPr="009B5BE7" w:rsidRDefault="009B5BE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Подсеть 3:</w:t>
      </w:r>
    </w:p>
    <w:p w14:paraId="354B6534" w14:textId="562933AA" w:rsidR="009B5BE7" w:rsidRDefault="009B5BE7">
      <w:pPr>
        <w:spacing w:after="160" w:line="259" w:lineRule="auto"/>
        <w:rPr>
          <w:lang w:val="ru-RU"/>
        </w:rPr>
      </w:pPr>
      <w:r w:rsidRPr="009B5BE7">
        <w:rPr>
          <w:noProof/>
          <w:lang w:val="ru-RU"/>
        </w:rPr>
        <w:drawing>
          <wp:inline distT="0" distB="0" distL="0" distR="0" wp14:anchorId="759F51F8" wp14:editId="3D04AFCD">
            <wp:extent cx="5761990" cy="34762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4"/>
                    <a:stretch/>
                  </pic:blipFill>
                  <pic:spPr bwMode="auto">
                    <a:xfrm>
                      <a:off x="0" y="0"/>
                      <a:ext cx="5763429" cy="3477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F6083" w14:textId="1AE4664B" w:rsidR="009B5BE7" w:rsidRDefault="00BC3277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204B43D" wp14:editId="75C277D8">
            <wp:extent cx="5607050" cy="29942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22" cy="29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51D4B" w14:textId="77777777" w:rsidR="00BC3277" w:rsidRDefault="00BC3277">
      <w:pPr>
        <w:spacing w:after="160" w:line="259" w:lineRule="auto"/>
        <w:rPr>
          <w:lang w:val="ru-RU"/>
        </w:rPr>
      </w:pPr>
    </w:p>
    <w:p w14:paraId="2D443FA3" w14:textId="04CAA1C0" w:rsidR="009B5BE7" w:rsidRDefault="009B5BE7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CAC01EA" w14:textId="62C063C9" w:rsidR="003E4CAB" w:rsidRPr="003E4CAB" w:rsidRDefault="003E4C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настройки конечных узлов:</w:t>
      </w:r>
    </w:p>
    <w:p w14:paraId="1360C8FD" w14:textId="4CF11932" w:rsidR="009B5BE7" w:rsidRDefault="00BC3277">
      <w:pPr>
        <w:spacing w:after="160" w:line="259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73BD639" wp14:editId="5DEAB625">
            <wp:extent cx="5537454" cy="990600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24" cy="99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795C" w14:textId="3F92BD61" w:rsidR="003E4CAB" w:rsidRDefault="00BC3277">
      <w:pPr>
        <w:spacing w:after="160" w:line="259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6410FE5" wp14:editId="15098971">
            <wp:extent cx="5223727" cy="812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38" cy="81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FC36" w14:textId="49F28619" w:rsidR="003E4CAB" w:rsidRDefault="003E4CAB" w:rsidP="003E4CA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Подсеть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9B5B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326627B" w14:textId="2EAFDA67" w:rsidR="003E4CAB" w:rsidRDefault="003E4CAB" w:rsidP="003E4CA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настройки конечных узлов</w:t>
      </w:r>
      <w:r w:rsidR="00D75521" w:rsidRPr="00D75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52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75521">
        <w:rPr>
          <w:rFonts w:ascii="Times New Roman" w:hAnsi="Times New Roman" w:cs="Times New Roman"/>
          <w:sz w:val="28"/>
          <w:szCs w:val="28"/>
        </w:rPr>
        <w:t>pool</w:t>
      </w:r>
      <w:r w:rsidR="00D75521" w:rsidRPr="00F53CC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9B11186" w14:textId="20A7F932" w:rsidR="005D2970" w:rsidRPr="00386F76" w:rsidRDefault="00BC3277" w:rsidP="00F53CC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3EBF5D3" wp14:editId="4B4F5A2E">
            <wp:extent cx="5585837" cy="147955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950" cy="148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970" w:rsidRPr="0038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67"/>
    <w:rsid w:val="000B0AD1"/>
    <w:rsid w:val="001408FB"/>
    <w:rsid w:val="0016181F"/>
    <w:rsid w:val="002837CF"/>
    <w:rsid w:val="00386F76"/>
    <w:rsid w:val="003A72AA"/>
    <w:rsid w:val="003E4CAB"/>
    <w:rsid w:val="004270C4"/>
    <w:rsid w:val="004B1C29"/>
    <w:rsid w:val="00523357"/>
    <w:rsid w:val="005D2970"/>
    <w:rsid w:val="006028F0"/>
    <w:rsid w:val="00674F20"/>
    <w:rsid w:val="0069748F"/>
    <w:rsid w:val="006D2B97"/>
    <w:rsid w:val="007C7877"/>
    <w:rsid w:val="007F1673"/>
    <w:rsid w:val="008027A6"/>
    <w:rsid w:val="00807520"/>
    <w:rsid w:val="00930F94"/>
    <w:rsid w:val="009B5BE7"/>
    <w:rsid w:val="009D5CAB"/>
    <w:rsid w:val="00A31667"/>
    <w:rsid w:val="00AB1BC9"/>
    <w:rsid w:val="00B13EFB"/>
    <w:rsid w:val="00B27272"/>
    <w:rsid w:val="00BC3277"/>
    <w:rsid w:val="00C21580"/>
    <w:rsid w:val="00D75521"/>
    <w:rsid w:val="00E46854"/>
    <w:rsid w:val="00F42B3E"/>
    <w:rsid w:val="00F53CCF"/>
    <w:rsid w:val="00F55F7B"/>
    <w:rsid w:val="00F9636C"/>
    <w:rsid w:val="00FF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7409"/>
  <w15:chartTrackingRefBased/>
  <w15:docId w15:val="{6532C394-B39F-4068-8796-9296214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F76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19</cp:revision>
  <dcterms:created xsi:type="dcterms:W3CDTF">2020-12-01T11:46:00Z</dcterms:created>
  <dcterms:modified xsi:type="dcterms:W3CDTF">2020-12-03T10:18:00Z</dcterms:modified>
</cp:coreProperties>
</file>