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D2855" w14:textId="77777777" w:rsidR="006C41D2" w:rsidRDefault="006C41D2" w:rsidP="000C001B">
      <w:pPr>
        <w:rPr>
          <w:rFonts w:ascii="Times New Roman" w:hAnsi="Times New Roman" w:cs="Times New Roman"/>
          <w:sz w:val="28"/>
          <w:szCs w:val="28"/>
        </w:rPr>
      </w:pPr>
    </w:p>
    <w:p w14:paraId="2FC145E8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3A708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4B97E7" w14:textId="0471C74E" w:rsidR="006C41D2" w:rsidRP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C001B">
        <w:rPr>
          <w:rFonts w:ascii="Times New Roman" w:hAnsi="Times New Roman" w:cs="Times New Roman"/>
          <w:sz w:val="28"/>
          <w:szCs w:val="28"/>
        </w:rPr>
        <w:t>3</w:t>
      </w:r>
    </w:p>
    <w:p w14:paraId="3161A580" w14:textId="2CD5E262" w:rsidR="006C41D2" w:rsidRP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00F4306" w14:textId="09D7EF53" w:rsidR="006C41D2" w:rsidRP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Машинно-ориентированное программирование для решения задач защиты информации</w:t>
      </w:r>
      <w:r w:rsidRPr="006C41D2">
        <w:rPr>
          <w:rFonts w:ascii="Times New Roman" w:hAnsi="Times New Roman" w:cs="Times New Roman"/>
          <w:sz w:val="28"/>
          <w:szCs w:val="28"/>
        </w:rPr>
        <w:t>”</w:t>
      </w:r>
    </w:p>
    <w:p w14:paraId="548B094E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F0E427" w14:textId="3C04F594" w:rsidR="006C41D2" w:rsidRDefault="006C41D2" w:rsidP="006C41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группы 3ОИБАС-718</w:t>
      </w:r>
    </w:p>
    <w:p w14:paraId="586D9ECF" w14:textId="254E11F9" w:rsidR="006C41D2" w:rsidRDefault="006C41D2" w:rsidP="006C41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Ненахов Сергей</w:t>
      </w:r>
    </w:p>
    <w:p w14:paraId="007241B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0E7F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0F089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78A75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B879D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700A7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0CE8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FCBF0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0F872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C1FD7A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5FE45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88BC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386FE0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28988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036B4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EF7222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FA348D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EF9E4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54C30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CEDB9" w14:textId="2ECBDEF3" w:rsidR="006C41D2" w:rsidRDefault="0052797E" w:rsidP="006C4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5AA74EF7" w14:textId="6457E0F9" w:rsidR="000C001B" w:rsidRPr="001D7CE5" w:rsidRDefault="000C001B" w:rsidP="001D7C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C001B">
        <w:rPr>
          <w:rFonts w:ascii="Times New Roman" w:hAnsi="Times New Roman" w:cs="Times New Roman"/>
          <w:sz w:val="28"/>
          <w:szCs w:val="28"/>
        </w:rPr>
        <w:t xml:space="preserve">ыполняем задание из </w:t>
      </w:r>
      <w:proofErr w:type="spellStart"/>
      <w:r w:rsidRPr="000C001B">
        <w:rPr>
          <w:rFonts w:ascii="Times New Roman" w:hAnsi="Times New Roman" w:cs="Times New Roman"/>
          <w:sz w:val="28"/>
          <w:szCs w:val="28"/>
        </w:rPr>
        <w:t>Докторова</w:t>
      </w:r>
      <w:proofErr w:type="spellEnd"/>
      <w:r w:rsidRPr="000C001B">
        <w:rPr>
          <w:rFonts w:ascii="Times New Roman" w:hAnsi="Times New Roman" w:cs="Times New Roman"/>
          <w:sz w:val="28"/>
          <w:szCs w:val="28"/>
        </w:rPr>
        <w:t xml:space="preserve"> страница 23, варианты на 25 странице.</w:t>
      </w:r>
      <w:r w:rsidR="001D7CE5">
        <w:rPr>
          <w:rFonts w:ascii="Times New Roman" w:hAnsi="Times New Roman" w:cs="Times New Roman"/>
          <w:sz w:val="28"/>
          <w:szCs w:val="28"/>
        </w:rPr>
        <w:t xml:space="preserve"> </w:t>
      </w:r>
      <w:r w:rsidRPr="000C001B">
        <w:rPr>
          <w:rFonts w:ascii="Times New Roman" w:hAnsi="Times New Roman" w:cs="Times New Roman"/>
          <w:sz w:val="28"/>
          <w:szCs w:val="28"/>
        </w:rPr>
        <w:t xml:space="preserve">2 любых варианта с каждого. С делать и положить на </w:t>
      </w:r>
      <w:proofErr w:type="spellStart"/>
      <w:r w:rsidRPr="000C001B"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 w:rsidRPr="000C00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7CE5">
        <w:rPr>
          <w:rFonts w:ascii="Times New Roman" w:hAnsi="Times New Roman" w:cs="Times New Roman"/>
          <w:sz w:val="28"/>
          <w:szCs w:val="28"/>
        </w:rPr>
        <w:t>В</w:t>
      </w:r>
      <w:r w:rsidR="001D7CE5" w:rsidRPr="001D7CE5">
        <w:rPr>
          <w:rFonts w:ascii="Times New Roman" w:hAnsi="Times New Roman" w:cs="Times New Roman"/>
          <w:sz w:val="28"/>
          <w:szCs w:val="28"/>
        </w:rPr>
        <w:t>ыполнять</w:t>
      </w:r>
      <w:r w:rsidR="001D7CE5" w:rsidRPr="001D7CE5">
        <w:rPr>
          <w:rFonts w:ascii="Times New Roman" w:hAnsi="Times New Roman" w:cs="Times New Roman"/>
          <w:sz w:val="28"/>
          <w:szCs w:val="28"/>
        </w:rPr>
        <w:t xml:space="preserve"> в С++, </w:t>
      </w:r>
      <w:proofErr w:type="spellStart"/>
      <w:r w:rsidR="001D7CE5" w:rsidRPr="001D7CE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1D7CE5" w:rsidRPr="001D7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CE5" w:rsidRPr="001D7CE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1D7CE5" w:rsidRPr="001D7CE5">
        <w:rPr>
          <w:rFonts w:ascii="Times New Roman" w:hAnsi="Times New Roman" w:cs="Times New Roman"/>
          <w:sz w:val="28"/>
          <w:szCs w:val="28"/>
        </w:rPr>
        <w:t xml:space="preserve"> 2019</w:t>
      </w:r>
      <w:r w:rsidR="001D7CE5">
        <w:rPr>
          <w:rFonts w:ascii="Times New Roman" w:hAnsi="Times New Roman" w:cs="Times New Roman"/>
          <w:sz w:val="28"/>
          <w:szCs w:val="28"/>
        </w:rPr>
        <w:t>. Выполняю эти задания:</w:t>
      </w:r>
    </w:p>
    <w:p w14:paraId="482287CB" w14:textId="79A7C3C1" w:rsidR="001D7CE5" w:rsidRPr="001D7CE5" w:rsidRDefault="001D7CE5" w:rsidP="001D7CE5">
      <w:pPr>
        <w:pStyle w:val="a3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D7CE5">
        <w:rPr>
          <w:rFonts w:ascii="Times New Roman" w:hAnsi="Times New Roman" w:cs="Times New Roman"/>
          <w:sz w:val="28"/>
          <w:szCs w:val="28"/>
        </w:rPr>
        <w:t xml:space="preserve">Обменять значения в переменных языка Паскаль x : </w:t>
      </w:r>
      <w:proofErr w:type="spellStart"/>
      <w:r w:rsidRPr="001D7CE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1D7CE5">
        <w:rPr>
          <w:rFonts w:ascii="Times New Roman" w:hAnsi="Times New Roman" w:cs="Times New Roman"/>
          <w:sz w:val="28"/>
          <w:szCs w:val="28"/>
        </w:rPr>
        <w:t xml:space="preserve"> и y : ^</w:t>
      </w:r>
      <w:proofErr w:type="spellStart"/>
      <w:r w:rsidRPr="001D7CE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1D7CE5">
        <w:rPr>
          <w:rFonts w:ascii="Times New Roman" w:hAnsi="Times New Roman" w:cs="Times New Roman"/>
          <w:sz w:val="28"/>
          <w:szCs w:val="28"/>
        </w:rPr>
        <w:t>.</w:t>
      </w:r>
    </w:p>
    <w:p w14:paraId="5D8D7ACC" w14:textId="0DB8AC8B" w:rsidR="001D7CE5" w:rsidRPr="00CD1C23" w:rsidRDefault="001D7CE5" w:rsidP="000C001B">
      <w:pPr>
        <w:pStyle w:val="a3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1D7CE5">
        <w:rPr>
          <w:rFonts w:ascii="Times New Roman" w:hAnsi="Times New Roman" w:cs="Times New Roman"/>
          <w:sz w:val="28"/>
          <w:szCs w:val="28"/>
        </w:rPr>
        <w:t xml:space="preserve">Обменять значения в переменных языка Паскаль x : </w:t>
      </w:r>
      <w:proofErr w:type="spellStart"/>
      <w:r w:rsidRPr="001D7CE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1D7CE5">
        <w:rPr>
          <w:rFonts w:ascii="Times New Roman" w:hAnsi="Times New Roman" w:cs="Times New Roman"/>
          <w:sz w:val="28"/>
          <w:szCs w:val="28"/>
        </w:rPr>
        <w:t xml:space="preserve"> и y : ^</w:t>
      </w:r>
      <w:proofErr w:type="spellStart"/>
      <w:r w:rsidRPr="001D7CE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1D7C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CE5">
        <w:rPr>
          <w:rFonts w:ascii="Times New Roman" w:hAnsi="Times New Roman" w:cs="Times New Roman"/>
          <w:sz w:val="28"/>
          <w:szCs w:val="28"/>
        </w:rPr>
        <w:t>Обязательно использовать команду XCHG.</w:t>
      </w:r>
    </w:p>
    <w:p w14:paraId="7133680B" w14:textId="4A50E417" w:rsidR="00C66CE9" w:rsidRPr="00290AF2" w:rsidRDefault="0052797E" w:rsidP="000C00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5E2A4FFD" w14:textId="1CCE0F1B" w:rsidR="0091410C" w:rsidRDefault="001D7CE5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</w:t>
      </w:r>
      <w:r w:rsidR="00361BC0">
        <w:rPr>
          <w:rFonts w:ascii="Times New Roman" w:hAnsi="Times New Roman" w:cs="Times New Roman"/>
          <w:sz w:val="28"/>
          <w:szCs w:val="28"/>
        </w:rPr>
        <w:t>: перейдём</w:t>
      </w:r>
      <w:r>
        <w:rPr>
          <w:rFonts w:ascii="Times New Roman" w:hAnsi="Times New Roman" w:cs="Times New Roman"/>
          <w:sz w:val="28"/>
          <w:szCs w:val="28"/>
        </w:rPr>
        <w:t xml:space="preserve"> к дизассемблированному коду</w:t>
      </w:r>
      <w:r w:rsidR="00361BC0">
        <w:rPr>
          <w:rFonts w:ascii="Times New Roman" w:hAnsi="Times New Roman" w:cs="Times New Roman"/>
          <w:sz w:val="28"/>
          <w:szCs w:val="28"/>
        </w:rPr>
        <w:t xml:space="preserve">. Для этого мы </w:t>
      </w:r>
      <w:r w:rsidR="00361BC0" w:rsidRPr="00361BC0">
        <w:rPr>
          <w:rFonts w:ascii="Times New Roman" w:hAnsi="Times New Roman" w:cs="Times New Roman"/>
          <w:sz w:val="28"/>
          <w:szCs w:val="28"/>
        </w:rPr>
        <w:t xml:space="preserve"> жмем f10, затем правой кнопкой мыши жмем по строчке с кодом и жмем к дизассемблированному коду</w:t>
      </w:r>
    </w:p>
    <w:p w14:paraId="282634FC" w14:textId="12B907FC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BCC512" wp14:editId="7E3357B7">
            <wp:extent cx="5940425" cy="31699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5150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E16E9B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1B6B7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8E9D3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E4C27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90D4C9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97D989" w14:textId="77777777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03A909" w14:textId="77777777" w:rsidR="00CD1C23" w:rsidRDefault="00CD1C23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415CD" w14:textId="00BFFAC3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361BC0">
        <w:rPr>
          <w:rFonts w:ascii="Times New Roman" w:hAnsi="Times New Roman" w:cs="Times New Roman"/>
          <w:sz w:val="28"/>
          <w:szCs w:val="28"/>
        </w:rPr>
        <w:t xml:space="preserve">ы </w:t>
      </w:r>
      <w:r w:rsidRPr="00361BC0">
        <w:rPr>
          <w:rFonts w:ascii="Times New Roman" w:hAnsi="Times New Roman" w:cs="Times New Roman"/>
          <w:sz w:val="28"/>
          <w:szCs w:val="28"/>
        </w:rPr>
        <w:t>увидим,</w:t>
      </w:r>
      <w:r w:rsidRPr="00361BC0">
        <w:rPr>
          <w:rFonts w:ascii="Times New Roman" w:hAnsi="Times New Roman" w:cs="Times New Roman"/>
          <w:sz w:val="28"/>
          <w:szCs w:val="28"/>
        </w:rPr>
        <w:t xml:space="preserve"> как программа будет </w:t>
      </w:r>
      <w:r w:rsidRPr="00361BC0">
        <w:rPr>
          <w:rFonts w:ascii="Times New Roman" w:hAnsi="Times New Roman" w:cs="Times New Roman"/>
          <w:sz w:val="28"/>
          <w:szCs w:val="28"/>
        </w:rPr>
        <w:t>выполняться</w:t>
      </w:r>
      <w:r w:rsidRPr="00361BC0">
        <w:rPr>
          <w:rFonts w:ascii="Times New Roman" w:hAnsi="Times New Roman" w:cs="Times New Roman"/>
          <w:sz w:val="28"/>
          <w:szCs w:val="28"/>
        </w:rPr>
        <w:t xml:space="preserve"> на ассемблере</w:t>
      </w:r>
    </w:p>
    <w:p w14:paraId="3F70A534" w14:textId="0B78235D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CC0E7" wp14:editId="2EEA8BF6">
            <wp:extent cx="5935658" cy="31623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05" cy="323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503A" w14:textId="15BE0B11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BC0">
        <w:rPr>
          <w:rFonts w:ascii="Times New Roman" w:hAnsi="Times New Roman" w:cs="Times New Roman"/>
          <w:sz w:val="28"/>
          <w:szCs w:val="28"/>
        </w:rPr>
        <w:t>кроме того,</w:t>
      </w:r>
      <w:r w:rsidRPr="00361BC0">
        <w:rPr>
          <w:rFonts w:ascii="Times New Roman" w:hAnsi="Times New Roman" w:cs="Times New Roman"/>
          <w:sz w:val="28"/>
          <w:szCs w:val="28"/>
        </w:rPr>
        <w:t xml:space="preserve"> с помощью f10 и f11 мы сможем наблюдать как программа будет выполняться поэтапно</w:t>
      </w:r>
    </w:p>
    <w:p w14:paraId="36BB5668" w14:textId="6C436218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C1A15E" wp14:editId="031C35AA">
            <wp:extent cx="5940425" cy="3336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1A6B" w14:textId="3A5E0838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6D80D8" wp14:editId="1AF16936">
            <wp:extent cx="5940425" cy="33369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30BF" w14:textId="3D1BBE62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2: пишем первую программу по заданию </w:t>
      </w:r>
      <w:r w:rsidRPr="00361BC0">
        <w:rPr>
          <w:rFonts w:ascii="Times New Roman" w:hAnsi="Times New Roman" w:cs="Times New Roman"/>
          <w:sz w:val="28"/>
          <w:szCs w:val="28"/>
        </w:rPr>
        <w:t xml:space="preserve">1. Обменять значения в переменных языка Паскаль x : </w:t>
      </w:r>
      <w:proofErr w:type="spellStart"/>
      <w:r w:rsidRPr="00361BC0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61BC0">
        <w:rPr>
          <w:rFonts w:ascii="Times New Roman" w:hAnsi="Times New Roman" w:cs="Times New Roman"/>
          <w:sz w:val="28"/>
          <w:szCs w:val="28"/>
        </w:rPr>
        <w:t xml:space="preserve"> и y : ^</w:t>
      </w:r>
      <w:proofErr w:type="spellStart"/>
      <w:r w:rsidRPr="00361BC0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61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 показываем результат выполнения</w:t>
      </w:r>
    </w:p>
    <w:p w14:paraId="03B16B1F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48672A8D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std;</w:t>
      </w:r>
      <w:proofErr w:type="gramEnd"/>
    </w:p>
    <w:p w14:paraId="38D83618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361BC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A00C83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C0CD69A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int x = </w:t>
      </w:r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8;</w:t>
      </w:r>
      <w:proofErr w:type="gramEnd"/>
    </w:p>
    <w:p w14:paraId="4391CA0E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int y = </w:t>
      </w:r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12;</w:t>
      </w:r>
      <w:proofErr w:type="gramEnd"/>
    </w:p>
    <w:p w14:paraId="4B015B85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int o = </w:t>
      </w:r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0E20CE64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« "x = " « x « </w:t>
      </w:r>
      <w:proofErr w:type="spellStart"/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B9A9A56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« "y = " « y « </w:t>
      </w:r>
      <w:proofErr w:type="spellStart"/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51F9E13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« "------------------------------------" « </w:t>
      </w:r>
      <w:proofErr w:type="spellStart"/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90007A8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</w:p>
    <w:p w14:paraId="1132A02F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E37F121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[x]</w:t>
      </w:r>
    </w:p>
    <w:p w14:paraId="232A78D3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[o],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2F69F777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[y]</w:t>
      </w:r>
    </w:p>
    <w:p w14:paraId="0F476EA5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[x],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426C5E52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mov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[o]</w:t>
      </w:r>
    </w:p>
    <w:p w14:paraId="526B5A56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[y], </w:t>
      </w: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7B757A51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BC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E276E6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« "x = " « x « </w:t>
      </w:r>
      <w:proofErr w:type="spellStart"/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EF850F6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 xml:space="preserve"> « "y = " « y « </w:t>
      </w:r>
      <w:proofErr w:type="spellStart"/>
      <w:proofErr w:type="gramStart"/>
      <w:r w:rsidRPr="00361BC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61BC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746CD6C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61BC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61BC0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361BC0">
        <w:rPr>
          <w:rFonts w:ascii="Times New Roman" w:hAnsi="Times New Roman" w:cs="Times New Roman"/>
          <w:sz w:val="28"/>
          <w:szCs w:val="28"/>
        </w:rPr>
        <w:t>");</w:t>
      </w:r>
    </w:p>
    <w:p w14:paraId="7243A330" w14:textId="77777777" w:rsidR="00361BC0" w:rsidRP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1BC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61BC0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6C638F5D" w14:textId="218BC543" w:rsidR="00361BC0" w:rsidRDefault="00361BC0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BC0">
        <w:rPr>
          <w:rFonts w:ascii="Times New Roman" w:hAnsi="Times New Roman" w:cs="Times New Roman"/>
          <w:sz w:val="28"/>
          <w:szCs w:val="28"/>
        </w:rPr>
        <w:t>}</w:t>
      </w:r>
    </w:p>
    <w:p w14:paraId="0A1B5AF5" w14:textId="04BFC53D" w:rsidR="00CD1C23" w:rsidRDefault="00CD1C23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A191C" wp14:editId="1E678757">
            <wp:extent cx="5940425" cy="33369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6437" w14:textId="3CD96CE6" w:rsid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3: пишем вторую программу по заданию </w:t>
      </w:r>
      <w:r w:rsidRPr="00CD1C23">
        <w:rPr>
          <w:rFonts w:ascii="Times New Roman" w:hAnsi="Times New Roman" w:cs="Times New Roman"/>
          <w:sz w:val="28"/>
          <w:szCs w:val="28"/>
        </w:rPr>
        <w:t xml:space="preserve">7. Обменять значения в переменных языка Паскаль x : </w:t>
      </w:r>
      <w:proofErr w:type="spellStart"/>
      <w:r w:rsidRPr="00CD1C23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CD1C23">
        <w:rPr>
          <w:rFonts w:ascii="Times New Roman" w:hAnsi="Times New Roman" w:cs="Times New Roman"/>
          <w:sz w:val="28"/>
          <w:szCs w:val="28"/>
        </w:rPr>
        <w:t xml:space="preserve"> и y : ^</w:t>
      </w:r>
      <w:proofErr w:type="spellStart"/>
      <w:r w:rsidRPr="00CD1C23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CD1C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C23">
        <w:rPr>
          <w:rFonts w:ascii="Times New Roman" w:hAnsi="Times New Roman" w:cs="Times New Roman"/>
          <w:sz w:val="28"/>
          <w:szCs w:val="28"/>
        </w:rPr>
        <w:t>Обязательно использовать команду XCHG.</w:t>
      </w:r>
    </w:p>
    <w:p w14:paraId="19B4F2BF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4DD13AEB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std;</w:t>
      </w:r>
      <w:proofErr w:type="gramEnd"/>
    </w:p>
    <w:p w14:paraId="6ECE1652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CD1C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3B3688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1A7EB3A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int a = </w:t>
      </w:r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10;</w:t>
      </w:r>
      <w:proofErr w:type="gramEnd"/>
    </w:p>
    <w:p w14:paraId="61F7F898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int b = </w:t>
      </w:r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6;</w:t>
      </w:r>
      <w:proofErr w:type="gramEnd"/>
    </w:p>
    <w:p w14:paraId="0108C7F9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« "a = " « a « </w:t>
      </w:r>
      <w:proofErr w:type="spellStart"/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8EC4C63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« "b = " « b « </w:t>
      </w:r>
      <w:proofErr w:type="spellStart"/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C3B3CE5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lastRenderedPageBreak/>
        <w:t>cout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« "----------------------------" « </w:t>
      </w:r>
      <w:proofErr w:type="spellStart"/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79BF4B4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</w:p>
    <w:p w14:paraId="3507A397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11B97A0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1A947858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4CD989AE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[a]</w:t>
      </w:r>
    </w:p>
    <w:p w14:paraId="5083C904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[b]</w:t>
      </w:r>
    </w:p>
    <w:p w14:paraId="6AC376B7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XCHG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67AE49A2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[a],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</w:p>
    <w:p w14:paraId="068798D0" w14:textId="1914B5F0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[b], </w:t>
      </w: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</w:p>
    <w:p w14:paraId="1AFE062F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E3FE968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« "a = " « a « </w:t>
      </w:r>
      <w:proofErr w:type="spellStart"/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4E9F454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1C2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 « "b = " « b « </w:t>
      </w:r>
      <w:proofErr w:type="spellStart"/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CD1C2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E4F012C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system("pause"</w:t>
      </w:r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7ECD9D6" w14:textId="77777777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gramStart"/>
      <w:r w:rsidRPr="00CD1C23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C3389A5" w14:textId="046DD378" w:rsidR="00CD1C23" w:rsidRPr="00CD1C23" w:rsidRDefault="00CD1C23" w:rsidP="00CD1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C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23AE99" w14:textId="71078A16" w:rsidR="00361BC0" w:rsidRPr="00CD1C23" w:rsidRDefault="00CD1C23" w:rsidP="00361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22BE82" wp14:editId="7E122CD7">
            <wp:extent cx="5940425" cy="3336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BC0" w:rsidRPr="00CD1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9B7B81"/>
    <w:multiLevelType w:val="hybridMultilevel"/>
    <w:tmpl w:val="4F469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5B"/>
    <w:rsid w:val="000C001B"/>
    <w:rsid w:val="001D7CE5"/>
    <w:rsid w:val="00277175"/>
    <w:rsid w:val="00290AF2"/>
    <w:rsid w:val="002A055B"/>
    <w:rsid w:val="00361BC0"/>
    <w:rsid w:val="003920F2"/>
    <w:rsid w:val="0052797E"/>
    <w:rsid w:val="006C41D2"/>
    <w:rsid w:val="00846998"/>
    <w:rsid w:val="0091410C"/>
    <w:rsid w:val="00BA228F"/>
    <w:rsid w:val="00BB22B0"/>
    <w:rsid w:val="00C66CE9"/>
    <w:rsid w:val="00CD1C23"/>
    <w:rsid w:val="00F1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7128B"/>
  <w15:chartTrackingRefBased/>
  <w15:docId w15:val="{FEFD114C-5F11-477A-9025-319B64BB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90AF2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290AF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1D7C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4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Ненахов Сергей Олегович</dc:creator>
  <cp:keywords/>
  <dc:description/>
  <cp:lastModifiedBy>Ненахов Сергей Олегович</cp:lastModifiedBy>
  <cp:revision>7</cp:revision>
  <dcterms:created xsi:type="dcterms:W3CDTF">2020-09-21T17:54:00Z</dcterms:created>
  <dcterms:modified xsi:type="dcterms:W3CDTF">2020-10-19T18:19:00Z</dcterms:modified>
</cp:coreProperties>
</file>