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6792" w:rsidRDefault="00951C27">
      <w:r w:rsidRPr="00951C27">
        <w:t>Урок</w:t>
      </w:r>
      <w:r w:rsidRPr="00951C27">
        <w:rPr>
          <w:lang w:val="en-US"/>
        </w:rPr>
        <w:t xml:space="preserve"> 5. Docker Compose </w:t>
      </w:r>
      <w:r w:rsidRPr="00951C27">
        <w:t>и</w:t>
      </w:r>
      <w:r w:rsidRPr="00951C27">
        <w:rPr>
          <w:lang w:val="en-US"/>
        </w:rPr>
        <w:t xml:space="preserve"> Docker Swarm</w:t>
      </w:r>
    </w:p>
    <w:p w:rsidR="00951C27" w:rsidRDefault="00951C27" w:rsidP="00951C27">
      <w:r>
        <w:t>Информация о проекте</w:t>
      </w:r>
    </w:p>
    <w:p w:rsidR="00951C27" w:rsidRDefault="00951C27" w:rsidP="00951C27">
      <w:r>
        <w:t>Задание:</w:t>
      </w:r>
    </w:p>
    <w:p w:rsidR="00951C27" w:rsidRDefault="00951C27" w:rsidP="00951C27">
      <w:r>
        <w:t>создать сервис, состоящий из 2 различных контейнеров: 1 - веб, 2 - БД</w:t>
      </w:r>
    </w:p>
    <w:p w:rsidR="00951C27" w:rsidRDefault="00951C27" w:rsidP="00951C27">
      <w:r>
        <w:t>далее необходимо создать 3 сервиса в каждом окружении (</w:t>
      </w:r>
      <w:proofErr w:type="spellStart"/>
      <w:r>
        <w:t>dev</w:t>
      </w:r>
      <w:proofErr w:type="spellEnd"/>
      <w:r>
        <w:t xml:space="preserve">, </w:t>
      </w:r>
      <w:proofErr w:type="spellStart"/>
      <w:r>
        <w:t>prod</w:t>
      </w:r>
      <w:proofErr w:type="spellEnd"/>
      <w:r>
        <w:t xml:space="preserve">, </w:t>
      </w:r>
      <w:proofErr w:type="spellStart"/>
      <w:r>
        <w:t>lab</w:t>
      </w:r>
      <w:proofErr w:type="spellEnd"/>
      <w:r>
        <w:t>)</w:t>
      </w:r>
    </w:p>
    <w:p w:rsidR="00951C27" w:rsidRDefault="00951C27" w:rsidP="00951C27">
      <w:r>
        <w:t xml:space="preserve">по итогу на каждой </w:t>
      </w:r>
      <w:proofErr w:type="spellStart"/>
      <w:r>
        <w:t>ноде</w:t>
      </w:r>
      <w:proofErr w:type="spellEnd"/>
      <w:r>
        <w:t xml:space="preserve"> должно быть по 2 </w:t>
      </w:r>
      <w:proofErr w:type="gramStart"/>
      <w:r>
        <w:t>работающих</w:t>
      </w:r>
      <w:proofErr w:type="gramEnd"/>
      <w:r>
        <w:t xml:space="preserve"> контейнера</w:t>
      </w:r>
    </w:p>
    <w:p w:rsidR="00951C27" w:rsidRDefault="00951C27" w:rsidP="00951C27">
      <w:r>
        <w:t>выводы зафиксировать</w:t>
      </w:r>
    </w:p>
    <w:p w:rsidR="00951C27" w:rsidRDefault="00951C27" w:rsidP="00951C27">
      <w:r>
        <w:t>Выполнение</w:t>
      </w:r>
    </w:p>
    <w:p w:rsidR="00951C27" w:rsidRDefault="00951C27" w:rsidP="00951C27">
      <w:r>
        <w:rPr>
          <w:noProof/>
          <w:lang w:eastAsia="ru-RU"/>
        </w:rPr>
        <w:drawing>
          <wp:inline distT="0" distB="0" distL="0" distR="0" wp14:anchorId="52E3BF32" wp14:editId="32D1C379">
            <wp:extent cx="5940425" cy="2345849"/>
            <wp:effectExtent l="0" t="0" r="3175" b="0"/>
            <wp:docPr id="1" name="Рисунок 1" descr="https://raw.githubusercontent.com/Terekhov-A-S/Containerization-Seminar_5/main/source/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raw.githubusercontent.com/Terekhov-A-S/Containerization-Seminar_5/main/source/Screenshot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>
        <w:rPr>
          <w:noProof/>
          <w:lang w:eastAsia="ru-RU"/>
        </w:rPr>
        <w:drawing>
          <wp:inline distT="0" distB="0" distL="0" distR="0" wp14:anchorId="6C73EF83" wp14:editId="4497A427">
            <wp:extent cx="5940425" cy="2468313"/>
            <wp:effectExtent l="0" t="0" r="3175" b="8255"/>
            <wp:docPr id="2" name="Рисунок 2" descr="https://raw.githubusercontent.com/Terekhov-A-S/Containerization-Seminar_5/main/source/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raw.githubusercontent.com/Terekhov-A-S/Containerization-Seminar_5/main/source/Screenshot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68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>
      <w:r w:rsidRPr="00951C27">
        <w:lastRenderedPageBreak/>
        <w:drawing>
          <wp:inline distT="0" distB="0" distL="0" distR="0" wp14:anchorId="5430BF20" wp14:editId="6D211BB8">
            <wp:extent cx="5931254" cy="1595887"/>
            <wp:effectExtent l="0" t="0" r="0" b="4445"/>
            <wp:docPr id="3" name="Рисунок 3" descr="https://raw.githubusercontent.com/Terekhov-A-S/Containerization-Seminar_5/main/source/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Terekhov-A-S/Containerization-Seminar_5/main/source/Screenshot_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64"/>
                    <a:stretch/>
                  </pic:blipFill>
                  <pic:spPr bwMode="auto">
                    <a:xfrm>
                      <a:off x="0" y="0"/>
                      <a:ext cx="5940425" cy="159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951C27" w:rsidP="00951C27">
      <w:r w:rsidRPr="00951C27">
        <w:drawing>
          <wp:inline distT="0" distB="0" distL="0" distR="0" wp14:anchorId="21D6688F" wp14:editId="3976090C">
            <wp:extent cx="5940425" cy="4388440"/>
            <wp:effectExtent l="0" t="0" r="3175" b="0"/>
            <wp:docPr id="4" name="Рисунок 4" descr="https://raw.githubusercontent.com/Terekhov-A-S/Containerization-Seminar_5/main/source/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Terekhov-A-S/Containerization-Seminar_5/main/source/Screenshot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 w:rsidRPr="00951C27">
        <w:drawing>
          <wp:inline distT="0" distB="0" distL="0" distR="0" wp14:anchorId="216A27C9" wp14:editId="00851660">
            <wp:extent cx="5940425" cy="2348369"/>
            <wp:effectExtent l="0" t="0" r="3175" b="0"/>
            <wp:docPr id="5" name="Рисунок 5" descr="https://raw.githubusercontent.com/Terekhov-A-S/Containerization-Seminar_5/main/source/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Terekhov-A-S/Containerization-Seminar_5/main/source/Screenshot_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>
        <w:rPr>
          <w:noProof/>
          <w:lang w:eastAsia="ru-RU"/>
        </w:rPr>
        <w:lastRenderedPageBreak/>
        <w:drawing>
          <wp:inline distT="0" distB="0" distL="0" distR="0" wp14:anchorId="0E7BCFE3" wp14:editId="65955AE6">
            <wp:extent cx="5940425" cy="2388817"/>
            <wp:effectExtent l="0" t="0" r="3175" b="0"/>
            <wp:docPr id="6" name="Рисунок 6" descr="https://raw.githubusercontent.com/Terekhov-A-S/Containerization-Seminar_5/main/source/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Terekhov-A-S/Containerization-Seminar_5/main/source/Screenshot_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 w:rsidRPr="00951C27">
        <w:drawing>
          <wp:inline distT="0" distB="0" distL="0" distR="0" wp14:anchorId="1CEF4D0A" wp14:editId="236B4CEE">
            <wp:extent cx="5940425" cy="2348343"/>
            <wp:effectExtent l="0" t="0" r="3175" b="0"/>
            <wp:docPr id="7" name="Рисунок 7" descr="https://raw.githubusercontent.com/Terekhov-A-S/Containerization-Seminar_5/main/source/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Terekhov-A-S/Containerization-Seminar_5/main/source/Screenshot_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 w:rsidRPr="00951C27">
        <w:drawing>
          <wp:inline distT="0" distB="0" distL="0" distR="0" wp14:anchorId="79335C01" wp14:editId="425D9184">
            <wp:extent cx="5940425" cy="2054790"/>
            <wp:effectExtent l="0" t="0" r="3175" b="3175"/>
            <wp:docPr id="8" name="Рисунок 8" descr="https://raw.githubusercontent.com/Terekhov-A-S/Containerization-Seminar_5/main/source/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Terekhov-A-S/Containerization-Seminar_5/main/source/Screenshot_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>
      <w:r w:rsidRPr="00951C27">
        <w:lastRenderedPageBreak/>
        <w:drawing>
          <wp:inline distT="0" distB="0" distL="0" distR="0" wp14:anchorId="23E2E61E" wp14:editId="52A2CC10">
            <wp:extent cx="4968815" cy="2962234"/>
            <wp:effectExtent l="0" t="0" r="3810" b="0"/>
            <wp:docPr id="9" name="Рисунок 9" descr="https://raw.githubusercontent.com/Terekhov-A-S/Containerization-Seminar_5/main/source/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Terekhov-A-S/Containerization-Seminar_5/main/source/Screenshot_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161" cy="296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951C27" w:rsidP="00951C27">
      <w:r w:rsidRPr="00951C27">
        <w:drawing>
          <wp:inline distT="0" distB="0" distL="0" distR="0" wp14:anchorId="3CC67842" wp14:editId="25004376">
            <wp:extent cx="5193654" cy="5656607"/>
            <wp:effectExtent l="0" t="0" r="7620" b="1270"/>
            <wp:docPr id="10" name="Рисунок 10" descr="https://raw.githubusercontent.com/Terekhov-A-S/Containerization-Seminar_5/main/source/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Terekhov-A-S/Containerization-Seminar_5/main/source/Screenshot_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850" cy="565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 w:rsidRPr="00951C27">
        <w:lastRenderedPageBreak/>
        <w:drawing>
          <wp:inline distT="0" distB="0" distL="0" distR="0" wp14:anchorId="35230C24" wp14:editId="1C959D18">
            <wp:extent cx="5940425" cy="2652938"/>
            <wp:effectExtent l="0" t="0" r="3175" b="0"/>
            <wp:docPr id="11" name="Рисунок 11" descr="https://raw.githubusercontent.com/Terekhov-A-S/Containerization-Seminar_5/main/source/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Terekhov-A-S/Containerization-Seminar_5/main/source/Screenshot_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5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>
      <w:r w:rsidRPr="00951C27">
        <w:drawing>
          <wp:inline distT="0" distB="0" distL="0" distR="0" wp14:anchorId="0C3E3D36" wp14:editId="4ABF06E6">
            <wp:extent cx="5940425" cy="2805219"/>
            <wp:effectExtent l="0" t="0" r="3175" b="0"/>
            <wp:docPr id="12" name="Рисунок 12" descr="https://raw.githubusercontent.com/Terekhov-A-S/Containerization-Seminar_5/main/source/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raw.githubusercontent.com/Terekhov-A-S/Containerization-Seminar_5/main/source/Screenshot_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5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/>
    <w:p w:rsidR="00951C27" w:rsidRDefault="00951C27" w:rsidP="00951C27">
      <w:r w:rsidRPr="00951C27">
        <w:lastRenderedPageBreak/>
        <w:drawing>
          <wp:inline distT="0" distB="0" distL="0" distR="0" wp14:anchorId="6F0A416F" wp14:editId="777D2E24">
            <wp:extent cx="5589917" cy="3025969"/>
            <wp:effectExtent l="0" t="0" r="0" b="3175"/>
            <wp:docPr id="13" name="Рисунок 13" descr="https://raw.githubusercontent.com/Terekhov-A-S/Containerization-Seminar_5/main/source/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raw.githubusercontent.com/Terekhov-A-S/Containerization-Seminar_5/main/source/Screenshot_1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1" cy="302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C27" w:rsidRDefault="00951C27" w:rsidP="00951C27"/>
    <w:p w:rsidR="00951C27" w:rsidRDefault="00FD26A6" w:rsidP="00951C27">
      <w:r w:rsidRPr="00FD26A6">
        <w:drawing>
          <wp:inline distT="0" distB="0" distL="0" distR="0" wp14:anchorId="17A7BD6D" wp14:editId="191AB54C">
            <wp:extent cx="5292683" cy="5727940"/>
            <wp:effectExtent l="0" t="0" r="3810" b="6350"/>
            <wp:docPr id="14" name="Рисунок 14" descr="https://raw.githubusercontent.com/Terekhov-A-S/Containerization-Seminar_5/main/source/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raw.githubusercontent.com/Terekhov-A-S/Containerization-Seminar_5/main/source/Screenshot_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553" cy="572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A6" w:rsidRDefault="00FD26A6" w:rsidP="00951C27">
      <w:r w:rsidRPr="00FD26A6">
        <w:lastRenderedPageBreak/>
        <w:drawing>
          <wp:inline distT="0" distB="0" distL="0" distR="0" wp14:anchorId="02FBB77C" wp14:editId="0DBAB4D7">
            <wp:extent cx="5940425" cy="3405181"/>
            <wp:effectExtent l="0" t="0" r="3175" b="5080"/>
            <wp:docPr id="15" name="Рисунок 15" descr="https://raw.githubusercontent.com/Terekhov-A-S/Containerization-Seminar_5/main/source/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raw.githubusercontent.com/Terekhov-A-S/Containerization-Seminar_5/main/source/Screenshot_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A6" w:rsidRDefault="00FD26A6" w:rsidP="00951C27">
      <w:r w:rsidRPr="00FD26A6">
        <w:drawing>
          <wp:inline distT="0" distB="0" distL="0" distR="0" wp14:anchorId="181F1CB1" wp14:editId="7C9C7A27">
            <wp:extent cx="5940425" cy="3859055"/>
            <wp:effectExtent l="0" t="0" r="3175" b="8255"/>
            <wp:docPr id="16" name="Рисунок 16" descr="https://raw.githubusercontent.com/Terekhov-A-S/Containerization-Seminar_5/main/source/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raw.githubusercontent.com/Terekhov-A-S/Containerization-Seminar_5/main/source/Screenshot_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5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A6" w:rsidRDefault="00FD26A6" w:rsidP="00951C27"/>
    <w:p w:rsidR="00FD26A6" w:rsidRDefault="00FD26A6" w:rsidP="00951C27"/>
    <w:p w:rsidR="00FD26A6" w:rsidRDefault="00FD26A6" w:rsidP="00951C27"/>
    <w:p w:rsidR="00FD26A6" w:rsidRDefault="00FD26A6" w:rsidP="00951C27"/>
    <w:p w:rsidR="00FD26A6" w:rsidRDefault="00FD26A6" w:rsidP="00951C27"/>
    <w:p w:rsidR="00FD26A6" w:rsidRDefault="00FD26A6" w:rsidP="00951C27">
      <w:r w:rsidRPr="00FD26A6">
        <w:lastRenderedPageBreak/>
        <w:drawing>
          <wp:inline distT="0" distB="0" distL="0" distR="0" wp14:anchorId="649CD83B" wp14:editId="7020479E">
            <wp:extent cx="5940425" cy="3238424"/>
            <wp:effectExtent l="0" t="0" r="3175" b="635"/>
            <wp:docPr id="17" name="Рисунок 17" descr="https://raw.githubusercontent.com/Terekhov-A-S/Containerization-Seminar_5/main/source/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raw.githubusercontent.com/Terekhov-A-S/Containerization-Seminar_5/main/source/Screenshot_1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26A6" w:rsidRDefault="00FD26A6" w:rsidP="00951C27"/>
    <w:p w:rsidR="00FD26A6" w:rsidRDefault="00FD26A6" w:rsidP="00951C27">
      <w:bookmarkStart w:id="0" w:name="_GoBack"/>
      <w:bookmarkEnd w:id="0"/>
    </w:p>
    <w:p w:rsidR="00FD26A6" w:rsidRDefault="00FD26A6" w:rsidP="00951C27"/>
    <w:p w:rsidR="00FD26A6" w:rsidRPr="00951C27" w:rsidRDefault="00FD26A6" w:rsidP="00951C27"/>
    <w:sectPr w:rsidR="00FD26A6" w:rsidRPr="00951C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C2D63"/>
    <w:rsid w:val="001C2D63"/>
    <w:rsid w:val="003F6792"/>
    <w:rsid w:val="00951C27"/>
    <w:rsid w:val="00FD2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1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1C2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51C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51C2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2023-09-21T16:32:00Z</dcterms:created>
  <dcterms:modified xsi:type="dcterms:W3CDTF">2023-09-21T17:00:00Z</dcterms:modified>
</cp:coreProperties>
</file>