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48C7" w:rsidRDefault="00AC48C7" w:rsidP="00AC48C7">
      <w:pPr>
        <w:pStyle w:val="a3"/>
      </w:pPr>
      <w:r w:rsidRPr="00AC48C7">
        <w:rPr>
          <w:noProof/>
        </w:rPr>
        <w:drawing>
          <wp:inline distT="0" distB="0" distL="0" distR="0">
            <wp:extent cx="5728094" cy="4508500"/>
            <wp:effectExtent l="0" t="0" r="6350" b="6350"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09" cy="4515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8C7" w:rsidRDefault="00AC48C7" w:rsidP="00AC48C7">
      <w:r>
        <w:t>Показатели разбиения демографической пирамиды</w:t>
      </w:r>
      <w:r w:rsidRPr="00AC48C7">
        <w:t>:</w:t>
      </w:r>
      <w:r w:rsidR="005C3E91">
        <w:t xml:space="preserve"> пол и возраст.</w:t>
      </w:r>
    </w:p>
    <w:p w:rsidR="00AC48C7" w:rsidRDefault="00AC48C7" w:rsidP="00AC48C7">
      <w:r>
        <w:t>Цель составления пирамиды – наглядное отображение половозрастной ситуации в стране на данный момент времени. (данные 2022 года)</w:t>
      </w:r>
    </w:p>
    <w:p w:rsidR="00AC48C7" w:rsidRDefault="00AC48C7" w:rsidP="00AC48C7">
      <w:r>
        <w:t xml:space="preserve">Вид декомпозиции </w:t>
      </w:r>
      <w:r w:rsidR="005C3E91">
        <w:t>–</w:t>
      </w:r>
      <w:r>
        <w:t xml:space="preserve"> </w:t>
      </w:r>
      <w:r w:rsidR="005C3E91">
        <w:t>структурная.</w:t>
      </w:r>
      <w:bookmarkStart w:id="0" w:name="_GoBack"/>
      <w:bookmarkEnd w:id="0"/>
    </w:p>
    <w:p w:rsidR="00E53484" w:rsidRPr="000F5EE3" w:rsidRDefault="005C3E91" w:rsidP="00AC48C7">
      <w:r>
        <w:t>У</w:t>
      </w:r>
      <w:r w:rsidR="00E53484">
        <w:t>ровней</w:t>
      </w:r>
      <w:r>
        <w:t xml:space="preserve"> дек</w:t>
      </w:r>
      <w:r w:rsidR="00E53484">
        <w:t>омпозиции 2</w:t>
      </w:r>
      <w:r>
        <w:t>. А именно</w:t>
      </w:r>
      <w:r w:rsidRPr="005C3E91">
        <w:t>:</w:t>
      </w:r>
      <w:r>
        <w:t xml:space="preserve"> </w:t>
      </w:r>
      <w:r>
        <w:br/>
        <w:t>1</w:t>
      </w:r>
      <w:r w:rsidR="00E53484">
        <w:t>-ый</w:t>
      </w:r>
      <w:r>
        <w:t xml:space="preserve"> уровень</w:t>
      </w:r>
      <w:r w:rsidRPr="005C3E91">
        <w:t xml:space="preserve">: </w:t>
      </w:r>
      <w:r>
        <w:t>пол, возраст, численность, дата актуальности пирамиды.</w:t>
      </w:r>
      <w:r w:rsidR="00E53484">
        <w:br/>
        <w:t>2-ой уровень</w:t>
      </w:r>
      <w:r w:rsidR="00E53484" w:rsidRPr="000F5EE3">
        <w:t>(</w:t>
      </w:r>
      <w:r w:rsidR="00E53484">
        <w:t>пол</w:t>
      </w:r>
      <w:r w:rsidR="00E53484" w:rsidRPr="000F5EE3">
        <w:t xml:space="preserve">): </w:t>
      </w:r>
      <w:r w:rsidR="00E53484">
        <w:t>мужской</w:t>
      </w:r>
      <w:r w:rsidR="00E53484" w:rsidRPr="000F5EE3">
        <w:t>/</w:t>
      </w:r>
      <w:r w:rsidR="00E53484">
        <w:t>женский.</w:t>
      </w:r>
      <w:r w:rsidR="000F5EE3" w:rsidRPr="000F5EE3">
        <w:t xml:space="preserve"> (2.1.)</w:t>
      </w:r>
    </w:p>
    <w:p w:rsidR="00E53484" w:rsidRPr="000F5EE3" w:rsidRDefault="00E53484" w:rsidP="00AC48C7">
      <w:r>
        <w:t>2-ой уровень</w:t>
      </w:r>
      <w:r w:rsidRPr="00E53484">
        <w:t>(</w:t>
      </w:r>
      <w:r>
        <w:t>возраст</w:t>
      </w:r>
      <w:r w:rsidRPr="00E53484">
        <w:t xml:space="preserve">): 5/10/15/20/25/30/40/45 </w:t>
      </w:r>
      <w:r>
        <w:t xml:space="preserve">и т.д. лет </w:t>
      </w:r>
      <w:r w:rsidR="000F5EE3" w:rsidRPr="000F5EE3">
        <w:t>(</w:t>
      </w:r>
      <w:r w:rsidR="000F5EE3">
        <w:t>2.</w:t>
      </w:r>
      <w:r w:rsidR="000F5EE3" w:rsidRPr="000F5EE3">
        <w:t>2.)</w:t>
      </w:r>
    </w:p>
    <w:p w:rsidR="00E53484" w:rsidRPr="000F5EE3" w:rsidRDefault="00E53484" w:rsidP="00AC48C7">
      <w:r>
        <w:t>2-ой уровень(численность)</w:t>
      </w:r>
      <w:r w:rsidRPr="00E53484">
        <w:t>:</w:t>
      </w:r>
      <w:r>
        <w:t xml:space="preserve"> разбиение на определенные промежутки, показанные на рисунке на горизонтальной прямой графика.</w:t>
      </w:r>
      <w:r w:rsidR="000F5EE3" w:rsidRPr="000F5EE3">
        <w:t xml:space="preserve"> (2.3.)</w:t>
      </w:r>
    </w:p>
    <w:p w:rsidR="00E53484" w:rsidRDefault="00E53484" w:rsidP="00AC48C7">
      <w:r>
        <w:t>Критерии разбиения каждого уровня</w:t>
      </w:r>
      <w:r w:rsidRPr="00E53484">
        <w:t>:</w:t>
      </w:r>
      <w:r w:rsidRPr="00E53484">
        <w:br/>
      </w:r>
      <w:r>
        <w:t xml:space="preserve">1-ого уровня – название характеристик, различающих слои населения </w:t>
      </w:r>
    </w:p>
    <w:p w:rsidR="00E53484" w:rsidRDefault="00E53484" w:rsidP="00AC48C7">
      <w:r>
        <w:t xml:space="preserve">2-ого уровня </w:t>
      </w:r>
      <w:r w:rsidR="00F20868">
        <w:t>–непосредственное придание характеристик слоев населения.</w:t>
      </w:r>
      <w:r w:rsidR="00F20868">
        <w:br/>
      </w:r>
      <w:r w:rsidR="00F20868">
        <w:br/>
        <w:t>Порядок построения демографической пирамиды населения РФ</w:t>
      </w:r>
      <w:r w:rsidR="00F20868">
        <w:rPr>
          <w:lang w:val="en-US"/>
        </w:rPr>
        <w:t>:</w:t>
      </w:r>
    </w:p>
    <w:p w:rsidR="00F20868" w:rsidRDefault="00F20868" w:rsidP="00F20868">
      <w:pPr>
        <w:pStyle w:val="a4"/>
        <w:numPr>
          <w:ilvl w:val="0"/>
          <w:numId w:val="2"/>
        </w:numPr>
      </w:pPr>
      <w:r>
        <w:t>Запись даты построения графика.</w:t>
      </w:r>
    </w:p>
    <w:p w:rsidR="00F20868" w:rsidRDefault="00F20868" w:rsidP="00F20868">
      <w:pPr>
        <w:pStyle w:val="a4"/>
        <w:numPr>
          <w:ilvl w:val="0"/>
          <w:numId w:val="2"/>
        </w:numPr>
      </w:pPr>
      <w:r>
        <w:t>Построение прямых, на которых будут отложены численные значения.</w:t>
      </w:r>
    </w:p>
    <w:p w:rsidR="00F20868" w:rsidRDefault="00F20868" w:rsidP="00F20868">
      <w:pPr>
        <w:pStyle w:val="a4"/>
        <w:numPr>
          <w:ilvl w:val="0"/>
          <w:numId w:val="2"/>
        </w:numPr>
      </w:pPr>
      <w:r>
        <w:t>Разделение населения по полу.</w:t>
      </w:r>
    </w:p>
    <w:p w:rsidR="00F20868" w:rsidRDefault="00F20868" w:rsidP="00F20868">
      <w:pPr>
        <w:pStyle w:val="a4"/>
        <w:numPr>
          <w:ilvl w:val="0"/>
          <w:numId w:val="2"/>
        </w:numPr>
      </w:pPr>
      <w:r>
        <w:t>Анализ демографической ситуации в стране. От нее зависят значения с прошлого пункта</w:t>
      </w:r>
    </w:p>
    <w:p w:rsidR="00F20868" w:rsidRPr="00F20868" w:rsidRDefault="00F20868" w:rsidP="00AC48C7">
      <w:pPr>
        <w:pStyle w:val="a4"/>
        <w:numPr>
          <w:ilvl w:val="0"/>
          <w:numId w:val="2"/>
        </w:numPr>
      </w:pPr>
      <w:r>
        <w:t>Построение линий в зависимости от возраста и пола населения.</w:t>
      </w:r>
    </w:p>
    <w:p w:rsidR="005C3E91" w:rsidRPr="005C3E91" w:rsidRDefault="005C3E91" w:rsidP="00AC48C7"/>
    <w:p w:rsidR="005C3E91" w:rsidRPr="005C3E91" w:rsidRDefault="005C3E91" w:rsidP="00AC48C7"/>
    <w:p w:rsidR="005C3E91" w:rsidRDefault="005C3E91" w:rsidP="00AC48C7"/>
    <w:p w:rsidR="00AC48C7" w:rsidRPr="00AC48C7" w:rsidRDefault="00AC48C7" w:rsidP="00AC48C7"/>
    <w:sectPr w:rsidR="00AC48C7" w:rsidRPr="00AC48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4E2BA3"/>
    <w:multiLevelType w:val="hybridMultilevel"/>
    <w:tmpl w:val="E2C654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47311F"/>
    <w:multiLevelType w:val="hybridMultilevel"/>
    <w:tmpl w:val="08168D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E3A"/>
    <w:rsid w:val="000F5EE3"/>
    <w:rsid w:val="003A08E2"/>
    <w:rsid w:val="005C3E91"/>
    <w:rsid w:val="00AC48C7"/>
    <w:rsid w:val="00E53484"/>
    <w:rsid w:val="00EE7BFC"/>
    <w:rsid w:val="00F20868"/>
    <w:rsid w:val="00FE1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AD947F-DF27-49D1-B1FD-0E80555A1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C48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AC48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306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Sergey</cp:lastModifiedBy>
  <cp:revision>3</cp:revision>
  <dcterms:created xsi:type="dcterms:W3CDTF">2025-02-08T22:07:00Z</dcterms:created>
  <dcterms:modified xsi:type="dcterms:W3CDTF">2025-02-15T17:03:00Z</dcterms:modified>
</cp:coreProperties>
</file>