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0112" w14:textId="475F8777" w:rsidR="00814791" w:rsidRPr="00783299" w:rsidRDefault="00814791">
      <w:pPr>
        <w:rPr>
          <w:b/>
          <w:bCs/>
        </w:rPr>
      </w:pPr>
      <w:r w:rsidRPr="00783299">
        <w:rPr>
          <w:b/>
          <w:bCs/>
        </w:rPr>
        <w:t>Потребности менеджера в системе:</w:t>
      </w:r>
    </w:p>
    <w:p w14:paraId="36DCAF6E" w14:textId="6B7ACAC3" w:rsidR="00814791" w:rsidRDefault="00814791" w:rsidP="00814791">
      <w:pPr>
        <w:pStyle w:val="a3"/>
        <w:numPr>
          <w:ilvl w:val="0"/>
          <w:numId w:val="1"/>
        </w:numPr>
      </w:pPr>
      <w:r>
        <w:t>Централизованное управление расписанием мастеров</w:t>
      </w:r>
    </w:p>
    <w:p w14:paraId="7DF11529" w14:textId="5C8DF338" w:rsidR="00814791" w:rsidRDefault="00814791" w:rsidP="00814791">
      <w:pPr>
        <w:pStyle w:val="a3"/>
        <w:numPr>
          <w:ilvl w:val="0"/>
          <w:numId w:val="1"/>
        </w:numPr>
      </w:pPr>
      <w:r>
        <w:t xml:space="preserve">Фиксация оплаты и формирование финансовой отчетности </w:t>
      </w:r>
      <w:r>
        <w:br/>
      </w:r>
    </w:p>
    <w:p w14:paraId="1C4E5579" w14:textId="7F2C3A34" w:rsidR="00783299" w:rsidRDefault="00814791" w:rsidP="00783299">
      <w:pPr>
        <w:pStyle w:val="a3"/>
        <w:numPr>
          <w:ilvl w:val="0"/>
          <w:numId w:val="2"/>
        </w:numPr>
      </w:pPr>
      <w:r w:rsidRPr="00783299">
        <w:rPr>
          <w:b/>
          <w:bCs/>
        </w:rPr>
        <w:t>Пользовательская история о</w:t>
      </w:r>
      <w:r w:rsidR="00783299" w:rsidRPr="00783299">
        <w:rPr>
          <w:b/>
          <w:bCs/>
        </w:rPr>
        <w:t>б управлении расписанием менеджером</w:t>
      </w:r>
      <w:r w:rsidR="00783299">
        <w:rPr>
          <w:b/>
          <w:bCs/>
        </w:rPr>
        <w:t xml:space="preserve"> (</w:t>
      </w:r>
      <w:r w:rsidR="00783299">
        <w:rPr>
          <w:b/>
          <w:bCs/>
          <w:lang w:val="en-US"/>
        </w:rPr>
        <w:t>us</w:t>
      </w:r>
      <w:r w:rsidR="00783299" w:rsidRPr="00783299">
        <w:rPr>
          <w:b/>
          <w:bCs/>
        </w:rPr>
        <w:t>001</w:t>
      </w:r>
      <w:r w:rsidR="00783299">
        <w:rPr>
          <w:b/>
          <w:bCs/>
        </w:rPr>
        <w:t>)</w:t>
      </w:r>
      <w:r w:rsidR="007B5807">
        <w:rPr>
          <w:b/>
          <w:bCs/>
        </w:rPr>
        <w:t>.</w:t>
      </w:r>
      <w:r w:rsidR="00783299">
        <w:rPr>
          <w:b/>
          <w:bCs/>
        </w:rPr>
        <w:br/>
      </w:r>
      <w:r w:rsidR="00783299" w:rsidRPr="00783299">
        <w:rPr>
          <w:b/>
          <w:bCs/>
        </w:rPr>
        <w:br/>
      </w:r>
      <w:r w:rsidR="00783299">
        <w:t>Как менеджер, я хочу менять рабочее расписание любого мастера быстро и легко (добавлять рабочие дни, убирать их, устанавливать перерывы), чтобы гарантировать, что клиенты будут записываться в актуальное время, избегать накладок расписания.</w:t>
      </w:r>
    </w:p>
    <w:p w14:paraId="5EC1CBC8" w14:textId="1F832E00" w:rsidR="007B5807" w:rsidRPr="00306AA4" w:rsidRDefault="007B5807" w:rsidP="008B0D1A">
      <w:pPr>
        <w:rPr>
          <w:i/>
          <w:iCs/>
        </w:rPr>
      </w:pPr>
      <w:r w:rsidRPr="00306AA4">
        <w:rPr>
          <w:i/>
          <w:iCs/>
        </w:rPr>
        <w:t>Критерий приемки</w:t>
      </w:r>
      <w:r w:rsidR="008B0D1A" w:rsidRPr="00306AA4">
        <w:rPr>
          <w:i/>
          <w:iCs/>
        </w:rPr>
        <w:t xml:space="preserve"> для </w:t>
      </w:r>
      <w:r w:rsidR="008B0D1A" w:rsidRPr="00306AA4">
        <w:rPr>
          <w:i/>
          <w:iCs/>
          <w:lang w:val="en-US"/>
        </w:rPr>
        <w:t>us</w:t>
      </w:r>
      <w:r w:rsidR="008B0D1A" w:rsidRPr="004C1217">
        <w:rPr>
          <w:i/>
          <w:iCs/>
        </w:rPr>
        <w:t>001</w:t>
      </w:r>
      <w:r w:rsidRPr="00306AA4">
        <w:rPr>
          <w:i/>
          <w:iCs/>
        </w:rPr>
        <w:t>:</w:t>
      </w:r>
    </w:p>
    <w:p w14:paraId="25B4C3F6" w14:textId="792026AD" w:rsidR="007B5807" w:rsidRPr="007B5807" w:rsidRDefault="007B5807" w:rsidP="007B5807">
      <w:pPr>
        <w:ind w:left="360"/>
      </w:pPr>
      <w:r>
        <w:t>Учитывая зарегистрированного менеджера</w:t>
      </w:r>
      <w:r w:rsidR="008B0D1A">
        <w:t xml:space="preserve"> с правами доступа</w:t>
      </w:r>
      <w:r>
        <w:t xml:space="preserve"> и хотя бы одного мастера, </w:t>
      </w:r>
      <w:r w:rsidR="008B0D1A">
        <w:t>когда менеджер нажимает кнопку «редактировать», открывается форма, где появляется текущее расписание мастеров в таблице, которое менеджер (и только он) может редактировать.</w:t>
      </w:r>
    </w:p>
    <w:p w14:paraId="3E70EAE3" w14:textId="77777777" w:rsidR="007B5807" w:rsidRPr="007B5807" w:rsidRDefault="00783299" w:rsidP="00783299">
      <w:pPr>
        <w:pStyle w:val="a3"/>
        <w:numPr>
          <w:ilvl w:val="0"/>
          <w:numId w:val="2"/>
        </w:numPr>
      </w:pPr>
      <w:r>
        <w:rPr>
          <w:b/>
          <w:bCs/>
        </w:rPr>
        <w:t>Пользовательская история о фиксации оплаты и формировании фин. отчетности</w:t>
      </w:r>
      <w:r w:rsidR="007B5807">
        <w:rPr>
          <w:b/>
          <w:bCs/>
        </w:rPr>
        <w:t xml:space="preserve"> (</w:t>
      </w:r>
      <w:r w:rsidR="007B5807">
        <w:rPr>
          <w:b/>
          <w:bCs/>
          <w:lang w:val="en-US"/>
        </w:rPr>
        <w:t>us</w:t>
      </w:r>
      <w:r w:rsidR="007B5807">
        <w:rPr>
          <w:b/>
          <w:bCs/>
        </w:rPr>
        <w:t>002)</w:t>
      </w:r>
      <w:r w:rsidR="007B5807" w:rsidRPr="007B5807">
        <w:rPr>
          <w:b/>
          <w:bCs/>
        </w:rPr>
        <w:t>.</w:t>
      </w:r>
    </w:p>
    <w:p w14:paraId="56F4B4F0" w14:textId="36DBA71C" w:rsidR="008B0D1A" w:rsidRDefault="00783299" w:rsidP="008B0D1A">
      <w:pPr>
        <w:ind w:left="360" w:firstLine="348"/>
      </w:pPr>
      <w:r>
        <w:t>Как менеджер, я хочу простой и быстрый интерфейс для отметки о выполненной услуге и внесения информации о способе оплаты</w:t>
      </w:r>
      <w:r w:rsidR="007B5807">
        <w:t>, чтобы формировать готовые отчеты и автоматически передавать их в бухгалтерию.</w:t>
      </w:r>
    </w:p>
    <w:p w14:paraId="5F8D4FD8" w14:textId="77777777" w:rsidR="008B0D1A" w:rsidRPr="00306AA4" w:rsidRDefault="008B0D1A" w:rsidP="008B0D1A">
      <w:pPr>
        <w:rPr>
          <w:i/>
          <w:iCs/>
        </w:rPr>
      </w:pPr>
      <w:r w:rsidRPr="00306AA4">
        <w:rPr>
          <w:i/>
          <w:iCs/>
        </w:rPr>
        <w:t xml:space="preserve">Тестовый сценарий для </w:t>
      </w:r>
      <w:r w:rsidRPr="00306AA4">
        <w:rPr>
          <w:i/>
          <w:iCs/>
          <w:lang w:val="en-US"/>
        </w:rPr>
        <w:t>us</w:t>
      </w:r>
      <w:r w:rsidRPr="00306AA4">
        <w:rPr>
          <w:i/>
          <w:iCs/>
        </w:rPr>
        <w:t>002:</w:t>
      </w:r>
    </w:p>
    <w:p w14:paraId="02DE98A0" w14:textId="77777777" w:rsidR="00306AA4" w:rsidRDefault="008B0D1A" w:rsidP="008B0D1A">
      <w:r w:rsidRPr="00306AA4">
        <w:rPr>
          <w:b/>
          <w:bCs/>
        </w:rPr>
        <w:t>Предусловие:</w:t>
      </w:r>
      <w:r>
        <w:t xml:space="preserve"> </w:t>
      </w:r>
    </w:p>
    <w:p w14:paraId="65D1F142" w14:textId="53F0F419" w:rsidR="00306AA4" w:rsidRDefault="00306AA4" w:rsidP="008B0D1A">
      <w:r>
        <w:t>М</w:t>
      </w:r>
      <w:r w:rsidR="008B0D1A">
        <w:t>енеджер зарегистрирован в системе, статус записи «подтверждена», клиент подошел к стойке расчета за услугу</w:t>
      </w:r>
    </w:p>
    <w:p w14:paraId="0EA2BD92" w14:textId="3091D62B" w:rsidR="00306AA4" w:rsidRDefault="008B0D1A" w:rsidP="008B0D1A">
      <w:r>
        <w:br/>
      </w:r>
      <w:r w:rsidRPr="00306AA4">
        <w:rPr>
          <w:b/>
          <w:bCs/>
        </w:rPr>
        <w:t>Действия:</w:t>
      </w:r>
      <w:r>
        <w:t xml:space="preserve"> </w:t>
      </w:r>
    </w:p>
    <w:p w14:paraId="6ED50CD3" w14:textId="305A0EE2" w:rsidR="008B0D1A" w:rsidRDefault="008B0D1A" w:rsidP="008B0D1A">
      <w:r>
        <w:t xml:space="preserve">1) </w:t>
      </w:r>
      <w:r w:rsidR="00306AA4">
        <w:t>М</w:t>
      </w:r>
      <w:r>
        <w:t>енеджер по кнопке «записи на сегодня» находит текущую запись</w:t>
      </w:r>
      <w:r w:rsidR="00306AA4">
        <w:t xml:space="preserve"> и отмечает её завершение</w:t>
      </w:r>
      <w:r>
        <w:br/>
      </w:r>
      <w:r w:rsidR="00306AA4">
        <w:t>2) Система выдает выбор способа оплаты (наличные</w:t>
      </w:r>
      <w:r w:rsidR="00306AA4" w:rsidRPr="00306AA4">
        <w:t>/</w:t>
      </w:r>
      <w:r w:rsidR="00306AA4">
        <w:t>карта), дает возможность написать комментарий к оказанной услуге (необязательное поле), кнопки «подтвердить» и «отмена»</w:t>
      </w:r>
    </w:p>
    <w:p w14:paraId="3C41BB51" w14:textId="144F489B" w:rsidR="00306AA4" w:rsidRDefault="00306AA4" w:rsidP="008B0D1A">
      <w:r>
        <w:t>3)Пользователь выбирает способ оплаты, «подтвердить»</w:t>
      </w:r>
    </w:p>
    <w:p w14:paraId="40A12F7C" w14:textId="5DD13ABF" w:rsidR="00306AA4" w:rsidRDefault="00306AA4" w:rsidP="008B0D1A">
      <w:pPr>
        <w:rPr>
          <w:b/>
          <w:bCs/>
        </w:rPr>
      </w:pPr>
      <w:r w:rsidRPr="00306AA4">
        <w:rPr>
          <w:b/>
          <w:bCs/>
        </w:rPr>
        <w:t>Ожидаемый результат:</w:t>
      </w:r>
    </w:p>
    <w:p w14:paraId="3EC79F28" w14:textId="41DAC2A5" w:rsidR="00306AA4" w:rsidRDefault="00306AA4" w:rsidP="008B0D1A">
      <w:r>
        <w:t xml:space="preserve">- Статус записи меняется с «подтверждена» на «завершена» </w:t>
      </w:r>
    </w:p>
    <w:p w14:paraId="006A004C" w14:textId="03D8ECC9" w:rsidR="00306AA4" w:rsidRDefault="00306AA4" w:rsidP="008B0D1A">
      <w:r>
        <w:t>- Окно оплаты закрывается, система переводит менеджера в основное меню</w:t>
      </w:r>
      <w:r>
        <w:br/>
        <w:t xml:space="preserve">- В фин. отчете появляется услуга «мужская стрижка» с типом оплаты </w:t>
      </w:r>
    </w:p>
    <w:p w14:paraId="34007F83" w14:textId="225BCA86" w:rsidR="00C37A3B" w:rsidRDefault="00C37A3B" w:rsidP="008B0D1A">
      <w:r>
        <w:t xml:space="preserve">- Стоимость оплаты складывается с уже набранной выручкой за день </w:t>
      </w:r>
    </w:p>
    <w:p w14:paraId="3675486D" w14:textId="07F7DC2D" w:rsidR="00C37A3B" w:rsidRPr="00306AA4" w:rsidRDefault="00C37A3B" w:rsidP="008B0D1A">
      <w:r>
        <w:t>- В личной статистике мастера увеличивается количество выполненных услуг</w:t>
      </w:r>
    </w:p>
    <w:p w14:paraId="165EF623" w14:textId="77777777" w:rsidR="00306AA4" w:rsidRPr="00306AA4" w:rsidRDefault="00306AA4" w:rsidP="008B0D1A">
      <w:pPr>
        <w:rPr>
          <w:b/>
          <w:bCs/>
        </w:rPr>
      </w:pPr>
    </w:p>
    <w:sectPr w:rsidR="00306AA4" w:rsidRPr="00306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40695"/>
    <w:multiLevelType w:val="hybridMultilevel"/>
    <w:tmpl w:val="1A5A3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23590"/>
    <w:multiLevelType w:val="hybridMultilevel"/>
    <w:tmpl w:val="7DD850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19"/>
    <w:rsid w:val="00306AA4"/>
    <w:rsid w:val="004C1217"/>
    <w:rsid w:val="00660122"/>
    <w:rsid w:val="00783299"/>
    <w:rsid w:val="007B5807"/>
    <w:rsid w:val="00814791"/>
    <w:rsid w:val="008B0D1A"/>
    <w:rsid w:val="00C37A3B"/>
    <w:rsid w:val="00DD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3224"/>
  <w15:chartTrackingRefBased/>
  <w15:docId w15:val="{B07A7CD3-6094-4A1F-B3CE-CD1755C4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4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</cp:revision>
  <dcterms:created xsi:type="dcterms:W3CDTF">2025-08-28T16:00:00Z</dcterms:created>
  <dcterms:modified xsi:type="dcterms:W3CDTF">2025-08-29T13:39:00Z</dcterms:modified>
</cp:coreProperties>
</file>