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7142" w14:textId="0B612B08" w:rsidR="00647DF7" w:rsidRPr="00017B6C" w:rsidRDefault="00017B6C">
      <w:pPr>
        <w:rPr>
          <w:b/>
          <w:bCs/>
        </w:rPr>
      </w:pPr>
      <w:r w:rsidRPr="00017B6C">
        <w:rPr>
          <w:b/>
          <w:bCs/>
        </w:rPr>
        <w:t>Потребности мастера:</w:t>
      </w:r>
    </w:p>
    <w:p w14:paraId="5E34BC62" w14:textId="77777777" w:rsidR="00017B6C" w:rsidRDefault="00017B6C" w:rsidP="00017B6C">
      <w:pPr>
        <w:pStyle w:val="a3"/>
        <w:numPr>
          <w:ilvl w:val="0"/>
          <w:numId w:val="1"/>
        </w:numPr>
      </w:pPr>
      <w:r>
        <w:t>Актуальное расписание</w:t>
      </w:r>
    </w:p>
    <w:p w14:paraId="44B286FE" w14:textId="77777777" w:rsidR="00017B6C" w:rsidRDefault="00017B6C" w:rsidP="00017B6C">
      <w:pPr>
        <w:pStyle w:val="a3"/>
        <w:numPr>
          <w:ilvl w:val="0"/>
          <w:numId w:val="1"/>
        </w:numPr>
      </w:pPr>
      <w:r>
        <w:t xml:space="preserve">Обратная связь от клиентов </w:t>
      </w:r>
    </w:p>
    <w:p w14:paraId="29BC92B9" w14:textId="53137C15" w:rsidR="00017B6C" w:rsidRDefault="00017B6C" w:rsidP="00017B6C">
      <w:pPr>
        <w:rPr>
          <w:b/>
          <w:bCs/>
        </w:rPr>
      </w:pPr>
      <w:r w:rsidRPr="00017B6C">
        <w:rPr>
          <w:b/>
          <w:bCs/>
        </w:rPr>
        <w:t>Пользовательская история об актуальном расписании для мастеров (</w:t>
      </w:r>
      <w:r>
        <w:rPr>
          <w:b/>
          <w:bCs/>
          <w:lang w:val="en-US"/>
        </w:rPr>
        <w:t>us</w:t>
      </w:r>
      <w:r w:rsidRPr="00017B6C">
        <w:rPr>
          <w:b/>
          <w:bCs/>
        </w:rPr>
        <w:t>0</w:t>
      </w:r>
      <w:r w:rsidR="00E93478" w:rsidRPr="00E93478">
        <w:rPr>
          <w:b/>
          <w:bCs/>
        </w:rPr>
        <w:t>03</w:t>
      </w:r>
      <w:r w:rsidRPr="00017B6C">
        <w:rPr>
          <w:b/>
          <w:bCs/>
        </w:rPr>
        <w:t xml:space="preserve">)  </w:t>
      </w:r>
    </w:p>
    <w:p w14:paraId="3E049A81" w14:textId="0BE8D748" w:rsidR="00017B6C" w:rsidRDefault="00017B6C" w:rsidP="00017B6C">
      <w:r>
        <w:t>Я, как мастер, хочу видеть детальное расписание своих записей на текущий день и неделю вперед, чтобы точно знать периоды своей занятости и планировать свой день заранее.</w:t>
      </w:r>
      <w:r>
        <w:br/>
      </w:r>
    </w:p>
    <w:p w14:paraId="3F7A47F9" w14:textId="73FDB617" w:rsidR="002A626C" w:rsidRDefault="00017B6C" w:rsidP="00017B6C">
      <w:r>
        <w:rPr>
          <w:b/>
          <w:bCs/>
        </w:rPr>
        <w:t xml:space="preserve">Критерий приемки для </w:t>
      </w:r>
      <w:r>
        <w:rPr>
          <w:b/>
          <w:bCs/>
          <w:lang w:val="en-US"/>
        </w:rPr>
        <w:t>us</w:t>
      </w:r>
      <w:r w:rsidRPr="00017B6C">
        <w:rPr>
          <w:b/>
          <w:bCs/>
        </w:rPr>
        <w:t>0</w:t>
      </w:r>
      <w:r w:rsidR="00507F15">
        <w:rPr>
          <w:b/>
          <w:bCs/>
        </w:rPr>
        <w:t>03</w:t>
      </w:r>
      <w:r w:rsidRPr="00017B6C">
        <w:rPr>
          <w:b/>
          <w:bCs/>
        </w:rPr>
        <w:br/>
      </w:r>
      <w:r>
        <w:t xml:space="preserve">Учитывая зарегистрированного менеджера, составившего расписание и зарегистрированного мастера, </w:t>
      </w:r>
      <w:r w:rsidR="002A626C">
        <w:t>когда мастер нажимает на кнопку «расписание», то должна открываться вкладка с его (и только) актуальным расписанием на текущий день и последующую неделю.</w:t>
      </w:r>
      <w:r w:rsidR="002A626C">
        <w:br/>
      </w:r>
    </w:p>
    <w:p w14:paraId="2AD50060" w14:textId="147582AD" w:rsidR="002A626C" w:rsidRDefault="002A626C" w:rsidP="00017B6C">
      <w:pPr>
        <w:rPr>
          <w:b/>
          <w:bCs/>
        </w:rPr>
      </w:pPr>
      <w:r>
        <w:rPr>
          <w:b/>
          <w:bCs/>
        </w:rPr>
        <w:t>Пользовательская история об обратной связи клиентов для мастера (</w:t>
      </w:r>
      <w:r>
        <w:rPr>
          <w:b/>
          <w:bCs/>
          <w:lang w:val="en-US"/>
        </w:rPr>
        <w:t>us</w:t>
      </w:r>
      <w:r w:rsidRPr="002A626C">
        <w:rPr>
          <w:b/>
          <w:bCs/>
        </w:rPr>
        <w:t>0</w:t>
      </w:r>
      <w:r w:rsidR="00E93478" w:rsidRPr="00E93478">
        <w:rPr>
          <w:b/>
          <w:bCs/>
        </w:rPr>
        <w:t>0</w:t>
      </w:r>
      <w:r w:rsidR="00E93478" w:rsidRPr="00507F15">
        <w:rPr>
          <w:b/>
          <w:bCs/>
        </w:rPr>
        <w:t>4</w:t>
      </w:r>
      <w:r>
        <w:rPr>
          <w:b/>
          <w:bCs/>
        </w:rPr>
        <w:t>)</w:t>
      </w:r>
    </w:p>
    <w:p w14:paraId="7E978A3E" w14:textId="6B155C7C" w:rsidR="00017B6C" w:rsidRPr="00507F15" w:rsidRDefault="002A626C" w:rsidP="00017B6C">
      <w:pPr>
        <w:rPr>
          <w:b/>
          <w:bCs/>
        </w:rPr>
      </w:pPr>
      <w:r>
        <w:t>Я, как мастер, хочу получать и хранить обратную связь об оказанных мной услугах, чтобы клиенты были осведомлены о моем опыте работы и качестве оказываемых мной услуг.</w:t>
      </w:r>
      <w:r>
        <w:br/>
      </w:r>
      <w:r>
        <w:br/>
      </w:r>
      <w:r>
        <w:rPr>
          <w:b/>
          <w:bCs/>
        </w:rPr>
        <w:t xml:space="preserve">Тестовый сценарий для </w:t>
      </w:r>
      <w:r>
        <w:rPr>
          <w:b/>
          <w:bCs/>
          <w:lang w:val="en-US"/>
        </w:rPr>
        <w:t>us</w:t>
      </w:r>
      <w:r w:rsidRPr="00507F15">
        <w:rPr>
          <w:b/>
          <w:bCs/>
        </w:rPr>
        <w:t>0</w:t>
      </w:r>
      <w:r w:rsidR="00507F15">
        <w:rPr>
          <w:b/>
          <w:bCs/>
        </w:rPr>
        <w:t>04</w:t>
      </w:r>
    </w:p>
    <w:p w14:paraId="031195C2" w14:textId="792EB114" w:rsidR="002A626C" w:rsidRDefault="002A626C" w:rsidP="00017B6C">
      <w:r w:rsidRPr="002A626C">
        <w:rPr>
          <w:i/>
          <w:iCs/>
        </w:rPr>
        <w:t>Предуслови</w:t>
      </w:r>
      <w:r w:rsidR="00CD1EDC">
        <w:rPr>
          <w:i/>
          <w:iCs/>
        </w:rPr>
        <w:t>е</w:t>
      </w:r>
      <w:r w:rsidRPr="002A626C">
        <w:rPr>
          <w:i/>
          <w:iCs/>
        </w:rPr>
        <w:t>:</w:t>
      </w:r>
      <w:r w:rsidR="00CD1EDC">
        <w:rPr>
          <w:i/>
          <w:iCs/>
        </w:rPr>
        <w:t xml:space="preserve"> </w:t>
      </w:r>
      <w:r w:rsidR="00CD1EDC">
        <w:t>мастер оказал услугу, клиент оплатил услугу и зашел на страницу мастера.</w:t>
      </w:r>
    </w:p>
    <w:p w14:paraId="0F4C3C70" w14:textId="62A9649F" w:rsidR="00CD1EDC" w:rsidRDefault="00CD1EDC" w:rsidP="00017B6C">
      <w:r>
        <w:rPr>
          <w:i/>
          <w:iCs/>
        </w:rPr>
        <w:t>Действие:</w:t>
      </w:r>
      <w:r>
        <w:t xml:space="preserve"> система показывает уже оставленные отзывы другими клиентами. Данный клиент оставляет текст отзыва (необязательно) и оценку мастеру (обязательно)</w:t>
      </w:r>
    </w:p>
    <w:p w14:paraId="17861C81" w14:textId="72726F7C" w:rsidR="00CD1EDC" w:rsidRPr="00CD1EDC" w:rsidRDefault="00CD1EDC" w:rsidP="00017B6C">
      <w:r>
        <w:rPr>
          <w:i/>
          <w:iCs/>
        </w:rPr>
        <w:t xml:space="preserve">Ожидаемый результат: </w:t>
      </w:r>
      <w:r>
        <w:t>на странице мастера ко всем существующим отзывам добавляется оставленный данным клиентом. Во  вкладке «оказанные услуги» у клиента оставленный отзыв прикрепляется к данной услуге.</w:t>
      </w:r>
    </w:p>
    <w:p w14:paraId="5004C681" w14:textId="3899E5CC" w:rsidR="002A626C" w:rsidRPr="002A626C" w:rsidRDefault="002A626C" w:rsidP="00017B6C">
      <w:r w:rsidRPr="002A626C">
        <w:rPr>
          <w:i/>
          <w:iCs/>
        </w:rPr>
        <w:br/>
      </w:r>
    </w:p>
    <w:p w14:paraId="54FD2F41" w14:textId="77777777" w:rsidR="00017B6C" w:rsidRPr="00017B6C" w:rsidRDefault="00017B6C" w:rsidP="00017B6C"/>
    <w:sectPr w:rsidR="00017B6C" w:rsidRPr="00017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F75"/>
    <w:multiLevelType w:val="hybridMultilevel"/>
    <w:tmpl w:val="7DD23F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F7"/>
    <w:rsid w:val="00017B6C"/>
    <w:rsid w:val="002A626C"/>
    <w:rsid w:val="00507F15"/>
    <w:rsid w:val="00647DF7"/>
    <w:rsid w:val="00CD1EDC"/>
    <w:rsid w:val="00E9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EC90B"/>
  <w15:chartTrackingRefBased/>
  <w15:docId w15:val="{8F8F574C-2C18-4F91-85B4-B830613A9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5</cp:revision>
  <dcterms:created xsi:type="dcterms:W3CDTF">2025-08-29T10:55:00Z</dcterms:created>
  <dcterms:modified xsi:type="dcterms:W3CDTF">2025-08-29T13:31:00Z</dcterms:modified>
</cp:coreProperties>
</file>