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C4144" w14:textId="77777777" w:rsidR="00062CBE" w:rsidRPr="00062CBE" w:rsidRDefault="00062CBE" w:rsidP="00062CBE">
      <w:pPr>
        <w:rPr>
          <w:b/>
          <w:bCs/>
        </w:rPr>
      </w:pPr>
      <w:r w:rsidRPr="00062CBE">
        <w:rPr>
          <w:b/>
          <w:bCs/>
        </w:rPr>
        <w:t>Интеграция 1: Проверка роли менеджера</w:t>
      </w:r>
    </w:p>
    <w:p w14:paraId="4E20A358" w14:textId="44C134C7" w:rsidR="00062CBE" w:rsidRDefault="00062CBE" w:rsidP="00062CBE">
      <w:r>
        <w:t>Вариант интеграции из UC: Поиск записи справочника «Роли сотрудников»</w:t>
      </w:r>
    </w:p>
    <w:p w14:paraId="55275869" w14:textId="77777777" w:rsidR="00062CBE" w:rsidRDefault="00062CBE" w:rsidP="00062CBE">
      <w:r>
        <w:t>Назначение интеграции по бизнесу: Проверка, что действующее лицо имеет активную роль «Менеджер» для выполнения регистрации клиента</w:t>
      </w:r>
    </w:p>
    <w:p w14:paraId="61778E22" w14:textId="77777777" w:rsidR="00062CBE" w:rsidRDefault="00062CBE" w:rsidP="00062CBE">
      <w:r>
        <w:t>Метод: GET</w:t>
      </w:r>
    </w:p>
    <w:p w14:paraId="42948DF6" w14:textId="0776E68D" w:rsidR="00062CBE" w:rsidRDefault="00062CBE" w:rsidP="00062CBE">
      <w:r>
        <w:t xml:space="preserve">Направление передачи: </w:t>
      </w:r>
      <w:proofErr w:type="spellStart"/>
      <w:r>
        <w:t>Барбершоп</w:t>
      </w:r>
      <w:proofErr w:type="spellEnd"/>
      <w:r>
        <w:t xml:space="preserve"> </w:t>
      </w:r>
      <w:r>
        <w:t>-</w:t>
      </w:r>
      <w:r w:rsidRPr="00062CBE">
        <w:t>&gt;</w:t>
      </w:r>
      <w:r>
        <w:t xml:space="preserve"> Справочник ролей сотрудников</w:t>
      </w:r>
    </w:p>
    <w:p w14:paraId="1B4B7C33" w14:textId="77777777" w:rsidR="00062CBE" w:rsidRPr="00062CBE" w:rsidRDefault="00062CBE" w:rsidP="00062CBE">
      <w:pPr>
        <w:rPr>
          <w:b/>
          <w:bCs/>
        </w:rPr>
      </w:pPr>
      <w:r w:rsidRPr="00062CBE">
        <w:rPr>
          <w:b/>
          <w:bCs/>
        </w:rPr>
        <w:t>Интеграция 2: Получение статуса клиента по умолчанию</w:t>
      </w:r>
    </w:p>
    <w:p w14:paraId="39E8717E" w14:textId="105924BD" w:rsidR="00062CBE" w:rsidRDefault="00062CBE" w:rsidP="00062CBE">
      <w:r>
        <w:t>Вариант интеграции из U</w:t>
      </w:r>
      <w:r>
        <w:t>С</w:t>
      </w:r>
      <w:r>
        <w:t>: Поиск записи справочника «Статусы клиентов»</w:t>
      </w:r>
    </w:p>
    <w:p w14:paraId="2556B4C2" w14:textId="77777777" w:rsidR="00062CBE" w:rsidRDefault="00062CBE" w:rsidP="00062CBE">
      <w:r>
        <w:t>Назначение интеграции по бизнесу: Получение ID статуса для присвоения новому зарегистрированному клиенту (статус «Новый клиент»)</w:t>
      </w:r>
    </w:p>
    <w:p w14:paraId="0A6142FB" w14:textId="77777777" w:rsidR="00062CBE" w:rsidRDefault="00062CBE" w:rsidP="00062CBE">
      <w:r>
        <w:t>Метод: GET</w:t>
      </w:r>
    </w:p>
    <w:p w14:paraId="50535C1E" w14:textId="60B10A29" w:rsidR="00062CBE" w:rsidRDefault="00062CBE" w:rsidP="00062CBE">
      <w:r>
        <w:t xml:space="preserve">Направление передачи: </w:t>
      </w:r>
      <w:proofErr w:type="spellStart"/>
      <w:r>
        <w:t>Барбершоп</w:t>
      </w:r>
      <w:proofErr w:type="spellEnd"/>
      <w:r>
        <w:t xml:space="preserve"> </w:t>
      </w:r>
      <w:r w:rsidRPr="00062CBE">
        <w:t>-&gt;</w:t>
      </w:r>
      <w:r>
        <w:t xml:space="preserve"> Справочник статусов клиентов</w:t>
      </w:r>
    </w:p>
    <w:p w14:paraId="67D18A70" w14:textId="77777777" w:rsidR="00062CBE" w:rsidRPr="00062CBE" w:rsidRDefault="00062CBE" w:rsidP="00062CBE">
      <w:pPr>
        <w:rPr>
          <w:b/>
          <w:bCs/>
        </w:rPr>
      </w:pPr>
      <w:r w:rsidRPr="00062CBE">
        <w:rPr>
          <w:b/>
          <w:bCs/>
        </w:rPr>
        <w:t>Интеграция 3: Получение шаблона уведомления</w:t>
      </w:r>
    </w:p>
    <w:p w14:paraId="6CB8C93F" w14:textId="0E86D643" w:rsidR="00062CBE" w:rsidRDefault="00062CBE" w:rsidP="00062CBE">
      <w:r>
        <w:t>Вариант интеграции из UC: Поиск записи справочника «Шаблоны уведомлений»</w:t>
      </w:r>
    </w:p>
    <w:p w14:paraId="080D5892" w14:textId="77777777" w:rsidR="00062CBE" w:rsidRDefault="00062CBE" w:rsidP="00062CBE">
      <w:r>
        <w:t>Назначение интеграции по бизнесу: Получение текста шаблона для отправки СМС с временным паролем клиенту при регистрации</w:t>
      </w:r>
    </w:p>
    <w:p w14:paraId="030B9510" w14:textId="77777777" w:rsidR="00062CBE" w:rsidRDefault="00062CBE" w:rsidP="00062CBE">
      <w:r>
        <w:t>Метод: GET</w:t>
      </w:r>
    </w:p>
    <w:p w14:paraId="6E6226E1" w14:textId="5AB4CB46" w:rsidR="00062CBE" w:rsidRDefault="00062CBE" w:rsidP="00062CBE">
      <w:r>
        <w:t xml:space="preserve">Направление передачи: </w:t>
      </w:r>
      <w:proofErr w:type="spellStart"/>
      <w:r>
        <w:t>Барбершоп</w:t>
      </w:r>
      <w:proofErr w:type="spellEnd"/>
      <w:r>
        <w:t xml:space="preserve"> </w:t>
      </w:r>
      <w:r w:rsidRPr="00062CBE">
        <w:t>-&gt;</w:t>
      </w:r>
      <w:r>
        <w:t xml:space="preserve"> Справочник шаблонов уведомлений</w:t>
      </w:r>
    </w:p>
    <w:p w14:paraId="1DD255F7" w14:textId="77777777" w:rsidR="00062CBE" w:rsidRPr="00062CBE" w:rsidRDefault="00062CBE" w:rsidP="00062CBE">
      <w:pPr>
        <w:rPr>
          <w:b/>
          <w:bCs/>
        </w:rPr>
      </w:pPr>
      <w:r w:rsidRPr="00062CBE">
        <w:rPr>
          <w:b/>
          <w:bCs/>
        </w:rPr>
        <w:t>Интеграция 4: Проверка существования телефона в системе</w:t>
      </w:r>
    </w:p>
    <w:p w14:paraId="2938B5A8" w14:textId="65D67452" w:rsidR="00062CBE" w:rsidRDefault="00062CBE" w:rsidP="00062CBE">
      <w:r>
        <w:t>Вариант интеграции из UC: Поиск записи по передаваемым данным (сущность «Клиенты»)</w:t>
      </w:r>
    </w:p>
    <w:p w14:paraId="7F9DA819" w14:textId="77777777" w:rsidR="00062CBE" w:rsidRDefault="00062CBE" w:rsidP="00062CBE">
      <w:r>
        <w:t>Назначение интеграции по бизнесу: Проверка, что номер телефона ещё не зарегистрирован в системе перед созданием карточки клиента</w:t>
      </w:r>
    </w:p>
    <w:p w14:paraId="5E46BE84" w14:textId="77777777" w:rsidR="00062CBE" w:rsidRDefault="00062CBE" w:rsidP="00062CBE">
      <w:r>
        <w:t>Метод: GET</w:t>
      </w:r>
    </w:p>
    <w:p w14:paraId="5B07BC79" w14:textId="58258355" w:rsidR="00062CBE" w:rsidRDefault="00062CBE" w:rsidP="00062CBE">
      <w:r>
        <w:t xml:space="preserve">Направление передачи: </w:t>
      </w:r>
      <w:proofErr w:type="spellStart"/>
      <w:r>
        <w:t>Барбершоп</w:t>
      </w:r>
      <w:proofErr w:type="spellEnd"/>
      <w:r>
        <w:t xml:space="preserve"> </w:t>
      </w:r>
      <w:r>
        <w:rPr>
          <w:lang w:val="en-US"/>
        </w:rPr>
        <w:t>-&gt;</w:t>
      </w:r>
      <w:r>
        <w:t xml:space="preserve"> База клиентов</w:t>
      </w:r>
    </w:p>
    <w:p w14:paraId="7370C866" w14:textId="77777777" w:rsidR="00062CBE" w:rsidRPr="00062CBE" w:rsidRDefault="00062CBE" w:rsidP="00062CBE">
      <w:pPr>
        <w:rPr>
          <w:b/>
          <w:bCs/>
        </w:rPr>
      </w:pPr>
      <w:r w:rsidRPr="00062CBE">
        <w:rPr>
          <w:b/>
          <w:bCs/>
        </w:rPr>
        <w:t>Интеграция 5: Регистрация клиента</w:t>
      </w:r>
    </w:p>
    <w:p w14:paraId="48C4DC47" w14:textId="4AC5A2DB" w:rsidR="00062CBE" w:rsidRDefault="00062CBE" w:rsidP="00062CBE">
      <w:r>
        <w:t>Вариант интеграции из UC: Создание записи, справочник «Статусы клиентов»</w:t>
      </w:r>
    </w:p>
    <w:p w14:paraId="434366EF" w14:textId="77777777" w:rsidR="00062CBE" w:rsidRDefault="00062CBE" w:rsidP="00062CBE">
      <w:r>
        <w:t>Назначение интеграции по бизнесу: Создание карточки нового клиента в системе с присвоением временного пароля для входа</w:t>
      </w:r>
    </w:p>
    <w:p w14:paraId="0BD0C22F" w14:textId="77777777" w:rsidR="00062CBE" w:rsidRDefault="00062CBE" w:rsidP="00062CBE">
      <w:r>
        <w:t>Метод: POST</w:t>
      </w:r>
    </w:p>
    <w:p w14:paraId="62B63301" w14:textId="5AB1DBB7" w:rsidR="00062CBE" w:rsidRDefault="00062CBE" w:rsidP="00062CBE">
      <w:r>
        <w:t xml:space="preserve">Направление передачи: Менеджер </w:t>
      </w:r>
      <w:r>
        <w:rPr>
          <w:lang w:val="en-US"/>
        </w:rPr>
        <w:t>-&gt;</w:t>
      </w:r>
      <w:r>
        <w:t xml:space="preserve"> </w:t>
      </w:r>
      <w:proofErr w:type="spellStart"/>
      <w:r>
        <w:t>Барбершоп</w:t>
      </w:r>
      <w:proofErr w:type="spellEnd"/>
    </w:p>
    <w:p w14:paraId="77019287" w14:textId="707F70AB" w:rsidR="00062CBE" w:rsidRDefault="00062CBE" w:rsidP="00062CBE">
      <w:r>
        <w:t>Запрос или ответ: Запрос и ответ</w:t>
      </w:r>
    </w:p>
    <w:p w14:paraId="5D54B191" w14:textId="77777777" w:rsidR="00062CBE" w:rsidRPr="00062CBE" w:rsidRDefault="00062CBE" w:rsidP="00062CBE">
      <w:pPr>
        <w:rPr>
          <w:b/>
          <w:bCs/>
        </w:rPr>
      </w:pPr>
      <w:r w:rsidRPr="00062CBE">
        <w:rPr>
          <w:b/>
          <w:bCs/>
        </w:rPr>
        <w:t>Интеграция 6: Отправка СМС-уведомления</w:t>
      </w:r>
    </w:p>
    <w:p w14:paraId="152CECE8" w14:textId="3FC1FF93" w:rsidR="00062CBE" w:rsidRDefault="00062CBE" w:rsidP="00062CBE">
      <w:r>
        <w:t xml:space="preserve">Вариант интеграции из UC: Создание записи во внешней системе, справочник «Шаблоны уведомлений» </w:t>
      </w:r>
    </w:p>
    <w:p w14:paraId="778942F7" w14:textId="77777777" w:rsidR="00062CBE" w:rsidRDefault="00062CBE" w:rsidP="00062CBE">
      <w:r>
        <w:lastRenderedPageBreak/>
        <w:t xml:space="preserve">Назначение интеграции по бизнесу: Отправка клиенту </w:t>
      </w:r>
      <w:proofErr w:type="spellStart"/>
      <w:r>
        <w:t>СМС-сообщения</w:t>
      </w:r>
      <w:proofErr w:type="spellEnd"/>
      <w:r>
        <w:t xml:space="preserve"> с временным паролем для входа в систему</w:t>
      </w:r>
    </w:p>
    <w:p w14:paraId="67DAF0E5" w14:textId="77777777" w:rsidR="00062CBE" w:rsidRDefault="00062CBE" w:rsidP="00062CBE">
      <w:r>
        <w:t>Метод: POST</w:t>
      </w:r>
    </w:p>
    <w:p w14:paraId="55586213" w14:textId="03BBD286" w:rsidR="00062CBE" w:rsidRDefault="00062CBE" w:rsidP="00062CBE">
      <w:r>
        <w:t xml:space="preserve">Направление передачи: </w:t>
      </w:r>
      <w:proofErr w:type="spellStart"/>
      <w:r>
        <w:t>Барбершоп</w:t>
      </w:r>
      <w:proofErr w:type="spellEnd"/>
      <w:r>
        <w:t xml:space="preserve"> </w:t>
      </w:r>
      <w:r w:rsidRPr="00062CBE">
        <w:t>-&gt;</w:t>
      </w:r>
      <w:r>
        <w:t xml:space="preserve"> СМС-шлюз (внешняя система)</w:t>
      </w:r>
    </w:p>
    <w:p w14:paraId="64124F5A" w14:textId="311564B8" w:rsidR="00062CBE" w:rsidRDefault="00062CBE" w:rsidP="00062CBE"/>
    <w:sectPr w:rsidR="00062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90"/>
    <w:rsid w:val="00062CBE"/>
    <w:rsid w:val="0068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307AF"/>
  <w15:chartTrackingRefBased/>
  <w15:docId w15:val="{1A8600EB-2155-46CB-9428-CE5B48E2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2026-03-30T10:00:00Z</dcterms:created>
  <dcterms:modified xsi:type="dcterms:W3CDTF">2026-03-30T10:06:00Z</dcterms:modified>
</cp:coreProperties>
</file>